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A49438" w14:textId="77777777" w:rsidR="00CE15E3" w:rsidRPr="00FF7109" w:rsidRDefault="00CE15E3" w:rsidP="00CE15E3">
      <w:pPr>
        <w:spacing w:line="360" w:lineRule="auto"/>
        <w:jc w:val="center"/>
        <w:rPr>
          <w:rFonts w:ascii="Times New Roman" w:eastAsia="等线" w:hAnsi="Times New Roman" w:cs="Times New Roman"/>
          <w:b/>
          <w:bCs/>
          <w:sz w:val="24"/>
          <w:szCs w:val="24"/>
        </w:rPr>
      </w:pPr>
      <w:r w:rsidRPr="00FF7109">
        <w:rPr>
          <w:rFonts w:ascii="Times New Roman" w:eastAsia="等线" w:hAnsi="Times New Roman" w:cs="Times New Roman"/>
          <w:b/>
          <w:bCs/>
          <w:sz w:val="24"/>
          <w:szCs w:val="24"/>
        </w:rPr>
        <w:t>Depression and Anxiety Symptoms A</w:t>
      </w:r>
      <w:r w:rsidRPr="00FF7109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s</w:t>
      </w:r>
      <w:r w:rsidRPr="00FF7109">
        <w:rPr>
          <w:rFonts w:ascii="Times New Roman" w:eastAsia="等线" w:hAnsi="Times New Roman" w:cs="Times New Roman"/>
          <w:b/>
          <w:bCs/>
          <w:sz w:val="24"/>
          <w:szCs w:val="24"/>
        </w:rPr>
        <w:t>sociated with Internet Gaming Disorder Before and During the COVID-19 Pandemic: A Longitudinal Study</w:t>
      </w:r>
    </w:p>
    <w:p w14:paraId="2C744C6C" w14:textId="77777777" w:rsidR="00CE15E3" w:rsidRPr="00CE15E3" w:rsidRDefault="00CE15E3"/>
    <w:p w14:paraId="58AABFF3" w14:textId="644E9C8F" w:rsidR="00F62B65" w:rsidRDefault="00806E06" w:rsidP="00CE15E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Online </w:t>
      </w:r>
      <w:r w:rsidR="005F10C4" w:rsidRPr="00CE15E3">
        <w:rPr>
          <w:rFonts w:ascii="Times New Roman" w:hAnsi="Times New Roman" w:cs="Times New Roman"/>
          <w:b/>
          <w:bCs/>
          <w:sz w:val="24"/>
          <w:szCs w:val="24"/>
        </w:rPr>
        <w:t>Supplementary Materials</w:t>
      </w:r>
    </w:p>
    <w:p w14:paraId="3C928201" w14:textId="37082076" w:rsidR="00CE15E3" w:rsidRDefault="00CE15E3" w:rsidP="00CE15E3">
      <w:pPr>
        <w:rPr>
          <w:rFonts w:ascii="Times New Roman" w:eastAsia="等线" w:hAnsi="Times New Roman" w:cs="Times New Roman"/>
          <w:bCs/>
          <w:i/>
          <w:sz w:val="24"/>
          <w:szCs w:val="24"/>
        </w:rPr>
      </w:pPr>
    </w:p>
    <w:p w14:paraId="5DD02638" w14:textId="66810AE1" w:rsidR="00F1336F" w:rsidRDefault="00F1336F" w:rsidP="00F1336F">
      <w:pPr>
        <w:widowControl/>
        <w:spacing w:line="360" w:lineRule="auto"/>
        <w:ind w:firstLineChars="300" w:firstLine="720"/>
        <w:contextualSpacing/>
        <w:rPr>
          <w:rFonts w:ascii="Times New Roman" w:eastAsia="等线" w:hAnsi="Times New Roman" w:cs="Times New Roman"/>
          <w:b/>
          <w:bCs/>
          <w:i/>
          <w:iCs/>
          <w:sz w:val="24"/>
          <w:szCs w:val="24"/>
        </w:rPr>
      </w:pPr>
      <w:bookmarkStart w:id="0" w:name="_Hlk50134824"/>
      <w:r w:rsidRPr="00F1336F">
        <w:rPr>
          <w:rFonts w:ascii="Times New Roman" w:eastAsia="等线" w:hAnsi="Times New Roman" w:cs="Times New Roman"/>
          <w:b/>
          <w:bCs/>
          <w:i/>
          <w:iCs/>
          <w:sz w:val="24"/>
          <w:szCs w:val="24"/>
        </w:rPr>
        <w:t>Table S1</w:t>
      </w:r>
      <w:r>
        <w:rPr>
          <w:rFonts w:ascii="Times New Roman" w:eastAsia="等线" w:hAnsi="Times New Roman" w:cs="Times New Roman"/>
          <w:b/>
          <w:bCs/>
          <w:i/>
          <w:iCs/>
          <w:sz w:val="24"/>
          <w:szCs w:val="24"/>
        </w:rPr>
        <w:t>.</w:t>
      </w:r>
      <w:r w:rsidRPr="00F1336F"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 Model Fit Indices for Measurement Invariance and the Cross-Lagged Panel Models Between Internet Gaming Disorder (IGD) and Depressive and Anxiety Symptoms.</w:t>
      </w:r>
    </w:p>
    <w:p w14:paraId="306C9AE1" w14:textId="6CAA63C0" w:rsidR="00F1336F" w:rsidRDefault="00F1336F" w:rsidP="00F1336F">
      <w:pPr>
        <w:widowControl/>
        <w:spacing w:line="360" w:lineRule="auto"/>
        <w:ind w:firstLineChars="300" w:firstLine="720"/>
        <w:contextualSpacing/>
        <w:rPr>
          <w:rFonts w:ascii="Times New Roman" w:eastAsia="等线" w:hAnsi="Times New Roman" w:cs="Times New Roman"/>
          <w:b/>
          <w:bCs/>
          <w:i/>
          <w:iCs/>
          <w:sz w:val="24"/>
          <w:szCs w:val="24"/>
        </w:rPr>
      </w:pPr>
      <w:r w:rsidRPr="00F1336F">
        <w:rPr>
          <w:rFonts w:ascii="Times New Roman" w:eastAsia="等线" w:hAnsi="Times New Roman" w:cs="Times New Roman"/>
          <w:b/>
          <w:bCs/>
          <w:i/>
          <w:iCs/>
          <w:sz w:val="24"/>
          <w:szCs w:val="24"/>
        </w:rPr>
        <w:t>Table S2</w:t>
      </w:r>
      <w:r>
        <w:rPr>
          <w:rFonts w:ascii="Times New Roman" w:eastAsia="等线" w:hAnsi="Times New Roman" w:cs="Times New Roman" w:hint="eastAsia"/>
          <w:b/>
          <w:bCs/>
          <w:i/>
          <w:iCs/>
          <w:sz w:val="24"/>
          <w:szCs w:val="24"/>
        </w:rPr>
        <w:t>.</w:t>
      </w:r>
      <w:r w:rsidRPr="00F1336F"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 Demographic Factors and T1 Variables as The Predictors of T2 Variables Among Perceived COVID-19 Impacts, Depressive Symptoms, Internet Gaming Disorder</w:t>
      </w:r>
      <w:r w:rsidR="001457A1"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, </w:t>
      </w:r>
      <w:r w:rsidRPr="00F1336F">
        <w:rPr>
          <w:rFonts w:ascii="Times New Roman" w:eastAsia="等线" w:hAnsi="Times New Roman" w:cs="Times New Roman"/>
          <w:i/>
          <w:iCs/>
          <w:sz w:val="24"/>
          <w:szCs w:val="24"/>
        </w:rPr>
        <w:t>and Videogame Use (Figure 3).</w:t>
      </w:r>
    </w:p>
    <w:p w14:paraId="71204A3E" w14:textId="18D69F98" w:rsidR="00CE15E3" w:rsidRDefault="00F1336F" w:rsidP="00F1336F">
      <w:pPr>
        <w:widowControl/>
        <w:spacing w:line="360" w:lineRule="auto"/>
        <w:ind w:firstLine="720"/>
        <w:contextualSpacing/>
        <w:rPr>
          <w:rFonts w:ascii="Times New Roman" w:eastAsia="等线" w:hAnsi="Times New Roman" w:cs="Times New Roman"/>
          <w:i/>
          <w:iCs/>
          <w:sz w:val="24"/>
          <w:szCs w:val="24"/>
        </w:rPr>
      </w:pPr>
      <w:r w:rsidRPr="00F1336F">
        <w:rPr>
          <w:rFonts w:ascii="Times New Roman" w:eastAsia="等线" w:hAnsi="Times New Roman" w:cs="Times New Roman"/>
          <w:b/>
          <w:bCs/>
          <w:i/>
          <w:iCs/>
          <w:sz w:val="24"/>
          <w:szCs w:val="24"/>
        </w:rPr>
        <w:t>Table S3</w:t>
      </w:r>
      <w:r>
        <w:rPr>
          <w:rFonts w:ascii="Times New Roman" w:eastAsia="等线" w:hAnsi="Times New Roman" w:cs="Times New Roman" w:hint="eastAsia"/>
          <w:b/>
          <w:bCs/>
          <w:i/>
          <w:iCs/>
          <w:sz w:val="24"/>
          <w:szCs w:val="24"/>
        </w:rPr>
        <w:t>.</w:t>
      </w:r>
      <w:r w:rsidRPr="00F1336F"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 Demographic Factors and T1 Variables as the Predictors of T2 Variables Among Perceived COVID-19 Impacts, Anxiety Symptoms, Internet Gaming Disorder</w:t>
      </w:r>
      <w:r w:rsidR="001457A1"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, </w:t>
      </w:r>
      <w:r w:rsidRPr="00F1336F">
        <w:rPr>
          <w:rFonts w:ascii="Times New Roman" w:eastAsia="等线" w:hAnsi="Times New Roman" w:cs="Times New Roman"/>
          <w:i/>
          <w:iCs/>
          <w:sz w:val="24"/>
          <w:szCs w:val="24"/>
        </w:rPr>
        <w:t>and Videogame Use (Figure 4).</w:t>
      </w:r>
    </w:p>
    <w:p w14:paraId="46638674" w14:textId="770BAC07" w:rsidR="00F1336F" w:rsidRDefault="00F1336F" w:rsidP="00F1336F">
      <w:pPr>
        <w:widowControl/>
        <w:spacing w:line="360" w:lineRule="auto"/>
        <w:ind w:firstLine="720"/>
        <w:contextualSpacing/>
        <w:rPr>
          <w:rFonts w:ascii="Times New Roman" w:eastAsia="等线" w:hAnsi="Times New Roman" w:cs="Times New Roman"/>
          <w:i/>
          <w:iCs/>
          <w:sz w:val="24"/>
          <w:szCs w:val="24"/>
        </w:rPr>
      </w:pPr>
      <w:r w:rsidRPr="00F1336F">
        <w:rPr>
          <w:rFonts w:ascii="Times New Roman" w:eastAsia="等线" w:hAnsi="Times New Roman" w:cs="Times New Roman"/>
          <w:b/>
          <w:bCs/>
          <w:i/>
          <w:iCs/>
          <w:sz w:val="24"/>
          <w:szCs w:val="24"/>
        </w:rPr>
        <w:t>Table S4</w:t>
      </w:r>
      <w:r w:rsidRPr="00F1336F">
        <w:rPr>
          <w:rFonts w:ascii="Times New Roman" w:eastAsia="等线" w:hAnsi="Times New Roman" w:cs="Times New Roman" w:hint="eastAsia"/>
          <w:b/>
          <w:bCs/>
          <w:i/>
          <w:iCs/>
          <w:sz w:val="24"/>
          <w:szCs w:val="24"/>
        </w:rPr>
        <w:t>.</w:t>
      </w:r>
      <w:r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 </w:t>
      </w:r>
      <w:r w:rsidRPr="00F1336F">
        <w:rPr>
          <w:rFonts w:ascii="Times New Roman" w:eastAsia="等线" w:hAnsi="Times New Roman" w:cs="Times New Roman"/>
          <w:i/>
          <w:iCs/>
          <w:sz w:val="24"/>
          <w:szCs w:val="24"/>
        </w:rPr>
        <w:t>Cross-Lagged Panel Models for Multiple-Group Analyses Across Age (children vs. adolescents) And Gender (boys vs. girls).</w:t>
      </w:r>
    </w:p>
    <w:p w14:paraId="3D2BE36E" w14:textId="50B52B2C" w:rsidR="00F1336F" w:rsidRDefault="00F1336F" w:rsidP="00F1336F">
      <w:pPr>
        <w:widowControl/>
        <w:spacing w:line="360" w:lineRule="auto"/>
        <w:ind w:firstLine="720"/>
        <w:contextualSpacing/>
        <w:rPr>
          <w:rFonts w:ascii="Times New Roman" w:eastAsia="等线" w:hAnsi="Times New Roman" w:cs="Times New Roman"/>
          <w:i/>
          <w:iCs/>
          <w:sz w:val="24"/>
          <w:szCs w:val="24"/>
        </w:rPr>
      </w:pPr>
      <w:r w:rsidRPr="00F1336F">
        <w:rPr>
          <w:rFonts w:ascii="Times New Roman" w:eastAsia="等线" w:hAnsi="Times New Roman" w:cs="Times New Roman"/>
          <w:b/>
          <w:bCs/>
          <w:i/>
          <w:iCs/>
          <w:sz w:val="24"/>
          <w:szCs w:val="24"/>
        </w:rPr>
        <w:t>Table S</w:t>
      </w:r>
      <w:r w:rsidR="00520526">
        <w:rPr>
          <w:rFonts w:ascii="Times New Roman" w:eastAsia="等线" w:hAnsi="Times New Roman" w:cs="Times New Roman"/>
          <w:b/>
          <w:bCs/>
          <w:i/>
          <w:iCs/>
          <w:sz w:val="24"/>
          <w:szCs w:val="24"/>
        </w:rPr>
        <w:t>5</w:t>
      </w:r>
      <w:r w:rsidRPr="00F1336F">
        <w:rPr>
          <w:rFonts w:ascii="Times New Roman" w:eastAsia="等线" w:hAnsi="Times New Roman" w:cs="Times New Roman" w:hint="eastAsia"/>
          <w:b/>
          <w:bCs/>
          <w:i/>
          <w:iCs/>
          <w:sz w:val="24"/>
          <w:szCs w:val="24"/>
        </w:rPr>
        <w:t>.</w:t>
      </w:r>
      <w:r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 </w:t>
      </w:r>
      <w:r w:rsidRPr="00F1336F">
        <w:rPr>
          <w:rFonts w:ascii="Times New Roman" w:eastAsia="等线" w:hAnsi="Times New Roman" w:cs="Times New Roman"/>
          <w:i/>
          <w:iCs/>
          <w:sz w:val="24"/>
          <w:szCs w:val="24"/>
        </w:rPr>
        <w:t>Developmental Difference in The Model of Anxiety Symptoms, Videogame Use</w:t>
      </w:r>
      <w:r w:rsidR="001457A1"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, </w:t>
      </w:r>
      <w:r w:rsidRPr="00F1336F">
        <w:rPr>
          <w:rFonts w:ascii="Times New Roman" w:eastAsia="等线" w:hAnsi="Times New Roman" w:cs="Times New Roman"/>
          <w:i/>
          <w:iCs/>
          <w:sz w:val="24"/>
          <w:szCs w:val="24"/>
        </w:rPr>
        <w:t>and Internet Gaming Disorder.</w:t>
      </w:r>
    </w:p>
    <w:p w14:paraId="019B67CB" w14:textId="75040D06" w:rsidR="00F1336F" w:rsidRDefault="00F1336F" w:rsidP="00F1336F">
      <w:pPr>
        <w:widowControl/>
        <w:spacing w:line="360" w:lineRule="auto"/>
        <w:ind w:firstLine="720"/>
        <w:contextualSpacing/>
        <w:rPr>
          <w:rFonts w:ascii="Times New Roman" w:eastAsia="等线" w:hAnsi="Times New Roman" w:cs="Times New Roman"/>
          <w:i/>
          <w:iCs/>
          <w:sz w:val="24"/>
          <w:szCs w:val="24"/>
        </w:rPr>
      </w:pPr>
      <w:r w:rsidRPr="00F1336F">
        <w:rPr>
          <w:rFonts w:ascii="Times New Roman" w:eastAsia="等线" w:hAnsi="Times New Roman" w:cs="Times New Roman"/>
          <w:b/>
          <w:bCs/>
          <w:i/>
          <w:iCs/>
          <w:sz w:val="24"/>
          <w:szCs w:val="24"/>
        </w:rPr>
        <w:t>Table S</w:t>
      </w:r>
      <w:r w:rsidR="00520526">
        <w:rPr>
          <w:rFonts w:ascii="Times New Roman" w:eastAsia="等线" w:hAnsi="Times New Roman" w:cs="Times New Roman"/>
          <w:b/>
          <w:bCs/>
          <w:i/>
          <w:iCs/>
          <w:sz w:val="24"/>
          <w:szCs w:val="24"/>
        </w:rPr>
        <w:t>6</w:t>
      </w:r>
      <w:r w:rsidRPr="00F1336F">
        <w:rPr>
          <w:rFonts w:ascii="Times New Roman" w:eastAsia="等线" w:hAnsi="Times New Roman" w:cs="Times New Roman" w:hint="eastAsia"/>
          <w:b/>
          <w:bCs/>
          <w:i/>
          <w:iCs/>
          <w:sz w:val="24"/>
          <w:szCs w:val="24"/>
        </w:rPr>
        <w:t>.</w:t>
      </w:r>
      <w:r w:rsidRPr="00F1336F">
        <w:rPr>
          <w:rFonts w:ascii="Times New Roman" w:eastAsia="等线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F1336F">
        <w:rPr>
          <w:rFonts w:ascii="Times New Roman" w:eastAsia="等线" w:hAnsi="Times New Roman" w:cs="Times New Roman"/>
          <w:i/>
          <w:iCs/>
          <w:sz w:val="24"/>
          <w:szCs w:val="24"/>
        </w:rPr>
        <w:t>Gender Differences in The Model of Depression Symptoms, Videogame Use</w:t>
      </w:r>
      <w:r w:rsidR="001457A1"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, </w:t>
      </w:r>
      <w:r w:rsidRPr="00F1336F">
        <w:rPr>
          <w:rFonts w:ascii="Times New Roman" w:eastAsia="等线" w:hAnsi="Times New Roman" w:cs="Times New Roman"/>
          <w:i/>
          <w:iCs/>
          <w:sz w:val="24"/>
          <w:szCs w:val="24"/>
        </w:rPr>
        <w:t>and Internet Gaming Disorder.</w:t>
      </w:r>
    </w:p>
    <w:p w14:paraId="10069482" w14:textId="77777777" w:rsidR="00FE30B3" w:rsidRDefault="00F1336F" w:rsidP="00FE30B3">
      <w:pPr>
        <w:widowControl/>
        <w:spacing w:line="360" w:lineRule="auto"/>
        <w:ind w:firstLine="720"/>
        <w:contextualSpacing/>
        <w:rPr>
          <w:rFonts w:ascii="Times New Roman" w:eastAsia="等线" w:hAnsi="Times New Roman" w:cs="Times New Roman"/>
          <w:i/>
          <w:iCs/>
          <w:sz w:val="24"/>
          <w:szCs w:val="24"/>
        </w:rPr>
      </w:pPr>
      <w:r w:rsidRPr="00520526">
        <w:rPr>
          <w:rFonts w:ascii="Times New Roman" w:eastAsia="等线" w:hAnsi="Times New Roman" w:cs="Times New Roman"/>
          <w:b/>
          <w:bCs/>
          <w:i/>
          <w:iCs/>
          <w:sz w:val="24"/>
          <w:szCs w:val="24"/>
        </w:rPr>
        <w:t>Table S</w:t>
      </w:r>
      <w:r w:rsidR="00520526" w:rsidRPr="00520526">
        <w:rPr>
          <w:rFonts w:ascii="Times New Roman" w:eastAsia="等线" w:hAnsi="Times New Roman" w:cs="Times New Roman"/>
          <w:b/>
          <w:bCs/>
          <w:i/>
          <w:iCs/>
          <w:sz w:val="24"/>
          <w:szCs w:val="24"/>
        </w:rPr>
        <w:t>7</w:t>
      </w:r>
      <w:r w:rsidRPr="00520526">
        <w:rPr>
          <w:rFonts w:ascii="Times New Roman" w:eastAsia="等线" w:hAnsi="Times New Roman" w:cs="Times New Roman" w:hint="eastAsia"/>
          <w:b/>
          <w:bCs/>
          <w:i/>
          <w:iCs/>
          <w:sz w:val="24"/>
          <w:szCs w:val="24"/>
        </w:rPr>
        <w:t>.</w:t>
      </w:r>
      <w:r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 </w:t>
      </w:r>
      <w:r w:rsidRPr="00F1336F">
        <w:rPr>
          <w:rFonts w:ascii="Times New Roman" w:eastAsia="等线" w:hAnsi="Times New Roman" w:cs="Times New Roman"/>
          <w:i/>
          <w:iCs/>
          <w:sz w:val="24"/>
          <w:szCs w:val="24"/>
        </w:rPr>
        <w:t>Gender Differences in The Model of Anxiety Symptoms, Videogame Use</w:t>
      </w:r>
      <w:r w:rsidR="001457A1"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, </w:t>
      </w:r>
      <w:r w:rsidRPr="00F1336F">
        <w:rPr>
          <w:rFonts w:ascii="Times New Roman" w:eastAsia="等线" w:hAnsi="Times New Roman" w:cs="Times New Roman"/>
          <w:i/>
          <w:iCs/>
          <w:sz w:val="24"/>
          <w:szCs w:val="24"/>
        </w:rPr>
        <w:t>and Internet Gaming Disorder.</w:t>
      </w:r>
    </w:p>
    <w:p w14:paraId="66906C3D" w14:textId="72C1CDF1" w:rsidR="00FE30B3" w:rsidRPr="00FE30B3" w:rsidRDefault="00FE30B3" w:rsidP="00FE30B3">
      <w:pPr>
        <w:widowControl/>
        <w:spacing w:line="360" w:lineRule="auto"/>
        <w:ind w:firstLine="720"/>
        <w:contextualSpacing/>
        <w:rPr>
          <w:rFonts w:ascii="Times New Roman" w:eastAsia="等线" w:hAnsi="Times New Roman" w:cs="Times New Roman"/>
          <w:i/>
          <w:iCs/>
          <w:sz w:val="24"/>
          <w:szCs w:val="24"/>
        </w:rPr>
      </w:pPr>
      <w:r w:rsidRPr="00FE30B3">
        <w:rPr>
          <w:rFonts w:ascii="Times New Roman" w:hAnsi="Times New Roman" w:cs="Times New Roman"/>
          <w:b/>
          <w:bCs/>
          <w:i/>
          <w:iCs/>
          <w:sz w:val="24"/>
          <w:szCs w:val="24"/>
        </w:rPr>
        <w:t>Figure S1</w:t>
      </w:r>
      <w:r w:rsidRPr="00FE30B3">
        <w:rPr>
          <w:rFonts w:ascii="Times New Roman" w:hAnsi="Times New Roman" w:cs="Times New Roman"/>
          <w:i/>
          <w:iCs/>
          <w:sz w:val="24"/>
          <w:szCs w:val="24"/>
        </w:rPr>
        <w:t xml:space="preserve"> Depression and Anxiety Symptoms Associated with Internet Gaming Disorder and Video game Use.</w:t>
      </w:r>
    </w:p>
    <w:p w14:paraId="783A9AFE" w14:textId="1CDCD0EB" w:rsidR="00FE30B3" w:rsidRPr="00FE30B3" w:rsidRDefault="00FE30B3" w:rsidP="00FE30B3">
      <w:pPr>
        <w:widowControl/>
        <w:spacing w:line="360" w:lineRule="auto"/>
        <w:ind w:firstLine="720"/>
        <w:contextualSpacing/>
        <w:rPr>
          <w:rFonts w:ascii="Times New Roman" w:eastAsia="等线" w:hAnsi="Times New Roman" w:cs="Times New Roman"/>
          <w:i/>
          <w:iCs/>
          <w:sz w:val="24"/>
          <w:szCs w:val="24"/>
        </w:rPr>
      </w:pPr>
      <w:r w:rsidRPr="006B6B7A">
        <w:rPr>
          <w:rFonts w:ascii="Times New Roman" w:hAnsi="Times New Roman" w:cs="Times New Roman"/>
          <w:b/>
          <w:bCs/>
          <w:i/>
          <w:iCs/>
          <w:sz w:val="24"/>
          <w:szCs w:val="24"/>
        </w:rPr>
        <w:t>Figure S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2 </w:t>
      </w:r>
      <w:r w:rsidRPr="00FE30B3">
        <w:rPr>
          <w:rFonts w:ascii="Times New Roman" w:hAnsi="Times New Roman" w:cs="Times New Roman"/>
          <w:i/>
          <w:iCs/>
          <w:sz w:val="24"/>
          <w:szCs w:val="24"/>
        </w:rPr>
        <w:t>The Mediation Model of Perceived COVID-19 in the Relationship Between Depression and Anxiety Symptoms Associated with Internet Gaming Disorder and Video game Use.</w:t>
      </w:r>
    </w:p>
    <w:p w14:paraId="33A26648" w14:textId="77777777" w:rsidR="00FE30B3" w:rsidRPr="00FE30B3" w:rsidRDefault="00FE30B3" w:rsidP="00F1336F">
      <w:pPr>
        <w:widowControl/>
        <w:spacing w:line="360" w:lineRule="auto"/>
        <w:ind w:firstLine="720"/>
        <w:contextualSpacing/>
        <w:rPr>
          <w:rFonts w:ascii="Times New Roman" w:eastAsia="等线" w:hAnsi="Times New Roman" w:cs="Times New Roman"/>
          <w:i/>
          <w:iCs/>
          <w:sz w:val="24"/>
          <w:szCs w:val="24"/>
        </w:rPr>
      </w:pPr>
    </w:p>
    <w:p w14:paraId="370E874A" w14:textId="77777777" w:rsidR="00F1336F" w:rsidRPr="00F1336F" w:rsidRDefault="00F1336F" w:rsidP="00F1336F">
      <w:pPr>
        <w:widowControl/>
        <w:spacing w:line="360" w:lineRule="auto"/>
        <w:ind w:firstLine="720"/>
        <w:contextualSpacing/>
        <w:rPr>
          <w:rFonts w:ascii="Times New Roman" w:eastAsia="等线" w:hAnsi="Times New Roman" w:cs="Times New Roman"/>
          <w:b/>
          <w:bCs/>
          <w:i/>
          <w:iCs/>
          <w:sz w:val="24"/>
          <w:szCs w:val="24"/>
        </w:rPr>
      </w:pPr>
    </w:p>
    <w:p w14:paraId="228301EF" w14:textId="77777777" w:rsidR="00CE15E3" w:rsidRDefault="00CE15E3" w:rsidP="00CE15E3">
      <w:pPr>
        <w:widowControl/>
        <w:spacing w:line="360" w:lineRule="auto"/>
        <w:ind w:firstLine="720"/>
        <w:contextualSpacing/>
        <w:rPr>
          <w:rFonts w:ascii="Times New Roman" w:eastAsia="等线" w:hAnsi="Times New Roman" w:cs="Times New Roman"/>
          <w:i/>
          <w:iCs/>
          <w:sz w:val="24"/>
          <w:szCs w:val="24"/>
        </w:rPr>
        <w:sectPr w:rsidR="00CE15E3" w:rsidSect="00CE15E3">
          <w:headerReference w:type="default" r:id="rId7"/>
          <w:footerReference w:type="default" r:id="rId8"/>
          <w:pgSz w:w="11906" w:h="16838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225F1AED" w14:textId="77777777" w:rsidR="00641B44" w:rsidRPr="00F1336F" w:rsidRDefault="00641B44" w:rsidP="00F1336F">
      <w:pPr>
        <w:pStyle w:val="1"/>
        <w:spacing w:before="0" w:after="0" w:line="360" w:lineRule="auto"/>
        <w:rPr>
          <w:rFonts w:ascii="Times New Roman" w:eastAsia="等线" w:hAnsi="Times New Roman" w:cs="Times New Roman"/>
          <w:sz w:val="24"/>
          <w:szCs w:val="24"/>
        </w:rPr>
      </w:pPr>
      <w:bookmarkStart w:id="1" w:name="_Hlk50282129"/>
      <w:r w:rsidRPr="00F1336F">
        <w:rPr>
          <w:rFonts w:ascii="Times New Roman" w:eastAsia="等线" w:hAnsi="Times New Roman" w:cs="Times New Roman"/>
          <w:sz w:val="24"/>
          <w:szCs w:val="24"/>
        </w:rPr>
        <w:lastRenderedPageBreak/>
        <w:t>Table S1</w:t>
      </w:r>
    </w:p>
    <w:p w14:paraId="050BF219" w14:textId="075239AE" w:rsidR="00641B44" w:rsidRPr="00A33707" w:rsidRDefault="00641B44" w:rsidP="00F1336F">
      <w:pPr>
        <w:spacing w:line="360" w:lineRule="auto"/>
        <w:rPr>
          <w:rFonts w:ascii="Times New Roman" w:eastAsia="等线" w:hAnsi="Times New Roman" w:cs="Times New Roman"/>
          <w:i/>
          <w:iCs/>
          <w:sz w:val="24"/>
          <w:szCs w:val="24"/>
        </w:rPr>
      </w:pPr>
      <w:r w:rsidRPr="00A33707">
        <w:rPr>
          <w:rFonts w:ascii="Times New Roman" w:eastAsia="等线" w:hAnsi="Times New Roman" w:cs="Times New Roman"/>
          <w:i/>
          <w:iCs/>
          <w:sz w:val="24"/>
          <w:szCs w:val="24"/>
        </w:rPr>
        <w:t>Model Fit Indices for Measurement Invariance and the Cross-Lagged Panel Models Between Internet Gaming Disorder (IGD)</w:t>
      </w:r>
      <w:r w:rsidR="001457A1"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 </w:t>
      </w:r>
      <w:r w:rsidRPr="00A33707"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and Depressive </w:t>
      </w:r>
      <w:r w:rsidR="00886F6D" w:rsidRPr="00A33707">
        <w:rPr>
          <w:rFonts w:ascii="Times New Roman" w:eastAsia="等线" w:hAnsi="Times New Roman" w:cs="Times New Roman"/>
          <w:i/>
          <w:iCs/>
          <w:sz w:val="24"/>
          <w:szCs w:val="24"/>
        </w:rPr>
        <w:t>and</w:t>
      </w:r>
      <w:r w:rsidRPr="00A33707"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 Anxiety Symptoms.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47"/>
        <w:gridCol w:w="932"/>
        <w:gridCol w:w="849"/>
        <w:gridCol w:w="706"/>
        <w:gridCol w:w="1477"/>
        <w:gridCol w:w="636"/>
        <w:gridCol w:w="726"/>
        <w:gridCol w:w="1136"/>
        <w:gridCol w:w="1022"/>
        <w:gridCol w:w="1365"/>
        <w:gridCol w:w="1362"/>
      </w:tblGrid>
      <w:tr w:rsidR="00A33707" w:rsidRPr="00A33707" w14:paraId="10DC945D" w14:textId="77777777" w:rsidTr="00A33707">
        <w:trPr>
          <w:trHeight w:val="284"/>
        </w:trPr>
        <w:tc>
          <w:tcPr>
            <w:tcW w:w="1342" w:type="pct"/>
            <w:tcBorders>
              <w:bottom w:val="nil"/>
            </w:tcBorders>
            <w:shd w:val="clear" w:color="auto" w:fill="auto"/>
            <w:noWrap/>
            <w:vAlign w:val="bottom"/>
          </w:tcPr>
          <w:p w14:paraId="1E049BC0" w14:textId="77777777" w:rsidR="00641B44" w:rsidRPr="00A33707" w:rsidRDefault="00641B44" w:rsidP="00A3370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681" w:type="pct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D7D8B6" w14:textId="77777777" w:rsidR="00641B44" w:rsidRPr="00A33707" w:rsidRDefault="00641B44" w:rsidP="00A3370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en-US"/>
              </w:rPr>
              <w:t>Fit Indices</w:t>
            </w:r>
          </w:p>
        </w:tc>
        <w:tc>
          <w:tcPr>
            <w:tcW w:w="977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A18E4A" w14:textId="77777777" w:rsidR="00641B44" w:rsidRPr="00A33707" w:rsidRDefault="00641B44" w:rsidP="00A3370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en-US"/>
              </w:rPr>
              <w:t>Model Comparison</w:t>
            </w:r>
          </w:p>
        </w:tc>
      </w:tr>
      <w:tr w:rsidR="00A33707" w:rsidRPr="00A33707" w14:paraId="6AA8D8AE" w14:textId="77777777" w:rsidTr="00B11E26">
        <w:trPr>
          <w:trHeight w:val="284"/>
        </w:trPr>
        <w:tc>
          <w:tcPr>
            <w:tcW w:w="134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46157" w14:textId="77777777" w:rsidR="00A33707" w:rsidRPr="00A33707" w:rsidRDefault="00A33707" w:rsidP="00A3370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987313A" w14:textId="77777777" w:rsidR="00A33707" w:rsidRPr="00A33707" w:rsidRDefault="00A33707" w:rsidP="00A33707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χ²</w:t>
            </w:r>
          </w:p>
        </w:tc>
        <w:tc>
          <w:tcPr>
            <w:tcW w:w="3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2786A32" w14:textId="77777777" w:rsidR="00A33707" w:rsidRPr="00A33707" w:rsidRDefault="00A33707" w:rsidP="00A33707">
            <w:pPr>
              <w:widowControl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  <w:t>df</w:t>
            </w:r>
          </w:p>
        </w:tc>
        <w:tc>
          <w:tcPr>
            <w:tcW w:w="2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08EB7C2" w14:textId="77777777" w:rsidR="00A33707" w:rsidRPr="00A33707" w:rsidRDefault="00A33707" w:rsidP="00A33707">
            <w:pPr>
              <w:widowControl/>
              <w:jc w:val="right"/>
              <w:rPr>
                <w:rFonts w:ascii="Times New Roman" w:eastAsia="Times New Roman" w:hAnsi="Times New Roman" w:cs="Times New Roman"/>
                <w:iCs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iCs/>
                <w:color w:val="000000"/>
                <w:kern w:val="0"/>
                <w:sz w:val="24"/>
                <w:szCs w:val="24"/>
                <w:lang w:eastAsia="en-US"/>
              </w:rPr>
              <w:t>SCF</w:t>
            </w:r>
          </w:p>
        </w:tc>
        <w:tc>
          <w:tcPr>
            <w:tcW w:w="5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E2C8523" w14:textId="77777777" w:rsidR="00A33707" w:rsidRPr="00A33707" w:rsidRDefault="00A33707" w:rsidP="00A33707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AIC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CFC83A0" w14:textId="77777777" w:rsidR="00A33707" w:rsidRPr="00A33707" w:rsidRDefault="00A33707" w:rsidP="00A33707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CFI</w:t>
            </w:r>
          </w:p>
        </w:tc>
        <w:tc>
          <w:tcPr>
            <w:tcW w:w="2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E529141" w14:textId="77777777" w:rsidR="00A33707" w:rsidRPr="00A33707" w:rsidRDefault="00A33707" w:rsidP="00A33707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TLI</w:t>
            </w:r>
          </w:p>
        </w:tc>
        <w:tc>
          <w:tcPr>
            <w:tcW w:w="40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09B3578" w14:textId="77777777" w:rsidR="00A33707" w:rsidRPr="00A33707" w:rsidRDefault="00A33707" w:rsidP="00A33707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RMSEA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D5F01AD" w14:textId="77777777" w:rsidR="00A33707" w:rsidRPr="00A33707" w:rsidRDefault="00A33707" w:rsidP="00A33707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SRMR</w:t>
            </w:r>
          </w:p>
        </w:tc>
        <w:tc>
          <w:tcPr>
            <w:tcW w:w="4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2799B9A" w14:textId="55066128" w:rsidR="00A33707" w:rsidRPr="00A33707" w:rsidRDefault="00A33707" w:rsidP="00A33707">
            <w:pPr>
              <w:widowControl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ΔCFI</w:t>
            </w:r>
          </w:p>
        </w:tc>
        <w:tc>
          <w:tcPr>
            <w:tcW w:w="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E533F1B" w14:textId="7350AF3F" w:rsidR="00A33707" w:rsidRPr="00A33707" w:rsidRDefault="00A33707" w:rsidP="00A33707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ΔTLI</w:t>
            </w:r>
          </w:p>
        </w:tc>
      </w:tr>
      <w:tr w:rsidR="00A33707" w:rsidRPr="00A33707" w14:paraId="5BB609A7" w14:textId="77777777" w:rsidTr="00B11E26">
        <w:trPr>
          <w:trHeight w:val="284"/>
        </w:trPr>
        <w:tc>
          <w:tcPr>
            <w:tcW w:w="134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D7E4C" w14:textId="77777777" w:rsidR="00A33707" w:rsidRPr="00A33707" w:rsidRDefault="00A33707" w:rsidP="00A3370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Model A</w:t>
            </w:r>
          </w:p>
        </w:tc>
        <w:tc>
          <w:tcPr>
            <w:tcW w:w="33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329D0" w14:textId="77777777" w:rsidR="00A33707" w:rsidRPr="00A33707" w:rsidRDefault="00A33707" w:rsidP="00A3370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0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7E23C" w14:textId="77777777" w:rsidR="00A33707" w:rsidRPr="00A33707" w:rsidRDefault="00A33707" w:rsidP="00A3370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EF130" w14:textId="77777777" w:rsidR="00A33707" w:rsidRPr="00A33707" w:rsidRDefault="00A33707" w:rsidP="00A3370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78CAA" w14:textId="77777777" w:rsidR="00A33707" w:rsidRPr="00A33707" w:rsidRDefault="00A33707" w:rsidP="00A3370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28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C2183" w14:textId="77777777" w:rsidR="00A33707" w:rsidRPr="00A33707" w:rsidRDefault="00A33707" w:rsidP="00A3370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6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E6A91" w14:textId="77777777" w:rsidR="00A33707" w:rsidRPr="00A33707" w:rsidRDefault="00A33707" w:rsidP="00A3370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0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B1D8F" w14:textId="77777777" w:rsidR="00A33707" w:rsidRPr="00A33707" w:rsidRDefault="00A33707" w:rsidP="00A3370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6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9CB79" w14:textId="77777777" w:rsidR="00A33707" w:rsidRPr="00A33707" w:rsidRDefault="00A33707" w:rsidP="00A3370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8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FE126" w14:textId="77777777" w:rsidR="00A33707" w:rsidRPr="00A33707" w:rsidRDefault="00A33707" w:rsidP="00291AE0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88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D4E6A" w14:textId="77777777" w:rsidR="00A33707" w:rsidRPr="00A33707" w:rsidRDefault="00A33707" w:rsidP="00291AE0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A33707" w:rsidRPr="00A33707" w14:paraId="5D850783" w14:textId="77777777" w:rsidTr="00B11E26">
        <w:trPr>
          <w:trHeight w:val="284"/>
        </w:trPr>
        <w:tc>
          <w:tcPr>
            <w:tcW w:w="1342" w:type="pct"/>
            <w:shd w:val="clear" w:color="auto" w:fill="auto"/>
            <w:vAlign w:val="center"/>
            <w:hideMark/>
          </w:tcPr>
          <w:p w14:paraId="719D4101" w14:textId="425E3E48" w:rsidR="00A33707" w:rsidRPr="00A33707" w:rsidRDefault="00A33707" w:rsidP="00A33707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Configural invariance model</w:t>
            </w:r>
          </w:p>
        </w:tc>
        <w:tc>
          <w:tcPr>
            <w:tcW w:w="334" w:type="pct"/>
            <w:shd w:val="clear" w:color="auto" w:fill="auto"/>
            <w:noWrap/>
            <w:vAlign w:val="bottom"/>
            <w:hideMark/>
          </w:tcPr>
          <w:p w14:paraId="38D3AE70" w14:textId="709BC642" w:rsidR="00A33707" w:rsidRPr="00A33707" w:rsidRDefault="00A33707" w:rsidP="00A33707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611.60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2BD7C7E5" w14:textId="09C911FD" w:rsidR="00A33707" w:rsidRPr="00A33707" w:rsidRDefault="00A33707" w:rsidP="00A33707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145</w:t>
            </w:r>
          </w:p>
        </w:tc>
        <w:tc>
          <w:tcPr>
            <w:tcW w:w="253" w:type="pct"/>
            <w:shd w:val="clear" w:color="auto" w:fill="auto"/>
            <w:noWrap/>
            <w:vAlign w:val="bottom"/>
            <w:hideMark/>
          </w:tcPr>
          <w:p w14:paraId="101C616E" w14:textId="4FD62286" w:rsidR="00A33707" w:rsidRPr="00A33707" w:rsidRDefault="00A33707" w:rsidP="00A33707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1.37</w:t>
            </w:r>
          </w:p>
        </w:tc>
        <w:tc>
          <w:tcPr>
            <w:tcW w:w="529" w:type="pct"/>
            <w:shd w:val="clear" w:color="auto" w:fill="auto"/>
            <w:noWrap/>
            <w:vAlign w:val="bottom"/>
            <w:hideMark/>
          </w:tcPr>
          <w:p w14:paraId="2BD26625" w14:textId="3B560CEB" w:rsidR="00A33707" w:rsidRPr="00A33707" w:rsidRDefault="00A33707" w:rsidP="00A33707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99752.14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14:paraId="41A56139" w14:textId="30A774D7" w:rsidR="00A33707" w:rsidRPr="00A33707" w:rsidRDefault="00A33707" w:rsidP="00A33707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.97</w:t>
            </w: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14:paraId="008FA200" w14:textId="0A2BE27D" w:rsidR="00A33707" w:rsidRPr="00A33707" w:rsidRDefault="00A33707" w:rsidP="00A33707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.96</w:t>
            </w:r>
          </w:p>
        </w:tc>
        <w:tc>
          <w:tcPr>
            <w:tcW w:w="407" w:type="pct"/>
            <w:shd w:val="clear" w:color="auto" w:fill="auto"/>
            <w:noWrap/>
            <w:vAlign w:val="bottom"/>
            <w:hideMark/>
          </w:tcPr>
          <w:p w14:paraId="214688C2" w14:textId="77777777" w:rsidR="00A33707" w:rsidRPr="00A33707" w:rsidRDefault="00A33707" w:rsidP="00A33707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.04</w:t>
            </w:r>
          </w:p>
        </w:tc>
        <w:tc>
          <w:tcPr>
            <w:tcW w:w="366" w:type="pct"/>
            <w:shd w:val="clear" w:color="auto" w:fill="auto"/>
            <w:noWrap/>
            <w:vAlign w:val="bottom"/>
            <w:hideMark/>
          </w:tcPr>
          <w:p w14:paraId="29F93B24" w14:textId="1F7E86AD" w:rsidR="00A33707" w:rsidRPr="00A33707" w:rsidRDefault="00A33707" w:rsidP="00A33707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.04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07BD6350" w14:textId="51111793" w:rsidR="00A33707" w:rsidRPr="00A33707" w:rsidRDefault="00A33707" w:rsidP="00291AE0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–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079796E8" w14:textId="17C24DA1" w:rsidR="00A33707" w:rsidRPr="00A33707" w:rsidRDefault="00A33707" w:rsidP="00291AE0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–</w:t>
            </w:r>
          </w:p>
        </w:tc>
      </w:tr>
      <w:tr w:rsidR="00A33707" w:rsidRPr="00A33707" w14:paraId="6D56701B" w14:textId="77777777" w:rsidTr="00B11E26">
        <w:trPr>
          <w:trHeight w:val="284"/>
        </w:trPr>
        <w:tc>
          <w:tcPr>
            <w:tcW w:w="1342" w:type="pct"/>
            <w:shd w:val="clear" w:color="auto" w:fill="auto"/>
            <w:vAlign w:val="center"/>
            <w:hideMark/>
          </w:tcPr>
          <w:p w14:paraId="537E267F" w14:textId="6F99C237" w:rsidR="00A33707" w:rsidRPr="00A33707" w:rsidRDefault="00A33707" w:rsidP="00A33707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Weak factorial invariance model</w:t>
            </w:r>
          </w:p>
        </w:tc>
        <w:tc>
          <w:tcPr>
            <w:tcW w:w="334" w:type="pct"/>
            <w:shd w:val="clear" w:color="auto" w:fill="auto"/>
            <w:noWrap/>
            <w:vAlign w:val="bottom"/>
            <w:hideMark/>
          </w:tcPr>
          <w:p w14:paraId="2997C448" w14:textId="1780FEB0" w:rsidR="00A33707" w:rsidRPr="00A33707" w:rsidRDefault="00A33707" w:rsidP="00A33707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625.47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3E51D872" w14:textId="41A10AE0" w:rsidR="00A33707" w:rsidRPr="00A33707" w:rsidRDefault="00A33707" w:rsidP="00A33707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152</w:t>
            </w:r>
          </w:p>
        </w:tc>
        <w:tc>
          <w:tcPr>
            <w:tcW w:w="253" w:type="pct"/>
            <w:shd w:val="clear" w:color="auto" w:fill="auto"/>
            <w:noWrap/>
            <w:vAlign w:val="bottom"/>
            <w:hideMark/>
          </w:tcPr>
          <w:p w14:paraId="64E96288" w14:textId="494F559D" w:rsidR="00A33707" w:rsidRPr="00A33707" w:rsidRDefault="00A33707" w:rsidP="00A33707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1.67</w:t>
            </w:r>
          </w:p>
        </w:tc>
        <w:tc>
          <w:tcPr>
            <w:tcW w:w="529" w:type="pct"/>
            <w:shd w:val="clear" w:color="auto" w:fill="auto"/>
            <w:noWrap/>
            <w:vAlign w:val="bottom"/>
            <w:hideMark/>
          </w:tcPr>
          <w:p w14:paraId="6875E26E" w14:textId="338328E2" w:rsidR="00A33707" w:rsidRPr="00A33707" w:rsidRDefault="00A33707" w:rsidP="00A33707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99783.23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14:paraId="0D7C8CCD" w14:textId="6C05E525" w:rsidR="00A33707" w:rsidRPr="00A33707" w:rsidRDefault="00A33707" w:rsidP="00A33707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.97</w:t>
            </w: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14:paraId="7E324B18" w14:textId="352AAF3A" w:rsidR="00A33707" w:rsidRPr="00A33707" w:rsidRDefault="00A33707" w:rsidP="00A33707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.96</w:t>
            </w:r>
          </w:p>
        </w:tc>
        <w:tc>
          <w:tcPr>
            <w:tcW w:w="407" w:type="pct"/>
            <w:shd w:val="clear" w:color="auto" w:fill="auto"/>
            <w:noWrap/>
            <w:vAlign w:val="bottom"/>
            <w:hideMark/>
          </w:tcPr>
          <w:p w14:paraId="6A77C184" w14:textId="759A37CF" w:rsidR="00A33707" w:rsidRPr="00A33707" w:rsidRDefault="00A33707" w:rsidP="00A33707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.04</w:t>
            </w:r>
          </w:p>
        </w:tc>
        <w:tc>
          <w:tcPr>
            <w:tcW w:w="366" w:type="pct"/>
            <w:shd w:val="clear" w:color="auto" w:fill="auto"/>
            <w:noWrap/>
            <w:vAlign w:val="bottom"/>
            <w:hideMark/>
          </w:tcPr>
          <w:p w14:paraId="0F47D114" w14:textId="38CB0C4E" w:rsidR="00A33707" w:rsidRPr="00A33707" w:rsidRDefault="00A33707" w:rsidP="00A33707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.05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19AFFF0B" w14:textId="0AA0DE08" w:rsidR="00A33707" w:rsidRPr="00A33707" w:rsidRDefault="00A33707" w:rsidP="00291AE0">
            <w:pPr>
              <w:widowControl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00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0FD80577" w14:textId="0C8C09BE" w:rsidR="00A33707" w:rsidRPr="00A33707" w:rsidRDefault="00A33707" w:rsidP="00291AE0">
            <w:pPr>
              <w:widowControl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00</w:t>
            </w:r>
          </w:p>
        </w:tc>
      </w:tr>
      <w:tr w:rsidR="00A33707" w:rsidRPr="00A33707" w14:paraId="396635BA" w14:textId="77777777" w:rsidTr="00B11E26">
        <w:trPr>
          <w:trHeight w:val="284"/>
        </w:trPr>
        <w:tc>
          <w:tcPr>
            <w:tcW w:w="1342" w:type="pct"/>
            <w:shd w:val="clear" w:color="auto" w:fill="auto"/>
            <w:vAlign w:val="center"/>
            <w:hideMark/>
          </w:tcPr>
          <w:p w14:paraId="4ABBABC5" w14:textId="1BA5177F" w:rsidR="00A33707" w:rsidRPr="00A33707" w:rsidRDefault="00A33707" w:rsidP="00A33707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Strong factorial invariance model</w:t>
            </w:r>
          </w:p>
        </w:tc>
        <w:tc>
          <w:tcPr>
            <w:tcW w:w="334" w:type="pct"/>
            <w:shd w:val="clear" w:color="auto" w:fill="auto"/>
            <w:noWrap/>
            <w:vAlign w:val="bottom"/>
            <w:hideMark/>
          </w:tcPr>
          <w:p w14:paraId="1CB97305" w14:textId="5AFE62F8" w:rsidR="00A33707" w:rsidRPr="00A33707" w:rsidRDefault="00A33707" w:rsidP="00A33707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765.25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117E411D" w14:textId="5A1CEA7C" w:rsidR="00A33707" w:rsidRPr="00A33707" w:rsidRDefault="00A33707" w:rsidP="00A33707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162</w:t>
            </w:r>
          </w:p>
        </w:tc>
        <w:tc>
          <w:tcPr>
            <w:tcW w:w="253" w:type="pct"/>
            <w:shd w:val="clear" w:color="auto" w:fill="auto"/>
            <w:noWrap/>
            <w:vAlign w:val="bottom"/>
            <w:hideMark/>
          </w:tcPr>
          <w:p w14:paraId="3394B526" w14:textId="7E1BD9AF" w:rsidR="00A33707" w:rsidRPr="00A33707" w:rsidRDefault="00A33707" w:rsidP="00A33707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1.67</w:t>
            </w:r>
          </w:p>
        </w:tc>
        <w:tc>
          <w:tcPr>
            <w:tcW w:w="529" w:type="pct"/>
            <w:shd w:val="clear" w:color="auto" w:fill="auto"/>
            <w:noWrap/>
            <w:vAlign w:val="bottom"/>
            <w:hideMark/>
          </w:tcPr>
          <w:p w14:paraId="6AF654CF" w14:textId="0A4A0026" w:rsidR="00A33707" w:rsidRPr="00A33707" w:rsidRDefault="00A33707" w:rsidP="00A33707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998</w:t>
            </w: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80.41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14:paraId="07207985" w14:textId="4B7B2285" w:rsidR="00A33707" w:rsidRPr="00A33707" w:rsidRDefault="00A33707" w:rsidP="00A33707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.96</w:t>
            </w: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14:paraId="03E2A196" w14:textId="5DEBE4C5" w:rsidR="00A33707" w:rsidRPr="00A33707" w:rsidRDefault="00A33707" w:rsidP="00A33707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.96</w:t>
            </w:r>
          </w:p>
        </w:tc>
        <w:tc>
          <w:tcPr>
            <w:tcW w:w="407" w:type="pct"/>
            <w:shd w:val="clear" w:color="auto" w:fill="auto"/>
            <w:noWrap/>
            <w:vAlign w:val="bottom"/>
            <w:hideMark/>
          </w:tcPr>
          <w:p w14:paraId="285DA8CC" w14:textId="47E24EE6" w:rsidR="00A33707" w:rsidRPr="00A33707" w:rsidRDefault="00A33707" w:rsidP="00A33707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.05</w:t>
            </w:r>
          </w:p>
        </w:tc>
        <w:tc>
          <w:tcPr>
            <w:tcW w:w="366" w:type="pct"/>
            <w:shd w:val="clear" w:color="auto" w:fill="auto"/>
            <w:noWrap/>
            <w:vAlign w:val="bottom"/>
            <w:hideMark/>
          </w:tcPr>
          <w:p w14:paraId="2C216184" w14:textId="364FEE1B" w:rsidR="00A33707" w:rsidRPr="00A33707" w:rsidRDefault="00A33707" w:rsidP="00A33707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.05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1F5E4578" w14:textId="57916714" w:rsidR="00A33707" w:rsidRPr="00A33707" w:rsidRDefault="00A33707" w:rsidP="00291AE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01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7E9BC875" w14:textId="07A48681" w:rsidR="00A33707" w:rsidRPr="00A33707" w:rsidRDefault="00A33707" w:rsidP="00291AE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00</w:t>
            </w:r>
          </w:p>
        </w:tc>
      </w:tr>
      <w:tr w:rsidR="00A33707" w:rsidRPr="00A33707" w14:paraId="7A92AE2C" w14:textId="77777777" w:rsidTr="00B11E26">
        <w:trPr>
          <w:trHeight w:val="284"/>
        </w:trPr>
        <w:tc>
          <w:tcPr>
            <w:tcW w:w="1342" w:type="pct"/>
            <w:shd w:val="clear" w:color="auto" w:fill="auto"/>
            <w:vAlign w:val="center"/>
            <w:hideMark/>
          </w:tcPr>
          <w:p w14:paraId="2127F8EA" w14:textId="1A21D959" w:rsidR="00A33707" w:rsidRPr="00A33707" w:rsidRDefault="00A33707" w:rsidP="00A33707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Cross-lagged panel model</w:t>
            </w:r>
          </w:p>
        </w:tc>
        <w:tc>
          <w:tcPr>
            <w:tcW w:w="334" w:type="pct"/>
            <w:shd w:val="clear" w:color="auto" w:fill="auto"/>
            <w:noWrap/>
            <w:vAlign w:val="bottom"/>
            <w:hideMark/>
          </w:tcPr>
          <w:p w14:paraId="1584E268" w14:textId="7A8B1AB0" w:rsidR="00A33707" w:rsidRPr="00A33707" w:rsidRDefault="00A33707" w:rsidP="00A33707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12</w:t>
            </w:r>
            <w:r w:rsidR="00DB051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31</w:t>
            </w: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</w:t>
            </w:r>
            <w:r w:rsidR="00DB051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25EE6881" w14:textId="1CD645C3" w:rsidR="00A33707" w:rsidRPr="00A33707" w:rsidRDefault="00A33707" w:rsidP="00A33707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24</w:t>
            </w:r>
            <w:r w:rsidR="00DB051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53" w:type="pct"/>
            <w:shd w:val="clear" w:color="auto" w:fill="auto"/>
            <w:noWrap/>
            <w:vAlign w:val="bottom"/>
            <w:hideMark/>
          </w:tcPr>
          <w:p w14:paraId="462BE398" w14:textId="04A3764A" w:rsidR="00A33707" w:rsidRPr="00A33707" w:rsidRDefault="00A33707" w:rsidP="00A33707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49</w:t>
            </w:r>
          </w:p>
        </w:tc>
        <w:tc>
          <w:tcPr>
            <w:tcW w:w="529" w:type="pct"/>
            <w:shd w:val="clear" w:color="auto" w:fill="auto"/>
            <w:noWrap/>
            <w:vAlign w:val="bottom"/>
            <w:hideMark/>
          </w:tcPr>
          <w:p w14:paraId="1CC72A0B" w14:textId="2A3F33E4" w:rsidR="00A33707" w:rsidRPr="00A33707" w:rsidRDefault="00A33707" w:rsidP="00A33707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99802.82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14:paraId="1FA4AA16" w14:textId="7F7154A4" w:rsidR="00A33707" w:rsidRPr="00A33707" w:rsidRDefault="00A33707" w:rsidP="00A33707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.94</w:t>
            </w: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14:paraId="0B1DC96A" w14:textId="74DE2BBD" w:rsidR="00A33707" w:rsidRPr="00A33707" w:rsidRDefault="00A33707" w:rsidP="00A33707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.93</w:t>
            </w:r>
          </w:p>
        </w:tc>
        <w:tc>
          <w:tcPr>
            <w:tcW w:w="407" w:type="pct"/>
            <w:shd w:val="clear" w:color="auto" w:fill="auto"/>
            <w:noWrap/>
            <w:vAlign w:val="bottom"/>
            <w:hideMark/>
          </w:tcPr>
          <w:p w14:paraId="10C49C8F" w14:textId="54F9A93C" w:rsidR="00A33707" w:rsidRPr="00A33707" w:rsidRDefault="00A33707" w:rsidP="00A33707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.05</w:t>
            </w:r>
          </w:p>
        </w:tc>
        <w:tc>
          <w:tcPr>
            <w:tcW w:w="366" w:type="pct"/>
            <w:shd w:val="clear" w:color="auto" w:fill="auto"/>
            <w:noWrap/>
            <w:vAlign w:val="bottom"/>
            <w:hideMark/>
          </w:tcPr>
          <w:p w14:paraId="61B6E480" w14:textId="77777777" w:rsidR="00A33707" w:rsidRPr="00A33707" w:rsidRDefault="00A33707" w:rsidP="00A33707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.06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73E3E52E" w14:textId="475BE219" w:rsidR="00A33707" w:rsidRPr="00A33707" w:rsidRDefault="00A33707" w:rsidP="00291AE0">
            <w:pPr>
              <w:widowControl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–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08DBFD57" w14:textId="63B72308" w:rsidR="00A33707" w:rsidRPr="00A33707" w:rsidRDefault="00A33707" w:rsidP="00291AE0">
            <w:pPr>
              <w:widowControl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–</w:t>
            </w:r>
          </w:p>
        </w:tc>
      </w:tr>
      <w:tr w:rsidR="00A33707" w:rsidRPr="00A33707" w14:paraId="4DC02904" w14:textId="77777777" w:rsidTr="00B11E26">
        <w:trPr>
          <w:trHeight w:val="284"/>
        </w:trPr>
        <w:tc>
          <w:tcPr>
            <w:tcW w:w="1342" w:type="pct"/>
            <w:shd w:val="clear" w:color="auto" w:fill="auto"/>
            <w:vAlign w:val="center"/>
            <w:hideMark/>
          </w:tcPr>
          <w:p w14:paraId="2F6724A1" w14:textId="2F66600D" w:rsidR="00A33707" w:rsidRPr="00A33707" w:rsidRDefault="00A33707" w:rsidP="00A33707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Mediation model</w:t>
            </w:r>
          </w:p>
        </w:tc>
        <w:tc>
          <w:tcPr>
            <w:tcW w:w="334" w:type="pct"/>
            <w:shd w:val="clear" w:color="auto" w:fill="auto"/>
            <w:noWrap/>
            <w:vAlign w:val="bottom"/>
            <w:hideMark/>
          </w:tcPr>
          <w:p w14:paraId="22F50A5C" w14:textId="2F248B03" w:rsidR="00A33707" w:rsidRPr="00A33707" w:rsidRDefault="00B11E26" w:rsidP="00A33707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1525.73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2D9B250B" w14:textId="05B91073" w:rsidR="00A33707" w:rsidRPr="00A33707" w:rsidRDefault="00A33707" w:rsidP="00A33707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3</w:t>
            </w:r>
            <w:r w:rsidR="00B11E2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68</w:t>
            </w:r>
          </w:p>
        </w:tc>
        <w:tc>
          <w:tcPr>
            <w:tcW w:w="253" w:type="pct"/>
            <w:shd w:val="clear" w:color="auto" w:fill="auto"/>
            <w:noWrap/>
            <w:vAlign w:val="bottom"/>
            <w:hideMark/>
          </w:tcPr>
          <w:p w14:paraId="33E8E49F" w14:textId="74FE38C0" w:rsidR="00A33707" w:rsidRPr="00A33707" w:rsidRDefault="00A33707" w:rsidP="00A33707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</w:t>
            </w:r>
            <w:r w:rsidR="00B11E2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529" w:type="pct"/>
            <w:shd w:val="clear" w:color="auto" w:fill="auto"/>
            <w:noWrap/>
            <w:vAlign w:val="bottom"/>
            <w:hideMark/>
          </w:tcPr>
          <w:p w14:paraId="0897887F" w14:textId="33DE3F24" w:rsidR="00A33707" w:rsidRPr="00A33707" w:rsidRDefault="00B11E26" w:rsidP="00A33707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139234.46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14:paraId="385C36B8" w14:textId="77777777" w:rsidR="00A33707" w:rsidRPr="00A33707" w:rsidRDefault="00A33707" w:rsidP="00A33707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.94</w:t>
            </w: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14:paraId="44AC0EBB" w14:textId="77777777" w:rsidR="00A33707" w:rsidRPr="00A33707" w:rsidRDefault="00A33707" w:rsidP="00A33707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.93</w:t>
            </w:r>
          </w:p>
        </w:tc>
        <w:tc>
          <w:tcPr>
            <w:tcW w:w="407" w:type="pct"/>
            <w:shd w:val="clear" w:color="auto" w:fill="auto"/>
            <w:noWrap/>
            <w:vAlign w:val="bottom"/>
            <w:hideMark/>
          </w:tcPr>
          <w:p w14:paraId="17BDE644" w14:textId="77777777" w:rsidR="00A33707" w:rsidRPr="00A33707" w:rsidRDefault="00A33707" w:rsidP="00A33707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.04</w:t>
            </w:r>
          </w:p>
        </w:tc>
        <w:tc>
          <w:tcPr>
            <w:tcW w:w="366" w:type="pct"/>
            <w:shd w:val="clear" w:color="auto" w:fill="auto"/>
            <w:noWrap/>
            <w:vAlign w:val="bottom"/>
            <w:hideMark/>
          </w:tcPr>
          <w:p w14:paraId="6B37795F" w14:textId="77777777" w:rsidR="00A33707" w:rsidRPr="00A33707" w:rsidRDefault="00A33707" w:rsidP="00A33707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.06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400439B5" w14:textId="5ED1F5CE" w:rsidR="00A33707" w:rsidRPr="00A33707" w:rsidRDefault="00A33707" w:rsidP="00291AE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00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7D269F74" w14:textId="73F43F1D" w:rsidR="00A33707" w:rsidRPr="00A33707" w:rsidRDefault="00A33707" w:rsidP="00291AE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00</w:t>
            </w:r>
          </w:p>
        </w:tc>
      </w:tr>
      <w:tr w:rsidR="00A33707" w:rsidRPr="00A33707" w14:paraId="24E8FBDB" w14:textId="77777777" w:rsidTr="00B11E26">
        <w:trPr>
          <w:trHeight w:val="284"/>
        </w:trPr>
        <w:tc>
          <w:tcPr>
            <w:tcW w:w="1342" w:type="pct"/>
            <w:shd w:val="clear" w:color="auto" w:fill="auto"/>
            <w:noWrap/>
            <w:vAlign w:val="bottom"/>
            <w:hideMark/>
          </w:tcPr>
          <w:p w14:paraId="79A5140F" w14:textId="0C6834DF" w:rsidR="00A33707" w:rsidRPr="00A33707" w:rsidRDefault="00A33707" w:rsidP="00A3370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Model B</w:t>
            </w:r>
          </w:p>
        </w:tc>
        <w:tc>
          <w:tcPr>
            <w:tcW w:w="334" w:type="pct"/>
            <w:shd w:val="clear" w:color="auto" w:fill="auto"/>
            <w:noWrap/>
            <w:vAlign w:val="bottom"/>
            <w:hideMark/>
          </w:tcPr>
          <w:p w14:paraId="4CFF8779" w14:textId="77777777" w:rsidR="00A33707" w:rsidRPr="00A33707" w:rsidRDefault="00A33707" w:rsidP="00A3370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01FD08E6" w14:textId="77777777" w:rsidR="00A33707" w:rsidRPr="00A33707" w:rsidRDefault="00A33707" w:rsidP="00A3370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53" w:type="pct"/>
            <w:shd w:val="clear" w:color="auto" w:fill="auto"/>
            <w:noWrap/>
            <w:vAlign w:val="bottom"/>
            <w:hideMark/>
          </w:tcPr>
          <w:p w14:paraId="634B0E29" w14:textId="77777777" w:rsidR="00A33707" w:rsidRPr="00A33707" w:rsidRDefault="00A33707" w:rsidP="00A3370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529" w:type="pct"/>
            <w:shd w:val="clear" w:color="auto" w:fill="auto"/>
            <w:noWrap/>
            <w:vAlign w:val="bottom"/>
            <w:hideMark/>
          </w:tcPr>
          <w:p w14:paraId="516B13FC" w14:textId="77777777" w:rsidR="00A33707" w:rsidRPr="00A33707" w:rsidRDefault="00A33707" w:rsidP="00A3370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14:paraId="13EA9A45" w14:textId="77777777" w:rsidR="00A33707" w:rsidRPr="00A33707" w:rsidRDefault="00A33707" w:rsidP="00A3370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14:paraId="2A2CF5E0" w14:textId="77777777" w:rsidR="00A33707" w:rsidRPr="00A33707" w:rsidRDefault="00A33707" w:rsidP="00A3370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07" w:type="pct"/>
            <w:shd w:val="clear" w:color="auto" w:fill="auto"/>
            <w:noWrap/>
            <w:vAlign w:val="bottom"/>
            <w:hideMark/>
          </w:tcPr>
          <w:p w14:paraId="19E15DAE" w14:textId="77777777" w:rsidR="00A33707" w:rsidRPr="00A33707" w:rsidRDefault="00A33707" w:rsidP="00A3370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66" w:type="pct"/>
            <w:shd w:val="clear" w:color="auto" w:fill="auto"/>
            <w:noWrap/>
            <w:vAlign w:val="bottom"/>
            <w:hideMark/>
          </w:tcPr>
          <w:p w14:paraId="75D3A4BD" w14:textId="77777777" w:rsidR="00A33707" w:rsidRPr="00A33707" w:rsidRDefault="00A33707" w:rsidP="00A3370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386772E3" w14:textId="77777777" w:rsidR="00A33707" w:rsidRPr="00A33707" w:rsidRDefault="00A33707" w:rsidP="00291AE0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73AF3DF6" w14:textId="77777777" w:rsidR="00A33707" w:rsidRPr="00A33707" w:rsidRDefault="00A33707" w:rsidP="00291AE0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291AE0" w:rsidRPr="00A33707" w14:paraId="4CDB3308" w14:textId="77777777" w:rsidTr="00B11E26">
        <w:trPr>
          <w:trHeight w:val="284"/>
        </w:trPr>
        <w:tc>
          <w:tcPr>
            <w:tcW w:w="1342" w:type="pct"/>
            <w:shd w:val="clear" w:color="auto" w:fill="auto"/>
            <w:vAlign w:val="center"/>
            <w:hideMark/>
          </w:tcPr>
          <w:p w14:paraId="1912D335" w14:textId="750CF360" w:rsidR="00291AE0" w:rsidRPr="00A33707" w:rsidRDefault="00291AE0" w:rsidP="00291AE0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Configural invariance model</w:t>
            </w:r>
          </w:p>
        </w:tc>
        <w:tc>
          <w:tcPr>
            <w:tcW w:w="334" w:type="pct"/>
            <w:shd w:val="clear" w:color="auto" w:fill="auto"/>
            <w:noWrap/>
            <w:vAlign w:val="bottom"/>
          </w:tcPr>
          <w:p w14:paraId="023D5925" w14:textId="2AD4B1C1" w:rsidR="00291AE0" w:rsidRPr="00291AE0" w:rsidRDefault="00291AE0" w:rsidP="00291AE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09.53</w:t>
            </w:r>
          </w:p>
        </w:tc>
        <w:tc>
          <w:tcPr>
            <w:tcW w:w="304" w:type="pct"/>
            <w:shd w:val="clear" w:color="auto" w:fill="auto"/>
            <w:noWrap/>
            <w:vAlign w:val="bottom"/>
          </w:tcPr>
          <w:p w14:paraId="06919F76" w14:textId="62A133D0" w:rsidR="00291AE0" w:rsidRPr="00291AE0" w:rsidRDefault="00291AE0" w:rsidP="00291AE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53" w:type="pct"/>
            <w:shd w:val="clear" w:color="auto" w:fill="auto"/>
            <w:noWrap/>
            <w:vAlign w:val="bottom"/>
          </w:tcPr>
          <w:p w14:paraId="1B9F1C22" w14:textId="44509839" w:rsidR="00291AE0" w:rsidRPr="00A33707" w:rsidRDefault="00291AE0" w:rsidP="00291AE0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529" w:type="pct"/>
            <w:shd w:val="clear" w:color="auto" w:fill="auto"/>
            <w:noWrap/>
            <w:vAlign w:val="bottom"/>
          </w:tcPr>
          <w:p w14:paraId="4206F98B" w14:textId="1DEB4B61" w:rsidR="00291AE0" w:rsidRPr="00291AE0" w:rsidRDefault="00291AE0" w:rsidP="00291AE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0753.20</w:t>
            </w:r>
          </w:p>
        </w:tc>
        <w:tc>
          <w:tcPr>
            <w:tcW w:w="228" w:type="pct"/>
            <w:shd w:val="clear" w:color="auto" w:fill="auto"/>
            <w:noWrap/>
            <w:vAlign w:val="bottom"/>
          </w:tcPr>
          <w:p w14:paraId="20A012BE" w14:textId="5B07287F" w:rsidR="00291AE0" w:rsidRPr="00291AE0" w:rsidRDefault="00291AE0" w:rsidP="00291AE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260" w:type="pct"/>
            <w:shd w:val="clear" w:color="auto" w:fill="auto"/>
            <w:noWrap/>
            <w:vAlign w:val="bottom"/>
          </w:tcPr>
          <w:p w14:paraId="37FBB886" w14:textId="7301D9E1" w:rsidR="00291AE0" w:rsidRPr="00291AE0" w:rsidRDefault="00291AE0" w:rsidP="00291AE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97</w:t>
            </w:r>
          </w:p>
        </w:tc>
        <w:tc>
          <w:tcPr>
            <w:tcW w:w="407" w:type="pct"/>
            <w:shd w:val="clear" w:color="auto" w:fill="auto"/>
            <w:noWrap/>
            <w:vAlign w:val="bottom"/>
          </w:tcPr>
          <w:p w14:paraId="4EE2BAAE" w14:textId="7BBD626D" w:rsidR="00291AE0" w:rsidRPr="00291AE0" w:rsidRDefault="00291AE0" w:rsidP="00291AE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04</w:t>
            </w:r>
          </w:p>
        </w:tc>
        <w:tc>
          <w:tcPr>
            <w:tcW w:w="366" w:type="pct"/>
            <w:shd w:val="clear" w:color="auto" w:fill="auto"/>
            <w:noWrap/>
            <w:vAlign w:val="bottom"/>
          </w:tcPr>
          <w:p w14:paraId="6B20826B" w14:textId="32C4F039" w:rsidR="00291AE0" w:rsidRPr="00291AE0" w:rsidRDefault="00291AE0" w:rsidP="00291AE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03</w:t>
            </w:r>
          </w:p>
        </w:tc>
        <w:tc>
          <w:tcPr>
            <w:tcW w:w="489" w:type="pct"/>
            <w:shd w:val="clear" w:color="auto" w:fill="auto"/>
            <w:noWrap/>
            <w:vAlign w:val="bottom"/>
          </w:tcPr>
          <w:p w14:paraId="3935D7DA" w14:textId="4AF7EBBC" w:rsidR="00291AE0" w:rsidRPr="00A33707" w:rsidRDefault="00291AE0" w:rsidP="00291AE0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–</w:t>
            </w:r>
          </w:p>
        </w:tc>
        <w:tc>
          <w:tcPr>
            <w:tcW w:w="488" w:type="pct"/>
            <w:shd w:val="clear" w:color="auto" w:fill="auto"/>
            <w:noWrap/>
            <w:vAlign w:val="bottom"/>
          </w:tcPr>
          <w:p w14:paraId="61A688CE" w14:textId="241B6417" w:rsidR="00291AE0" w:rsidRPr="00A33707" w:rsidRDefault="00291AE0" w:rsidP="00291AE0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–</w:t>
            </w:r>
          </w:p>
        </w:tc>
      </w:tr>
      <w:tr w:rsidR="00291AE0" w:rsidRPr="00A33707" w14:paraId="599F4A46" w14:textId="77777777" w:rsidTr="00B11E26">
        <w:trPr>
          <w:trHeight w:val="284"/>
        </w:trPr>
        <w:tc>
          <w:tcPr>
            <w:tcW w:w="1342" w:type="pct"/>
            <w:shd w:val="clear" w:color="auto" w:fill="auto"/>
            <w:vAlign w:val="center"/>
          </w:tcPr>
          <w:p w14:paraId="4ABA6375" w14:textId="6E22626A" w:rsidR="00291AE0" w:rsidRPr="00A33707" w:rsidRDefault="00291AE0" w:rsidP="00291AE0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Weak factorial invariance model</w:t>
            </w:r>
          </w:p>
        </w:tc>
        <w:tc>
          <w:tcPr>
            <w:tcW w:w="334" w:type="pct"/>
            <w:shd w:val="clear" w:color="auto" w:fill="auto"/>
            <w:noWrap/>
            <w:vAlign w:val="bottom"/>
          </w:tcPr>
          <w:p w14:paraId="6B865AFD" w14:textId="20820F8C" w:rsidR="00291AE0" w:rsidRPr="00291AE0" w:rsidRDefault="00291AE0" w:rsidP="00291AE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10.89</w:t>
            </w:r>
          </w:p>
        </w:tc>
        <w:tc>
          <w:tcPr>
            <w:tcW w:w="304" w:type="pct"/>
            <w:shd w:val="clear" w:color="auto" w:fill="auto"/>
            <w:noWrap/>
            <w:vAlign w:val="bottom"/>
          </w:tcPr>
          <w:p w14:paraId="1C5D93CC" w14:textId="33FB7F2A" w:rsidR="00291AE0" w:rsidRPr="00291AE0" w:rsidRDefault="00291AE0" w:rsidP="00291AE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253" w:type="pct"/>
            <w:shd w:val="clear" w:color="auto" w:fill="auto"/>
            <w:noWrap/>
            <w:vAlign w:val="bottom"/>
          </w:tcPr>
          <w:p w14:paraId="4CFBC490" w14:textId="31D4DF0F" w:rsidR="00291AE0" w:rsidRPr="00291AE0" w:rsidRDefault="00291AE0" w:rsidP="00291AE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.35</w:t>
            </w:r>
          </w:p>
        </w:tc>
        <w:tc>
          <w:tcPr>
            <w:tcW w:w="529" w:type="pct"/>
            <w:shd w:val="clear" w:color="auto" w:fill="auto"/>
            <w:noWrap/>
            <w:vAlign w:val="bottom"/>
          </w:tcPr>
          <w:p w14:paraId="71B09EC7" w14:textId="29EDAD78" w:rsidR="00291AE0" w:rsidRPr="00291AE0" w:rsidRDefault="00291AE0" w:rsidP="00291AE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0753.86</w:t>
            </w:r>
          </w:p>
        </w:tc>
        <w:tc>
          <w:tcPr>
            <w:tcW w:w="228" w:type="pct"/>
            <w:shd w:val="clear" w:color="auto" w:fill="auto"/>
            <w:noWrap/>
            <w:vAlign w:val="bottom"/>
          </w:tcPr>
          <w:p w14:paraId="1FC829A9" w14:textId="3A890FE0" w:rsidR="00291AE0" w:rsidRPr="00291AE0" w:rsidRDefault="00291AE0" w:rsidP="00291AE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260" w:type="pct"/>
            <w:shd w:val="clear" w:color="auto" w:fill="auto"/>
            <w:noWrap/>
            <w:vAlign w:val="bottom"/>
          </w:tcPr>
          <w:p w14:paraId="5CF30B7D" w14:textId="253EE24C" w:rsidR="00291AE0" w:rsidRPr="00291AE0" w:rsidRDefault="00291AE0" w:rsidP="00291AE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97</w:t>
            </w:r>
          </w:p>
        </w:tc>
        <w:tc>
          <w:tcPr>
            <w:tcW w:w="407" w:type="pct"/>
            <w:shd w:val="clear" w:color="auto" w:fill="auto"/>
            <w:noWrap/>
            <w:vAlign w:val="bottom"/>
          </w:tcPr>
          <w:p w14:paraId="730CA51B" w14:textId="59969E70" w:rsidR="00291AE0" w:rsidRPr="00291AE0" w:rsidRDefault="00291AE0" w:rsidP="00291AE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04</w:t>
            </w:r>
          </w:p>
        </w:tc>
        <w:tc>
          <w:tcPr>
            <w:tcW w:w="366" w:type="pct"/>
            <w:shd w:val="clear" w:color="auto" w:fill="auto"/>
            <w:noWrap/>
            <w:vAlign w:val="bottom"/>
          </w:tcPr>
          <w:p w14:paraId="4726EFD3" w14:textId="0FA15AAF" w:rsidR="00291AE0" w:rsidRPr="00291AE0" w:rsidRDefault="00291AE0" w:rsidP="00291AE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03</w:t>
            </w:r>
          </w:p>
        </w:tc>
        <w:tc>
          <w:tcPr>
            <w:tcW w:w="489" w:type="pct"/>
            <w:shd w:val="clear" w:color="auto" w:fill="auto"/>
            <w:noWrap/>
            <w:vAlign w:val="bottom"/>
          </w:tcPr>
          <w:p w14:paraId="06E2CADE" w14:textId="3D8A8639" w:rsidR="00291AE0" w:rsidRPr="00291AE0" w:rsidRDefault="00291AE0" w:rsidP="00291AE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00</w:t>
            </w:r>
          </w:p>
        </w:tc>
        <w:tc>
          <w:tcPr>
            <w:tcW w:w="488" w:type="pct"/>
            <w:shd w:val="clear" w:color="auto" w:fill="auto"/>
            <w:noWrap/>
            <w:vAlign w:val="bottom"/>
          </w:tcPr>
          <w:p w14:paraId="458D5268" w14:textId="7E3E06D0" w:rsidR="00291AE0" w:rsidRPr="00291AE0" w:rsidRDefault="00291AE0" w:rsidP="00291AE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00</w:t>
            </w:r>
          </w:p>
        </w:tc>
      </w:tr>
      <w:tr w:rsidR="00291AE0" w:rsidRPr="00A33707" w14:paraId="7EB80885" w14:textId="77777777" w:rsidTr="00B11E26">
        <w:trPr>
          <w:trHeight w:val="284"/>
        </w:trPr>
        <w:tc>
          <w:tcPr>
            <w:tcW w:w="1342" w:type="pct"/>
            <w:shd w:val="clear" w:color="auto" w:fill="auto"/>
            <w:vAlign w:val="center"/>
          </w:tcPr>
          <w:p w14:paraId="1F3470D9" w14:textId="58392BC9" w:rsidR="00291AE0" w:rsidRPr="00A33707" w:rsidRDefault="00291AE0" w:rsidP="00291AE0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Strong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 xml:space="preserve"> </w:t>
            </w: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factorial invariance model</w:t>
            </w:r>
          </w:p>
        </w:tc>
        <w:tc>
          <w:tcPr>
            <w:tcW w:w="334" w:type="pct"/>
            <w:shd w:val="clear" w:color="auto" w:fill="auto"/>
            <w:noWrap/>
            <w:vAlign w:val="bottom"/>
          </w:tcPr>
          <w:p w14:paraId="39DA0023" w14:textId="4B2FEEB0" w:rsidR="00291AE0" w:rsidRPr="00291AE0" w:rsidRDefault="00291AE0" w:rsidP="00291AE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76.52</w:t>
            </w:r>
          </w:p>
        </w:tc>
        <w:tc>
          <w:tcPr>
            <w:tcW w:w="304" w:type="pct"/>
            <w:shd w:val="clear" w:color="auto" w:fill="auto"/>
            <w:noWrap/>
            <w:vAlign w:val="bottom"/>
          </w:tcPr>
          <w:p w14:paraId="7B44073E" w14:textId="49F5C2EB" w:rsidR="00291AE0" w:rsidRPr="00291AE0" w:rsidRDefault="00291AE0" w:rsidP="00291AE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53" w:type="pct"/>
            <w:shd w:val="clear" w:color="auto" w:fill="auto"/>
            <w:noWrap/>
            <w:vAlign w:val="bottom"/>
          </w:tcPr>
          <w:p w14:paraId="7BD6CF21" w14:textId="6058369A" w:rsidR="00291AE0" w:rsidRPr="00291AE0" w:rsidRDefault="00291AE0" w:rsidP="00291AE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.34</w:t>
            </w:r>
          </w:p>
        </w:tc>
        <w:tc>
          <w:tcPr>
            <w:tcW w:w="529" w:type="pct"/>
            <w:shd w:val="clear" w:color="auto" w:fill="auto"/>
            <w:noWrap/>
            <w:vAlign w:val="bottom"/>
          </w:tcPr>
          <w:p w14:paraId="7AD51DB2" w14:textId="1CA615F8" w:rsidR="00291AE0" w:rsidRPr="00291AE0" w:rsidRDefault="00291AE0" w:rsidP="00291AE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0822.54</w:t>
            </w:r>
          </w:p>
        </w:tc>
        <w:tc>
          <w:tcPr>
            <w:tcW w:w="228" w:type="pct"/>
            <w:shd w:val="clear" w:color="auto" w:fill="auto"/>
            <w:noWrap/>
            <w:vAlign w:val="bottom"/>
          </w:tcPr>
          <w:p w14:paraId="5CE1277B" w14:textId="52C90664" w:rsidR="00291AE0" w:rsidRPr="00291AE0" w:rsidRDefault="00291AE0" w:rsidP="00291AE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97</w:t>
            </w:r>
          </w:p>
        </w:tc>
        <w:tc>
          <w:tcPr>
            <w:tcW w:w="260" w:type="pct"/>
            <w:shd w:val="clear" w:color="auto" w:fill="auto"/>
            <w:noWrap/>
            <w:vAlign w:val="bottom"/>
          </w:tcPr>
          <w:p w14:paraId="44B4703A" w14:textId="0EF8BF07" w:rsidR="00291AE0" w:rsidRPr="00291AE0" w:rsidRDefault="00291AE0" w:rsidP="00291AE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96</w:t>
            </w:r>
          </w:p>
        </w:tc>
        <w:tc>
          <w:tcPr>
            <w:tcW w:w="407" w:type="pct"/>
            <w:shd w:val="clear" w:color="auto" w:fill="auto"/>
            <w:noWrap/>
            <w:vAlign w:val="bottom"/>
          </w:tcPr>
          <w:p w14:paraId="5942330A" w14:textId="044F1EA6" w:rsidR="00291AE0" w:rsidRPr="00291AE0" w:rsidRDefault="00291AE0" w:rsidP="00291AE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04</w:t>
            </w:r>
          </w:p>
        </w:tc>
        <w:tc>
          <w:tcPr>
            <w:tcW w:w="366" w:type="pct"/>
            <w:shd w:val="clear" w:color="auto" w:fill="auto"/>
            <w:noWrap/>
            <w:vAlign w:val="bottom"/>
          </w:tcPr>
          <w:p w14:paraId="5BACFBE5" w14:textId="4F10FDF4" w:rsidR="00291AE0" w:rsidRPr="00291AE0" w:rsidRDefault="00291AE0" w:rsidP="00291AE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04</w:t>
            </w:r>
          </w:p>
        </w:tc>
        <w:tc>
          <w:tcPr>
            <w:tcW w:w="489" w:type="pct"/>
            <w:shd w:val="clear" w:color="auto" w:fill="auto"/>
            <w:noWrap/>
            <w:vAlign w:val="bottom"/>
          </w:tcPr>
          <w:p w14:paraId="16C1D02E" w14:textId="7116C270" w:rsidR="00291AE0" w:rsidRPr="00291AE0" w:rsidRDefault="00291AE0" w:rsidP="00291AE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01</w:t>
            </w:r>
          </w:p>
        </w:tc>
        <w:tc>
          <w:tcPr>
            <w:tcW w:w="488" w:type="pct"/>
            <w:shd w:val="clear" w:color="auto" w:fill="auto"/>
            <w:noWrap/>
            <w:vAlign w:val="bottom"/>
          </w:tcPr>
          <w:p w14:paraId="245C29B0" w14:textId="08A2D180" w:rsidR="00291AE0" w:rsidRPr="00291AE0" w:rsidRDefault="00291AE0" w:rsidP="00291AE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01</w:t>
            </w:r>
          </w:p>
        </w:tc>
      </w:tr>
      <w:tr w:rsidR="00291AE0" w:rsidRPr="00A33707" w14:paraId="73876AF6" w14:textId="77777777" w:rsidTr="00B11E26">
        <w:trPr>
          <w:trHeight w:val="284"/>
        </w:trPr>
        <w:tc>
          <w:tcPr>
            <w:tcW w:w="1342" w:type="pct"/>
            <w:shd w:val="clear" w:color="auto" w:fill="auto"/>
            <w:vAlign w:val="center"/>
          </w:tcPr>
          <w:p w14:paraId="433B2BA9" w14:textId="433F9798" w:rsidR="00291AE0" w:rsidRPr="00A33707" w:rsidRDefault="00291AE0" w:rsidP="00291AE0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Cross-lagged panel model</w:t>
            </w:r>
          </w:p>
        </w:tc>
        <w:tc>
          <w:tcPr>
            <w:tcW w:w="334" w:type="pct"/>
            <w:shd w:val="clear" w:color="auto" w:fill="auto"/>
            <w:noWrap/>
            <w:vAlign w:val="bottom"/>
          </w:tcPr>
          <w:p w14:paraId="5006BF7F" w14:textId="03F3386C" w:rsidR="00291AE0" w:rsidRPr="00A33707" w:rsidRDefault="00291AE0" w:rsidP="00291AE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00.25</w:t>
            </w:r>
          </w:p>
        </w:tc>
        <w:tc>
          <w:tcPr>
            <w:tcW w:w="304" w:type="pct"/>
            <w:shd w:val="clear" w:color="auto" w:fill="auto"/>
            <w:noWrap/>
            <w:vAlign w:val="bottom"/>
          </w:tcPr>
          <w:p w14:paraId="2DED4175" w14:textId="3CA7D40B" w:rsidR="00291AE0" w:rsidRPr="00A33707" w:rsidRDefault="00291AE0" w:rsidP="00291AE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253" w:type="pct"/>
            <w:shd w:val="clear" w:color="auto" w:fill="auto"/>
            <w:noWrap/>
            <w:vAlign w:val="bottom"/>
          </w:tcPr>
          <w:p w14:paraId="01F4E293" w14:textId="45D971C4" w:rsidR="00291AE0" w:rsidRPr="00A33707" w:rsidRDefault="00291AE0" w:rsidP="00291AE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.25</w:t>
            </w:r>
          </w:p>
        </w:tc>
        <w:tc>
          <w:tcPr>
            <w:tcW w:w="529" w:type="pct"/>
            <w:shd w:val="clear" w:color="auto" w:fill="auto"/>
            <w:noWrap/>
            <w:vAlign w:val="bottom"/>
          </w:tcPr>
          <w:p w14:paraId="2AA4D64E" w14:textId="5B983637" w:rsidR="00291AE0" w:rsidRPr="00A33707" w:rsidRDefault="00291AE0" w:rsidP="00291AE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0685.01</w:t>
            </w:r>
          </w:p>
        </w:tc>
        <w:tc>
          <w:tcPr>
            <w:tcW w:w="228" w:type="pct"/>
            <w:shd w:val="clear" w:color="auto" w:fill="auto"/>
            <w:noWrap/>
            <w:vAlign w:val="bottom"/>
          </w:tcPr>
          <w:p w14:paraId="10BE2AF5" w14:textId="3DA63962" w:rsidR="00291AE0" w:rsidRPr="00291AE0" w:rsidRDefault="00291AE0" w:rsidP="00291AE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94</w:t>
            </w:r>
          </w:p>
        </w:tc>
        <w:tc>
          <w:tcPr>
            <w:tcW w:w="260" w:type="pct"/>
            <w:shd w:val="clear" w:color="auto" w:fill="auto"/>
            <w:noWrap/>
            <w:vAlign w:val="bottom"/>
          </w:tcPr>
          <w:p w14:paraId="6A82C175" w14:textId="6848F61D" w:rsidR="00291AE0" w:rsidRPr="00291AE0" w:rsidRDefault="00291AE0" w:rsidP="00291AE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93</w:t>
            </w:r>
          </w:p>
        </w:tc>
        <w:tc>
          <w:tcPr>
            <w:tcW w:w="407" w:type="pct"/>
            <w:shd w:val="clear" w:color="auto" w:fill="auto"/>
            <w:noWrap/>
            <w:vAlign w:val="bottom"/>
          </w:tcPr>
          <w:p w14:paraId="35449825" w14:textId="138376C9" w:rsidR="00291AE0" w:rsidRPr="00291AE0" w:rsidRDefault="00291AE0" w:rsidP="00291AE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04</w:t>
            </w:r>
          </w:p>
        </w:tc>
        <w:tc>
          <w:tcPr>
            <w:tcW w:w="366" w:type="pct"/>
            <w:shd w:val="clear" w:color="auto" w:fill="auto"/>
            <w:noWrap/>
            <w:vAlign w:val="bottom"/>
          </w:tcPr>
          <w:p w14:paraId="238D99D6" w14:textId="137F2F34" w:rsidR="00291AE0" w:rsidRPr="00291AE0" w:rsidRDefault="00291AE0" w:rsidP="00291AE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07</w:t>
            </w:r>
          </w:p>
        </w:tc>
        <w:tc>
          <w:tcPr>
            <w:tcW w:w="489" w:type="pct"/>
            <w:shd w:val="clear" w:color="auto" w:fill="auto"/>
            <w:noWrap/>
            <w:vAlign w:val="bottom"/>
          </w:tcPr>
          <w:p w14:paraId="157324AF" w14:textId="0CFB18D4" w:rsidR="00291AE0" w:rsidRPr="00A33707" w:rsidRDefault="00291AE0" w:rsidP="00291AE0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–</w:t>
            </w:r>
          </w:p>
        </w:tc>
        <w:tc>
          <w:tcPr>
            <w:tcW w:w="488" w:type="pct"/>
            <w:shd w:val="clear" w:color="auto" w:fill="auto"/>
            <w:noWrap/>
            <w:vAlign w:val="bottom"/>
          </w:tcPr>
          <w:p w14:paraId="7D52FB80" w14:textId="17F4264E" w:rsidR="00291AE0" w:rsidRPr="00A33707" w:rsidRDefault="00291AE0" w:rsidP="00291AE0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–</w:t>
            </w:r>
          </w:p>
        </w:tc>
      </w:tr>
      <w:tr w:rsidR="00291AE0" w:rsidRPr="00A33707" w14:paraId="0CF07CA5" w14:textId="77777777" w:rsidTr="00B11E26">
        <w:trPr>
          <w:trHeight w:val="284"/>
        </w:trPr>
        <w:tc>
          <w:tcPr>
            <w:tcW w:w="1342" w:type="pct"/>
            <w:shd w:val="clear" w:color="auto" w:fill="auto"/>
            <w:vAlign w:val="center"/>
            <w:hideMark/>
          </w:tcPr>
          <w:p w14:paraId="10419ED7" w14:textId="2B49065C" w:rsidR="00291AE0" w:rsidRPr="00A33707" w:rsidRDefault="00291AE0" w:rsidP="00291AE0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337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Mediation model</w:t>
            </w:r>
          </w:p>
        </w:tc>
        <w:tc>
          <w:tcPr>
            <w:tcW w:w="334" w:type="pct"/>
            <w:shd w:val="clear" w:color="auto" w:fill="auto"/>
            <w:noWrap/>
            <w:vAlign w:val="bottom"/>
          </w:tcPr>
          <w:p w14:paraId="407744EB" w14:textId="284A8637" w:rsidR="00291AE0" w:rsidRPr="00A33707" w:rsidRDefault="00291AE0" w:rsidP="00291AE0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051.02</w:t>
            </w:r>
          </w:p>
        </w:tc>
        <w:tc>
          <w:tcPr>
            <w:tcW w:w="304" w:type="pct"/>
            <w:shd w:val="clear" w:color="auto" w:fill="auto"/>
            <w:noWrap/>
            <w:vAlign w:val="bottom"/>
          </w:tcPr>
          <w:p w14:paraId="3A9BC8A8" w14:textId="4E0BBA48" w:rsidR="00291AE0" w:rsidRPr="00A33707" w:rsidRDefault="00291AE0" w:rsidP="00291AE0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253" w:type="pct"/>
            <w:shd w:val="clear" w:color="auto" w:fill="auto"/>
            <w:noWrap/>
            <w:vAlign w:val="bottom"/>
          </w:tcPr>
          <w:p w14:paraId="056DB458" w14:textId="32F62EE1" w:rsidR="00291AE0" w:rsidRPr="00A33707" w:rsidRDefault="00291AE0" w:rsidP="00291AE0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.24</w:t>
            </w:r>
          </w:p>
        </w:tc>
        <w:tc>
          <w:tcPr>
            <w:tcW w:w="529" w:type="pct"/>
            <w:shd w:val="clear" w:color="auto" w:fill="auto"/>
            <w:noWrap/>
            <w:vAlign w:val="bottom"/>
          </w:tcPr>
          <w:p w14:paraId="5CAC493E" w14:textId="29713599" w:rsidR="00291AE0" w:rsidRPr="00A33707" w:rsidRDefault="00291AE0" w:rsidP="00291AE0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30110.85</w:t>
            </w:r>
          </w:p>
        </w:tc>
        <w:tc>
          <w:tcPr>
            <w:tcW w:w="228" w:type="pct"/>
            <w:shd w:val="clear" w:color="auto" w:fill="auto"/>
            <w:noWrap/>
            <w:vAlign w:val="bottom"/>
          </w:tcPr>
          <w:p w14:paraId="5882AEFB" w14:textId="7721E979" w:rsidR="00291AE0" w:rsidRPr="00A33707" w:rsidRDefault="00291AE0" w:rsidP="00291AE0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94</w:t>
            </w:r>
          </w:p>
        </w:tc>
        <w:tc>
          <w:tcPr>
            <w:tcW w:w="260" w:type="pct"/>
            <w:shd w:val="clear" w:color="auto" w:fill="auto"/>
            <w:noWrap/>
            <w:vAlign w:val="bottom"/>
          </w:tcPr>
          <w:p w14:paraId="287FBCC2" w14:textId="6B06BE51" w:rsidR="00291AE0" w:rsidRPr="00A33707" w:rsidRDefault="00291AE0" w:rsidP="00291AE0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93</w:t>
            </w:r>
          </w:p>
        </w:tc>
        <w:tc>
          <w:tcPr>
            <w:tcW w:w="407" w:type="pct"/>
            <w:shd w:val="clear" w:color="auto" w:fill="auto"/>
            <w:noWrap/>
            <w:vAlign w:val="bottom"/>
          </w:tcPr>
          <w:p w14:paraId="477935B1" w14:textId="7CC010E6" w:rsidR="00291AE0" w:rsidRPr="00A33707" w:rsidRDefault="00291AE0" w:rsidP="00291AE0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04</w:t>
            </w:r>
          </w:p>
        </w:tc>
        <w:tc>
          <w:tcPr>
            <w:tcW w:w="366" w:type="pct"/>
            <w:shd w:val="clear" w:color="auto" w:fill="auto"/>
            <w:noWrap/>
            <w:vAlign w:val="bottom"/>
          </w:tcPr>
          <w:p w14:paraId="100DB1A1" w14:textId="6F5541E9" w:rsidR="00291AE0" w:rsidRPr="00A33707" w:rsidRDefault="00291AE0" w:rsidP="00291AE0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06</w:t>
            </w:r>
          </w:p>
        </w:tc>
        <w:tc>
          <w:tcPr>
            <w:tcW w:w="489" w:type="pct"/>
            <w:shd w:val="clear" w:color="auto" w:fill="auto"/>
            <w:noWrap/>
            <w:vAlign w:val="bottom"/>
          </w:tcPr>
          <w:p w14:paraId="22966DFD" w14:textId="2B9172B1" w:rsidR="00291AE0" w:rsidRPr="00291AE0" w:rsidRDefault="00291AE0" w:rsidP="00291AE0">
            <w:pPr>
              <w:widowControl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00</w:t>
            </w:r>
          </w:p>
        </w:tc>
        <w:tc>
          <w:tcPr>
            <w:tcW w:w="488" w:type="pct"/>
            <w:shd w:val="clear" w:color="auto" w:fill="auto"/>
            <w:noWrap/>
            <w:vAlign w:val="bottom"/>
          </w:tcPr>
          <w:p w14:paraId="00064E24" w14:textId="66753316" w:rsidR="00291AE0" w:rsidRPr="00291AE0" w:rsidRDefault="00291AE0" w:rsidP="00291AE0">
            <w:pPr>
              <w:widowControl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00</w:t>
            </w:r>
          </w:p>
        </w:tc>
      </w:tr>
    </w:tbl>
    <w:p w14:paraId="0933D84B" w14:textId="787B7610" w:rsidR="00886F6D" w:rsidRPr="00A33707" w:rsidRDefault="00886F6D" w:rsidP="00A33707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</w:pPr>
      <w:r w:rsidRPr="00A33707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Note. Model A = Depressive symptoms, Videogame use</w:t>
      </w:r>
      <w:r w:rsidR="001457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,</w:t>
      </w:r>
      <w:r w:rsidRPr="00A33707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and IGD, Model B = Anxiety symptoms, Videogame use</w:t>
      </w:r>
      <w:r w:rsidR="001457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,</w:t>
      </w:r>
      <w:r w:rsidRPr="00A33707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and IGD; SCF = Scaling correction factor; AIC = Akaike information criterion, CFI = Comparative fit index, TLI = Tucker-Lewis index, RMSEA = Root mean square error of approximation, SRMR = Standardized root mean square residual. </w:t>
      </w:r>
      <w:r w:rsidRPr="00A33707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br w:type="page"/>
      </w:r>
    </w:p>
    <w:p w14:paraId="7C7A6485" w14:textId="1CA87136" w:rsidR="00CE15E3" w:rsidRPr="00F1336F" w:rsidRDefault="00CE15E3" w:rsidP="00F1336F">
      <w:pPr>
        <w:pStyle w:val="1"/>
        <w:spacing w:before="0" w:after="0" w:line="360" w:lineRule="auto"/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</w:pPr>
      <w:r w:rsidRPr="00F1336F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lastRenderedPageBreak/>
        <w:t>Table S</w:t>
      </w:r>
      <w:r w:rsidR="00806E06" w:rsidRPr="00F1336F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2</w:t>
      </w:r>
    </w:p>
    <w:p w14:paraId="7E6F3FE5" w14:textId="336D4A4F" w:rsidR="00CE15E3" w:rsidRPr="00FF7109" w:rsidRDefault="00CE15E3" w:rsidP="00F1336F">
      <w:pPr>
        <w:spacing w:line="360" w:lineRule="auto"/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</w:pPr>
      <w:r w:rsidRPr="00FF7109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 xml:space="preserve">Demographic </w:t>
      </w:r>
      <w:r w:rsidR="00F1336F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F</w:t>
      </w:r>
      <w:r w:rsidRPr="00FF7109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 xml:space="preserve">actors and T1 </w:t>
      </w:r>
      <w:r w:rsidR="00F1336F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V</w:t>
      </w:r>
      <w:r w:rsidRPr="00FF7109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 xml:space="preserve">ariables as </w:t>
      </w:r>
      <w:r w:rsidR="00F1336F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T</w:t>
      </w:r>
      <w:r w:rsidRPr="00FF7109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 xml:space="preserve">he </w:t>
      </w:r>
      <w:r w:rsidR="00F1336F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P</w:t>
      </w:r>
      <w:r w:rsidRPr="00FF7109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 xml:space="preserve">redictors of T2 </w:t>
      </w:r>
      <w:r w:rsidR="00F1336F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V</w:t>
      </w:r>
      <w:r w:rsidRPr="00FF7109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 xml:space="preserve">ariables </w:t>
      </w:r>
      <w:r w:rsidR="00F1336F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A</w:t>
      </w:r>
      <w:r w:rsidRPr="00FF7109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 xml:space="preserve">mong </w:t>
      </w:r>
      <w:r w:rsidR="00F1336F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P</w:t>
      </w:r>
      <w:r w:rsidRPr="00FF7109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 xml:space="preserve">erceived COVID-19 </w:t>
      </w:r>
      <w:r w:rsidR="00F1336F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I</w:t>
      </w:r>
      <w:r w:rsidRPr="00FF7109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 xml:space="preserve">mpacts, </w:t>
      </w:r>
      <w:r w:rsidR="00F1336F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D</w:t>
      </w:r>
      <w:r w:rsidRPr="00FF7109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 xml:space="preserve">epressive </w:t>
      </w:r>
      <w:r w:rsidR="00F1336F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S</w:t>
      </w:r>
      <w:r w:rsidRPr="00FF7109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 xml:space="preserve">ymptoms, </w:t>
      </w:r>
      <w:r w:rsidR="00F1336F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I</w:t>
      </w:r>
      <w:r w:rsidRPr="00FF7109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 xml:space="preserve">nternet </w:t>
      </w:r>
      <w:r w:rsidR="00F1336F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G</w:t>
      </w:r>
      <w:r w:rsidRPr="00FF7109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 xml:space="preserve">aming </w:t>
      </w:r>
      <w:r w:rsidR="00F1336F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D</w:t>
      </w:r>
      <w:r w:rsidRPr="00FF7109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isorder</w:t>
      </w:r>
      <w:r w:rsidR="001457A1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,</w:t>
      </w:r>
      <w:r w:rsidRPr="00FF7109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 xml:space="preserve"> </w:t>
      </w:r>
      <w:r w:rsidR="00F1336F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and</w:t>
      </w:r>
      <w:r w:rsidRPr="00FF7109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 xml:space="preserve"> </w:t>
      </w:r>
      <w:r w:rsidR="00F1336F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V</w:t>
      </w:r>
      <w:r w:rsidRPr="00FF7109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 xml:space="preserve">ideogame </w:t>
      </w:r>
      <w:r w:rsidR="00F1336F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U</w:t>
      </w:r>
      <w:r w:rsidRPr="00FF7109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se (</w:t>
      </w:r>
      <w:r w:rsidRPr="00FF7109">
        <w:rPr>
          <w:rFonts w:ascii="Times New Roman" w:eastAsia="宋体" w:hAnsi="Times New Roman" w:cs="Times New Roman"/>
          <w:b/>
          <w:bCs/>
          <w:i/>
          <w:kern w:val="0"/>
          <w:sz w:val="24"/>
          <w:szCs w:val="24"/>
          <w:lang w:eastAsia="en-US"/>
        </w:rPr>
        <w:t xml:space="preserve">Figure </w:t>
      </w:r>
      <w:r w:rsidR="00291AE0">
        <w:rPr>
          <w:rFonts w:ascii="Times New Roman" w:eastAsia="宋体" w:hAnsi="Times New Roman" w:cs="Times New Roman"/>
          <w:b/>
          <w:bCs/>
          <w:i/>
          <w:kern w:val="0"/>
          <w:sz w:val="24"/>
          <w:szCs w:val="24"/>
          <w:lang w:eastAsia="en-US"/>
        </w:rPr>
        <w:t>3</w:t>
      </w:r>
      <w:r w:rsidRPr="00FF7109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).</w:t>
      </w:r>
    </w:p>
    <w:bookmarkEnd w:id="1"/>
    <w:tbl>
      <w:tblPr>
        <w:tblW w:w="0" w:type="auto"/>
        <w:tblBorders>
          <w:top w:val="single" w:sz="4" w:space="0" w:color="auto"/>
          <w:bottom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212"/>
        <w:gridCol w:w="894"/>
        <w:gridCol w:w="1004"/>
        <w:gridCol w:w="745"/>
        <w:gridCol w:w="209"/>
        <w:gridCol w:w="877"/>
        <w:gridCol w:w="992"/>
        <w:gridCol w:w="987"/>
        <w:gridCol w:w="291"/>
        <w:gridCol w:w="736"/>
        <w:gridCol w:w="736"/>
        <w:gridCol w:w="736"/>
        <w:gridCol w:w="174"/>
        <w:gridCol w:w="654"/>
        <w:gridCol w:w="793"/>
        <w:gridCol w:w="852"/>
      </w:tblGrid>
      <w:tr w:rsidR="00CE15E3" w:rsidRPr="00FF7109" w14:paraId="3A6A7FE7" w14:textId="77777777" w:rsidTr="0060797C">
        <w:tc>
          <w:tcPr>
            <w:tcW w:w="3212" w:type="dxa"/>
            <w:tcBorders>
              <w:bottom w:val="nil"/>
            </w:tcBorders>
            <w:shd w:val="clear" w:color="auto" w:fill="auto"/>
            <w:noWrap/>
            <w:vAlign w:val="bottom"/>
          </w:tcPr>
          <w:p w14:paraId="0CF31E85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643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5E67E33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F710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COVID-19 impacts T2</w:t>
            </w:r>
          </w:p>
        </w:tc>
        <w:tc>
          <w:tcPr>
            <w:tcW w:w="209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568458F8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856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E561842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F710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Depressive symptoms T2</w:t>
            </w:r>
          </w:p>
        </w:tc>
        <w:tc>
          <w:tcPr>
            <w:tcW w:w="291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37ED609D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8A02933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F710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Gaming disorder T2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center"/>
          </w:tcPr>
          <w:p w14:paraId="23594BEA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295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3C2274D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F710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Videogame use T2</w:t>
            </w:r>
          </w:p>
        </w:tc>
      </w:tr>
      <w:tr w:rsidR="00CE15E3" w:rsidRPr="00FF7109" w14:paraId="0AD15DBD" w14:textId="77777777" w:rsidTr="0060797C">
        <w:tc>
          <w:tcPr>
            <w:tcW w:w="321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2B98CF9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361EDF2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β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EF22D51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  <w:t>SE</w:t>
            </w:r>
          </w:p>
        </w:tc>
        <w:tc>
          <w:tcPr>
            <w:tcW w:w="7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BC12C14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  <w:t>p</w:t>
            </w:r>
          </w:p>
        </w:tc>
        <w:tc>
          <w:tcPr>
            <w:tcW w:w="20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CC4E92F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9329BD2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590A8C5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  <w:t>SE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9A77377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  <w:t>p</w:t>
            </w:r>
          </w:p>
        </w:tc>
        <w:tc>
          <w:tcPr>
            <w:tcW w:w="29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8059DA2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A7D1E00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β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CF4D126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  <w:t>SE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7086F0E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  <w:t>p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999342B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573256B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β</w:t>
            </w:r>
          </w:p>
        </w:tc>
        <w:tc>
          <w:tcPr>
            <w:tcW w:w="7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6F64DE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  <w:t>SE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7D812D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  <w:t>p</w:t>
            </w:r>
          </w:p>
        </w:tc>
      </w:tr>
      <w:tr w:rsidR="00CE15E3" w:rsidRPr="00FF7109" w14:paraId="17517E4B" w14:textId="77777777" w:rsidTr="0060797C">
        <w:tc>
          <w:tcPr>
            <w:tcW w:w="3212" w:type="dxa"/>
            <w:tcBorders>
              <w:top w:val="single" w:sz="4" w:space="0" w:color="auto"/>
            </w:tcBorders>
            <w:noWrap/>
            <w:hideMark/>
          </w:tcPr>
          <w:p w14:paraId="1D05CC97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Age</w:t>
            </w:r>
          </w:p>
        </w:tc>
        <w:tc>
          <w:tcPr>
            <w:tcW w:w="89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687CA" w14:textId="71BCCBEF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.1</w:t>
            </w:r>
            <w:r w:rsidR="00B11E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00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3F611" w14:textId="5BD691B9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</w:t>
            </w:r>
            <w:r w:rsidR="00B11E2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4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3F864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.000</w:t>
            </w:r>
          </w:p>
        </w:tc>
        <w:tc>
          <w:tcPr>
            <w:tcW w:w="20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4ECFBCF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7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284E1C2" w14:textId="0BE73016" w:rsidR="00CE15E3" w:rsidRPr="00B11E26" w:rsidRDefault="00B11E26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B11E26"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4"/>
                <w:szCs w:val="24"/>
                <w:lang w:eastAsia="en-US"/>
              </w:rPr>
              <w:t>–</w:t>
            </w:r>
            <w:r w:rsidRPr="00B11E2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ED593BD" w14:textId="25EB49B5" w:rsidR="00CE15E3" w:rsidRPr="00B11E26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B11E2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</w:t>
            </w:r>
            <w:r w:rsidR="00B11E26" w:rsidRPr="00B11E2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17F58" w14:textId="11C232EE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</w:t>
            </w:r>
            <w:r w:rsidR="00B11E2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886</w:t>
            </w:r>
          </w:p>
        </w:tc>
        <w:tc>
          <w:tcPr>
            <w:tcW w:w="29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2CF29F7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08997C9" w14:textId="429C8865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</w:t>
            </w:r>
            <w:r w:rsidR="00B11E2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990D68F" w14:textId="6F563A58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</w:t>
            </w:r>
            <w:r w:rsidR="00B11E2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483EBF0" w14:textId="646CF5D9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</w:t>
            </w:r>
            <w:r w:rsidR="00B11E2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254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3FF34AC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0948633" w14:textId="141ACA28" w:rsidR="00CE15E3" w:rsidRPr="00555760" w:rsidRDefault="00555760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55576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.01</w:t>
            </w:r>
          </w:p>
        </w:tc>
        <w:tc>
          <w:tcPr>
            <w:tcW w:w="76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CED1297" w14:textId="009BDDCE" w:rsidR="00CE15E3" w:rsidRPr="00555760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55576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</w:t>
            </w:r>
            <w:r w:rsidR="00555760" w:rsidRPr="0055576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DEF104F" w14:textId="536D2534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</w:t>
            </w:r>
            <w:r w:rsidR="0055576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729</w:t>
            </w:r>
          </w:p>
        </w:tc>
      </w:tr>
      <w:tr w:rsidR="00CE15E3" w:rsidRPr="00FF7109" w14:paraId="28FDD95D" w14:textId="77777777" w:rsidTr="0060797C">
        <w:tc>
          <w:tcPr>
            <w:tcW w:w="3212" w:type="dxa"/>
            <w:noWrap/>
            <w:hideMark/>
          </w:tcPr>
          <w:p w14:paraId="2C66C3B0" w14:textId="105746F2" w:rsidR="00CE15E3" w:rsidRPr="00FF7109" w:rsidRDefault="00CE15E3" w:rsidP="0060797C">
            <w:pPr>
              <w:widowControl/>
              <w:spacing w:line="360" w:lineRule="auto"/>
              <w:contextualSpacing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bookmarkStart w:id="2" w:name="OLE_LINK2"/>
            <w:r w:rsidRPr="00FF7109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Gender (1=male, 0=female)</w:t>
            </w:r>
            <w:bookmarkEnd w:id="2"/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14:paraId="7D6DF281" w14:textId="359DF5F1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.0</w:t>
            </w:r>
            <w:r w:rsidR="00B11E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04" w:type="dxa"/>
            <w:shd w:val="clear" w:color="auto" w:fill="auto"/>
            <w:noWrap/>
            <w:vAlign w:val="center"/>
            <w:hideMark/>
          </w:tcPr>
          <w:p w14:paraId="7DFD2836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0.03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14:paraId="73FC8870" w14:textId="540338E2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</w:t>
            </w:r>
            <w:r w:rsidR="00B11E2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49</w:t>
            </w:r>
          </w:p>
        </w:tc>
        <w:tc>
          <w:tcPr>
            <w:tcW w:w="209" w:type="dxa"/>
            <w:shd w:val="clear" w:color="auto" w:fill="auto"/>
            <w:noWrap/>
            <w:vAlign w:val="center"/>
          </w:tcPr>
          <w:p w14:paraId="3A0B3563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77" w:type="dxa"/>
            <w:shd w:val="clear" w:color="auto" w:fill="auto"/>
            <w:noWrap/>
            <w:vAlign w:val="center"/>
          </w:tcPr>
          <w:p w14:paraId="5B0BE4D0" w14:textId="4B830ADD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–.0</w:t>
            </w:r>
            <w:r w:rsidR="00B11E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255F532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0.02</w:t>
            </w:r>
          </w:p>
        </w:tc>
        <w:tc>
          <w:tcPr>
            <w:tcW w:w="987" w:type="dxa"/>
            <w:shd w:val="clear" w:color="auto" w:fill="auto"/>
            <w:noWrap/>
            <w:vAlign w:val="center"/>
            <w:hideMark/>
          </w:tcPr>
          <w:p w14:paraId="66AC861C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.000</w:t>
            </w:r>
          </w:p>
        </w:tc>
        <w:tc>
          <w:tcPr>
            <w:tcW w:w="291" w:type="dxa"/>
            <w:shd w:val="clear" w:color="auto" w:fill="auto"/>
            <w:noWrap/>
            <w:vAlign w:val="center"/>
          </w:tcPr>
          <w:p w14:paraId="03A1BF43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330DB5" w14:textId="544D2ED3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.</w:t>
            </w:r>
            <w:r w:rsidR="00B11E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A1C494" w14:textId="14808899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</w:t>
            </w:r>
            <w:r w:rsidR="00B11E2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FF23EE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1223DA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F6131F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.15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20487D8F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0.02</w:t>
            </w:r>
          </w:p>
        </w:tc>
        <w:tc>
          <w:tcPr>
            <w:tcW w:w="852" w:type="dxa"/>
            <w:shd w:val="clear" w:color="auto" w:fill="auto"/>
            <w:vAlign w:val="bottom"/>
          </w:tcPr>
          <w:p w14:paraId="180593A5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.000</w:t>
            </w:r>
          </w:p>
        </w:tc>
      </w:tr>
      <w:tr w:rsidR="00CE15E3" w:rsidRPr="00FF7109" w14:paraId="41AAD302" w14:textId="77777777" w:rsidTr="0060797C">
        <w:tc>
          <w:tcPr>
            <w:tcW w:w="3212" w:type="dxa"/>
            <w:noWrap/>
            <w:hideMark/>
          </w:tcPr>
          <w:p w14:paraId="2D889602" w14:textId="7CFF3740" w:rsidR="00CE15E3" w:rsidRPr="00FF7109" w:rsidRDefault="00CE15E3" w:rsidP="0060797C">
            <w:pPr>
              <w:widowControl/>
              <w:spacing w:line="360" w:lineRule="auto"/>
              <w:contextualSpacing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bookmarkStart w:id="3" w:name="OLE_LINK3"/>
            <w:r w:rsidRPr="00FF7109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Family month income</w:t>
            </w:r>
            <w:bookmarkEnd w:id="3"/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14:paraId="6BEFA0AB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FF7109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.01</w:t>
            </w:r>
          </w:p>
        </w:tc>
        <w:tc>
          <w:tcPr>
            <w:tcW w:w="1004" w:type="dxa"/>
            <w:shd w:val="clear" w:color="auto" w:fill="auto"/>
            <w:noWrap/>
            <w:vAlign w:val="center"/>
            <w:hideMark/>
          </w:tcPr>
          <w:p w14:paraId="62F3A712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F7109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0.03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14:paraId="385D4D8F" w14:textId="0B28714D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F7109">
              <w:rPr>
                <w:rFonts w:ascii="Times New Roman" w:hAnsi="Times New Roman" w:cs="Times New Roman"/>
                <w:kern w:val="0"/>
                <w:sz w:val="24"/>
                <w:szCs w:val="24"/>
              </w:rPr>
              <w:t>.</w:t>
            </w:r>
            <w:r w:rsidR="00B11E26">
              <w:rPr>
                <w:rFonts w:ascii="Times New Roman" w:hAnsi="Times New Roman" w:cs="Times New Roman"/>
                <w:kern w:val="0"/>
                <w:sz w:val="24"/>
                <w:szCs w:val="24"/>
              </w:rPr>
              <w:t>994</w:t>
            </w:r>
          </w:p>
        </w:tc>
        <w:tc>
          <w:tcPr>
            <w:tcW w:w="209" w:type="dxa"/>
            <w:shd w:val="clear" w:color="auto" w:fill="auto"/>
            <w:noWrap/>
            <w:vAlign w:val="center"/>
          </w:tcPr>
          <w:p w14:paraId="6E752FA1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77" w:type="dxa"/>
            <w:shd w:val="clear" w:color="auto" w:fill="auto"/>
            <w:noWrap/>
            <w:vAlign w:val="center"/>
          </w:tcPr>
          <w:p w14:paraId="20B114AC" w14:textId="60570783" w:rsidR="00CE15E3" w:rsidRPr="00B11E26" w:rsidRDefault="00B11E26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11E26"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4"/>
                <w:szCs w:val="24"/>
                <w:lang w:eastAsia="en-US"/>
              </w:rPr>
              <w:t>–</w:t>
            </w:r>
            <w:r w:rsidRPr="00B11E2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472D497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F7109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0.02</w:t>
            </w:r>
          </w:p>
        </w:tc>
        <w:tc>
          <w:tcPr>
            <w:tcW w:w="987" w:type="dxa"/>
            <w:shd w:val="clear" w:color="auto" w:fill="auto"/>
            <w:noWrap/>
            <w:vAlign w:val="center"/>
            <w:hideMark/>
          </w:tcPr>
          <w:p w14:paraId="045270FD" w14:textId="78D44B22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F7109">
              <w:rPr>
                <w:rFonts w:ascii="Times New Roman" w:hAnsi="Times New Roman" w:cs="Times New Roman"/>
                <w:kern w:val="0"/>
                <w:sz w:val="24"/>
                <w:szCs w:val="24"/>
              </w:rPr>
              <w:t>.</w:t>
            </w:r>
            <w:r w:rsidR="00B11E26">
              <w:rPr>
                <w:rFonts w:ascii="Times New Roman" w:hAnsi="Times New Roman" w:cs="Times New Roman"/>
                <w:kern w:val="0"/>
                <w:sz w:val="24"/>
                <w:szCs w:val="24"/>
              </w:rPr>
              <w:t>411</w:t>
            </w:r>
          </w:p>
        </w:tc>
        <w:tc>
          <w:tcPr>
            <w:tcW w:w="291" w:type="dxa"/>
            <w:shd w:val="clear" w:color="auto" w:fill="auto"/>
            <w:noWrap/>
            <w:vAlign w:val="center"/>
          </w:tcPr>
          <w:p w14:paraId="69C53C00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9BBEA4" w14:textId="3A442790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–</w:t>
            </w:r>
            <w:r w:rsidRPr="00FF7109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.0</w:t>
            </w:r>
            <w:r w:rsidR="00B11E26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ED6FF8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F7109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ED677D" w14:textId="50A499C8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F7109">
              <w:rPr>
                <w:rFonts w:ascii="Times New Roman" w:hAnsi="Times New Roman" w:cs="Times New Roman"/>
                <w:kern w:val="0"/>
                <w:sz w:val="24"/>
                <w:szCs w:val="24"/>
              </w:rPr>
              <w:t>.0</w:t>
            </w:r>
            <w:r w:rsidR="00B11E26">
              <w:rPr>
                <w:rFonts w:ascii="Times New Roman" w:hAnsi="Times New Roman" w:cs="Times New Roman"/>
                <w:kern w:val="0"/>
                <w:sz w:val="24"/>
                <w:szCs w:val="24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A823EB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76AB70" w14:textId="6E1CC838" w:rsidR="00CE15E3" w:rsidRPr="00555760" w:rsidRDefault="00555760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5576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.04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5C9BC2F3" w14:textId="0950FC02" w:rsidR="00CE15E3" w:rsidRPr="00555760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55760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</w:t>
            </w:r>
            <w:r w:rsidR="00555760" w:rsidRPr="00555760">
              <w:rPr>
                <w:rFonts w:ascii="Times New Roman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852" w:type="dxa"/>
            <w:shd w:val="clear" w:color="auto" w:fill="auto"/>
            <w:vAlign w:val="bottom"/>
          </w:tcPr>
          <w:p w14:paraId="5E92D2B8" w14:textId="2BEA505E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F7109">
              <w:rPr>
                <w:rFonts w:ascii="Times New Roman" w:hAnsi="Times New Roman" w:cs="Times New Roman"/>
                <w:kern w:val="0"/>
                <w:sz w:val="24"/>
                <w:szCs w:val="24"/>
              </w:rPr>
              <w:t>.</w:t>
            </w:r>
            <w:r w:rsidR="00555760">
              <w:rPr>
                <w:rFonts w:ascii="Times New Roman" w:hAnsi="Times New Roman" w:cs="Times New Roman"/>
                <w:kern w:val="0"/>
                <w:sz w:val="24"/>
                <w:szCs w:val="24"/>
              </w:rPr>
              <w:t>160</w:t>
            </w:r>
          </w:p>
        </w:tc>
      </w:tr>
      <w:tr w:rsidR="00CE15E3" w:rsidRPr="00FF7109" w14:paraId="57685A76" w14:textId="77777777" w:rsidTr="0060797C">
        <w:tc>
          <w:tcPr>
            <w:tcW w:w="3212" w:type="dxa"/>
            <w:noWrap/>
            <w:hideMark/>
          </w:tcPr>
          <w:p w14:paraId="516DB85C" w14:textId="34011806" w:rsidR="00CE15E3" w:rsidRPr="00FF7109" w:rsidRDefault="00CE15E3" w:rsidP="0060797C">
            <w:pPr>
              <w:widowControl/>
              <w:spacing w:line="360" w:lineRule="auto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bookmarkStart w:id="4" w:name="OLE_LINK4"/>
            <w:r w:rsidRPr="00FF7109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Parental education level</w:t>
            </w:r>
            <w:bookmarkEnd w:id="4"/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14:paraId="794689F2" w14:textId="7ADFBBA9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–.0</w:t>
            </w:r>
            <w:r w:rsidR="00B11E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004" w:type="dxa"/>
            <w:shd w:val="clear" w:color="auto" w:fill="auto"/>
            <w:noWrap/>
            <w:vAlign w:val="center"/>
            <w:hideMark/>
          </w:tcPr>
          <w:p w14:paraId="2226F1AA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0.03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14:paraId="4B11DE33" w14:textId="7B4AD2DB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</w:t>
            </w:r>
            <w:r w:rsidR="00B11E2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09" w:type="dxa"/>
            <w:shd w:val="clear" w:color="auto" w:fill="auto"/>
            <w:noWrap/>
            <w:vAlign w:val="center"/>
          </w:tcPr>
          <w:p w14:paraId="07862365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77" w:type="dxa"/>
            <w:shd w:val="clear" w:color="auto" w:fill="auto"/>
            <w:noWrap/>
            <w:vAlign w:val="center"/>
          </w:tcPr>
          <w:p w14:paraId="40089D80" w14:textId="39381C62" w:rsidR="00CE15E3" w:rsidRPr="00B11E26" w:rsidRDefault="00B11E26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B11E26"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4"/>
                <w:szCs w:val="24"/>
                <w:lang w:eastAsia="en-US"/>
              </w:rPr>
              <w:t>–</w:t>
            </w:r>
            <w:r w:rsidRPr="00B11E2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58F201A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0.02</w:t>
            </w:r>
          </w:p>
        </w:tc>
        <w:tc>
          <w:tcPr>
            <w:tcW w:w="987" w:type="dxa"/>
            <w:shd w:val="clear" w:color="auto" w:fill="auto"/>
            <w:noWrap/>
            <w:vAlign w:val="center"/>
            <w:hideMark/>
          </w:tcPr>
          <w:p w14:paraId="7ECF4ECC" w14:textId="6CF9D11C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</w:t>
            </w:r>
            <w:r w:rsidR="00B11E2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973</w:t>
            </w:r>
          </w:p>
        </w:tc>
        <w:tc>
          <w:tcPr>
            <w:tcW w:w="291" w:type="dxa"/>
            <w:shd w:val="clear" w:color="auto" w:fill="auto"/>
            <w:noWrap/>
            <w:vAlign w:val="center"/>
          </w:tcPr>
          <w:p w14:paraId="720EE1A4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F34265" w14:textId="05466896" w:rsidR="00CE15E3" w:rsidRPr="00FF7109" w:rsidRDefault="00555760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B11E26"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4"/>
                <w:szCs w:val="24"/>
                <w:lang w:eastAsia="en-US"/>
              </w:rPr>
              <w:t>–</w:t>
            </w:r>
            <w:r w:rsidRPr="00B11E2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46F33B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EE16C5" w14:textId="711018D0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</w:t>
            </w:r>
            <w:r w:rsidR="0055576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885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EC529E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2A4314" w14:textId="7D1045CF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–.0</w:t>
            </w:r>
            <w:r w:rsidR="0055576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075C1B47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0.02</w:t>
            </w:r>
          </w:p>
        </w:tc>
        <w:tc>
          <w:tcPr>
            <w:tcW w:w="852" w:type="dxa"/>
            <w:shd w:val="clear" w:color="auto" w:fill="auto"/>
            <w:vAlign w:val="bottom"/>
          </w:tcPr>
          <w:p w14:paraId="738F316F" w14:textId="2F2E1D19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.00</w:t>
            </w:r>
            <w:r w:rsidR="0055576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7</w:t>
            </w:r>
          </w:p>
        </w:tc>
      </w:tr>
      <w:tr w:rsidR="00CE15E3" w:rsidRPr="00FF7109" w14:paraId="7B6F423C" w14:textId="77777777" w:rsidTr="0060797C">
        <w:tc>
          <w:tcPr>
            <w:tcW w:w="3212" w:type="dxa"/>
            <w:noWrap/>
            <w:hideMark/>
          </w:tcPr>
          <w:p w14:paraId="59634831" w14:textId="539550C4" w:rsidR="00CE15E3" w:rsidRPr="00FF7109" w:rsidRDefault="00CE15E3" w:rsidP="0060797C">
            <w:pPr>
              <w:widowControl/>
              <w:spacing w:line="360" w:lineRule="auto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bookmarkStart w:id="5" w:name="OLE_LINK6"/>
            <w:r w:rsidRPr="00FF7109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Time spent at home</w:t>
            </w:r>
            <w:bookmarkEnd w:id="5"/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14:paraId="50D56C25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–.04</w:t>
            </w:r>
          </w:p>
        </w:tc>
        <w:tc>
          <w:tcPr>
            <w:tcW w:w="1004" w:type="dxa"/>
            <w:shd w:val="clear" w:color="auto" w:fill="auto"/>
            <w:noWrap/>
            <w:vAlign w:val="center"/>
            <w:hideMark/>
          </w:tcPr>
          <w:p w14:paraId="26A2BA4F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0.02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14:paraId="4BD22DA2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.135</w:t>
            </w:r>
          </w:p>
        </w:tc>
        <w:tc>
          <w:tcPr>
            <w:tcW w:w="209" w:type="dxa"/>
            <w:shd w:val="clear" w:color="auto" w:fill="auto"/>
            <w:noWrap/>
            <w:vAlign w:val="center"/>
          </w:tcPr>
          <w:p w14:paraId="592D7DE3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77" w:type="dxa"/>
            <w:shd w:val="clear" w:color="auto" w:fill="auto"/>
            <w:noWrap/>
            <w:vAlign w:val="center"/>
          </w:tcPr>
          <w:p w14:paraId="414345BB" w14:textId="447CCC45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–.0</w:t>
            </w:r>
            <w:r w:rsidR="00B11E2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CD6EFB9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0.02</w:t>
            </w:r>
          </w:p>
        </w:tc>
        <w:tc>
          <w:tcPr>
            <w:tcW w:w="987" w:type="dxa"/>
            <w:shd w:val="clear" w:color="auto" w:fill="auto"/>
            <w:noWrap/>
            <w:vAlign w:val="center"/>
            <w:hideMark/>
          </w:tcPr>
          <w:p w14:paraId="6CB76F69" w14:textId="78660565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</w:t>
            </w:r>
            <w:r w:rsidR="00B11E2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056</w:t>
            </w:r>
          </w:p>
        </w:tc>
        <w:tc>
          <w:tcPr>
            <w:tcW w:w="291" w:type="dxa"/>
            <w:shd w:val="clear" w:color="auto" w:fill="auto"/>
            <w:noWrap/>
            <w:vAlign w:val="center"/>
          </w:tcPr>
          <w:p w14:paraId="5439FBDD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803CB4" w14:textId="18DE5D59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–.0</w:t>
            </w:r>
            <w:r w:rsidR="0055576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A5A30E" w14:textId="674AE8F2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</w:t>
            </w:r>
            <w:r w:rsidR="0055576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6D0583" w14:textId="164C55F6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</w:t>
            </w:r>
            <w:r w:rsidR="0055576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79399E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A46A19" w14:textId="769A3151" w:rsidR="00CE15E3" w:rsidRPr="00FF7109" w:rsidRDefault="00555760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.01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3E86F2C3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0.02</w:t>
            </w:r>
          </w:p>
        </w:tc>
        <w:tc>
          <w:tcPr>
            <w:tcW w:w="852" w:type="dxa"/>
            <w:shd w:val="clear" w:color="auto" w:fill="auto"/>
            <w:vAlign w:val="bottom"/>
          </w:tcPr>
          <w:p w14:paraId="5A1BE6BA" w14:textId="35F99AA5" w:rsidR="00CE15E3" w:rsidRPr="00FF7109" w:rsidRDefault="00555760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.646</w:t>
            </w:r>
          </w:p>
        </w:tc>
      </w:tr>
      <w:tr w:rsidR="00CE15E3" w:rsidRPr="00FF7109" w14:paraId="240D0962" w14:textId="77777777" w:rsidTr="0060797C">
        <w:tc>
          <w:tcPr>
            <w:tcW w:w="3212" w:type="dxa"/>
            <w:shd w:val="clear" w:color="auto" w:fill="auto"/>
            <w:noWrap/>
            <w:vAlign w:val="center"/>
            <w:hideMark/>
          </w:tcPr>
          <w:p w14:paraId="764D01BD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Depressive symptoms (T1)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14:paraId="034898F0" w14:textId="0C1CDDC3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.</w:t>
            </w:r>
            <w:r w:rsidR="00B11E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1004" w:type="dxa"/>
            <w:shd w:val="clear" w:color="auto" w:fill="auto"/>
            <w:noWrap/>
            <w:vAlign w:val="center"/>
            <w:hideMark/>
          </w:tcPr>
          <w:p w14:paraId="131FEA9C" w14:textId="66BB3B45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</w:t>
            </w:r>
            <w:r w:rsidR="00B11E2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14:paraId="4A7817B9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.000</w:t>
            </w:r>
          </w:p>
        </w:tc>
        <w:tc>
          <w:tcPr>
            <w:tcW w:w="209" w:type="dxa"/>
            <w:shd w:val="clear" w:color="auto" w:fill="auto"/>
            <w:noWrap/>
            <w:vAlign w:val="center"/>
          </w:tcPr>
          <w:p w14:paraId="7C32F5C3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77" w:type="dxa"/>
            <w:shd w:val="clear" w:color="auto" w:fill="auto"/>
            <w:noWrap/>
            <w:vAlign w:val="center"/>
          </w:tcPr>
          <w:p w14:paraId="4A0B26B6" w14:textId="346D48E8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.6</w:t>
            </w:r>
            <w:r w:rsidR="00B11E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8D8EB1C" w14:textId="1DAD5A9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</w:t>
            </w:r>
            <w:r w:rsidR="00B11E2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87" w:type="dxa"/>
            <w:shd w:val="clear" w:color="auto" w:fill="auto"/>
            <w:noWrap/>
            <w:vAlign w:val="center"/>
            <w:hideMark/>
          </w:tcPr>
          <w:p w14:paraId="24C06698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.000</w:t>
            </w:r>
          </w:p>
        </w:tc>
        <w:tc>
          <w:tcPr>
            <w:tcW w:w="291" w:type="dxa"/>
            <w:shd w:val="clear" w:color="auto" w:fill="auto"/>
            <w:noWrap/>
            <w:vAlign w:val="center"/>
          </w:tcPr>
          <w:p w14:paraId="042C8B65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EC61AE" w14:textId="20D0AB0A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.1</w:t>
            </w:r>
            <w:r w:rsidR="0055576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6C2EB1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483E61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8DCF4E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56A26D" w14:textId="7D0B8E0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.</w:t>
            </w:r>
            <w:r w:rsidR="0055576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6EA20730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0.03</w:t>
            </w:r>
          </w:p>
        </w:tc>
        <w:tc>
          <w:tcPr>
            <w:tcW w:w="852" w:type="dxa"/>
            <w:shd w:val="clear" w:color="auto" w:fill="auto"/>
            <w:vAlign w:val="bottom"/>
          </w:tcPr>
          <w:p w14:paraId="58FAAEB4" w14:textId="4E1E9A03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</w:t>
            </w:r>
            <w:r w:rsidR="0055576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005</w:t>
            </w:r>
          </w:p>
        </w:tc>
      </w:tr>
      <w:tr w:rsidR="00CE15E3" w:rsidRPr="00FF7109" w14:paraId="04955DA0" w14:textId="77777777" w:rsidTr="0060797C">
        <w:tc>
          <w:tcPr>
            <w:tcW w:w="3212" w:type="dxa"/>
            <w:shd w:val="clear" w:color="auto" w:fill="auto"/>
            <w:noWrap/>
            <w:vAlign w:val="center"/>
            <w:hideMark/>
          </w:tcPr>
          <w:p w14:paraId="232DADD9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Internet gaming disorder (T1)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14:paraId="2A732EFB" w14:textId="0C25C612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.</w:t>
            </w:r>
            <w:r w:rsidR="00B11E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004" w:type="dxa"/>
            <w:shd w:val="clear" w:color="auto" w:fill="auto"/>
            <w:noWrap/>
            <w:vAlign w:val="center"/>
            <w:hideMark/>
          </w:tcPr>
          <w:p w14:paraId="1FDE2229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0.04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14:paraId="27D1439B" w14:textId="38F98721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</w:t>
            </w:r>
            <w:r w:rsidR="00B11E2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209" w:type="dxa"/>
            <w:shd w:val="clear" w:color="auto" w:fill="auto"/>
            <w:noWrap/>
            <w:vAlign w:val="center"/>
          </w:tcPr>
          <w:p w14:paraId="221B5A71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77" w:type="dxa"/>
            <w:shd w:val="clear" w:color="auto" w:fill="auto"/>
            <w:noWrap/>
            <w:vAlign w:val="center"/>
          </w:tcPr>
          <w:p w14:paraId="0E695F52" w14:textId="2639626E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</w:t>
            </w:r>
            <w:r w:rsidR="00B11E2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B7A7E17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0.03</w:t>
            </w:r>
          </w:p>
        </w:tc>
        <w:tc>
          <w:tcPr>
            <w:tcW w:w="987" w:type="dxa"/>
            <w:shd w:val="clear" w:color="auto" w:fill="auto"/>
            <w:noWrap/>
            <w:vAlign w:val="center"/>
            <w:hideMark/>
          </w:tcPr>
          <w:p w14:paraId="25442621" w14:textId="77841FCC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</w:t>
            </w:r>
            <w:r w:rsidR="00B11E2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593</w:t>
            </w:r>
          </w:p>
        </w:tc>
        <w:tc>
          <w:tcPr>
            <w:tcW w:w="291" w:type="dxa"/>
            <w:shd w:val="clear" w:color="auto" w:fill="auto"/>
            <w:noWrap/>
            <w:vAlign w:val="center"/>
          </w:tcPr>
          <w:p w14:paraId="42777783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30A6EA" w14:textId="251EEFB4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.</w:t>
            </w:r>
            <w:r w:rsidR="0055576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806667" w14:textId="2D938301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</w:t>
            </w:r>
            <w:r w:rsidR="0055576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E55FF2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9EC1B9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7AA4E3" w14:textId="52E9A462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61" w:type="dxa"/>
            <w:shd w:val="clear" w:color="auto" w:fill="auto"/>
            <w:vAlign w:val="center"/>
          </w:tcPr>
          <w:p w14:paraId="7014414C" w14:textId="2FE72E58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52" w:type="dxa"/>
            <w:shd w:val="clear" w:color="auto" w:fill="auto"/>
            <w:vAlign w:val="bottom"/>
          </w:tcPr>
          <w:p w14:paraId="541A0096" w14:textId="3B2C5C8C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:rsidR="00CE15E3" w:rsidRPr="00FF7109" w14:paraId="5972F6F4" w14:textId="77777777" w:rsidTr="0060797C">
        <w:tc>
          <w:tcPr>
            <w:tcW w:w="3212" w:type="dxa"/>
            <w:shd w:val="clear" w:color="auto" w:fill="auto"/>
            <w:noWrap/>
            <w:vAlign w:val="center"/>
            <w:hideMark/>
          </w:tcPr>
          <w:p w14:paraId="71358283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Videogame use (T1)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14:paraId="2CDCCF0E" w14:textId="3E678236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–.0</w:t>
            </w:r>
            <w:r w:rsidR="00B11E2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04" w:type="dxa"/>
            <w:shd w:val="clear" w:color="auto" w:fill="auto"/>
            <w:noWrap/>
            <w:vAlign w:val="center"/>
            <w:hideMark/>
          </w:tcPr>
          <w:p w14:paraId="2E00227B" w14:textId="7499C65D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</w:t>
            </w:r>
            <w:r w:rsidR="00B11E2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14:paraId="56378CB8" w14:textId="74DADDC0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</w:t>
            </w:r>
            <w:r w:rsidR="00B11E2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553</w:t>
            </w:r>
          </w:p>
        </w:tc>
        <w:tc>
          <w:tcPr>
            <w:tcW w:w="209" w:type="dxa"/>
            <w:shd w:val="clear" w:color="auto" w:fill="auto"/>
            <w:noWrap/>
            <w:vAlign w:val="center"/>
          </w:tcPr>
          <w:p w14:paraId="2C1E45FD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77" w:type="dxa"/>
            <w:shd w:val="clear" w:color="auto" w:fill="auto"/>
            <w:noWrap/>
            <w:vAlign w:val="center"/>
          </w:tcPr>
          <w:p w14:paraId="206FB7E7" w14:textId="40BC7A09" w:rsidR="00CE15E3" w:rsidRPr="00FF7109" w:rsidRDefault="00B11E26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B11E26"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4"/>
                <w:szCs w:val="24"/>
                <w:lang w:eastAsia="en-US"/>
              </w:rPr>
              <w:t>–</w:t>
            </w:r>
            <w:r w:rsidRPr="00B11E2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8EEED36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0.03</w:t>
            </w:r>
          </w:p>
        </w:tc>
        <w:tc>
          <w:tcPr>
            <w:tcW w:w="987" w:type="dxa"/>
            <w:shd w:val="clear" w:color="auto" w:fill="auto"/>
            <w:noWrap/>
            <w:vAlign w:val="center"/>
            <w:hideMark/>
          </w:tcPr>
          <w:p w14:paraId="010F17B9" w14:textId="55574462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</w:t>
            </w:r>
            <w:r w:rsidR="00B11E2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960</w:t>
            </w:r>
          </w:p>
        </w:tc>
        <w:tc>
          <w:tcPr>
            <w:tcW w:w="291" w:type="dxa"/>
            <w:shd w:val="clear" w:color="auto" w:fill="auto"/>
            <w:noWrap/>
            <w:vAlign w:val="center"/>
          </w:tcPr>
          <w:p w14:paraId="3B0DC549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565A63" w14:textId="37565D6B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D6573C" w14:textId="54540BD2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DD9FBF" w14:textId="72738220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461B1C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8AC7E8" w14:textId="271A086F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.</w:t>
            </w:r>
            <w:r w:rsidR="0055576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5623D4BD" w14:textId="3422A3A0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</w:t>
            </w:r>
            <w:r w:rsidR="0055576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2" w:type="dxa"/>
            <w:shd w:val="clear" w:color="auto" w:fill="auto"/>
            <w:vAlign w:val="bottom"/>
          </w:tcPr>
          <w:p w14:paraId="37A53F1C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.000</w:t>
            </w:r>
          </w:p>
        </w:tc>
      </w:tr>
      <w:tr w:rsidR="00CE15E3" w:rsidRPr="00FF7109" w14:paraId="0C7DF253" w14:textId="77777777" w:rsidTr="0060797C">
        <w:tc>
          <w:tcPr>
            <w:tcW w:w="3212" w:type="dxa"/>
            <w:shd w:val="clear" w:color="auto" w:fill="auto"/>
            <w:noWrap/>
            <w:vAlign w:val="center"/>
            <w:hideMark/>
          </w:tcPr>
          <w:p w14:paraId="2A78CA0E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F710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COVID-19 impacts (T2)</w:t>
            </w:r>
          </w:p>
        </w:tc>
        <w:tc>
          <w:tcPr>
            <w:tcW w:w="894" w:type="dxa"/>
            <w:shd w:val="clear" w:color="auto" w:fill="auto"/>
            <w:vAlign w:val="center"/>
            <w:hideMark/>
          </w:tcPr>
          <w:p w14:paraId="76EC45A3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  <w:hideMark/>
          </w:tcPr>
          <w:p w14:paraId="61387426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14:paraId="4DCCD269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9" w:type="dxa"/>
            <w:shd w:val="clear" w:color="auto" w:fill="auto"/>
            <w:noWrap/>
            <w:vAlign w:val="center"/>
            <w:hideMark/>
          </w:tcPr>
          <w:p w14:paraId="45B0E29B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2DF233B2" w14:textId="0A29FCBC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FF7109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.2</w:t>
            </w:r>
            <w:r w:rsidR="00B11E26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B5EFE8" w14:textId="0B3C98C8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F7109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</w:t>
            </w:r>
            <w:r w:rsidR="00B11E26">
              <w:rPr>
                <w:rFonts w:ascii="Times New Roman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987" w:type="dxa"/>
            <w:shd w:val="clear" w:color="auto" w:fill="auto"/>
            <w:noWrap/>
            <w:vAlign w:val="center"/>
            <w:hideMark/>
          </w:tcPr>
          <w:p w14:paraId="41C1729E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F7109">
              <w:rPr>
                <w:rFonts w:ascii="Times New Roman" w:hAnsi="Times New Roman" w:cs="Times New Roman"/>
                <w:kern w:val="0"/>
                <w:sz w:val="24"/>
                <w:szCs w:val="24"/>
              </w:rPr>
              <w:t>.000</w:t>
            </w:r>
          </w:p>
        </w:tc>
        <w:tc>
          <w:tcPr>
            <w:tcW w:w="291" w:type="dxa"/>
            <w:shd w:val="clear" w:color="auto" w:fill="auto"/>
            <w:noWrap/>
            <w:vAlign w:val="center"/>
            <w:hideMark/>
          </w:tcPr>
          <w:p w14:paraId="35570159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5DB8706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FF7109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.12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1D7ED43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F7109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3B5F563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F7109">
              <w:rPr>
                <w:rFonts w:ascii="Times New Roman" w:hAnsi="Times New Roman" w:cs="Times New Roman"/>
                <w:kern w:val="0"/>
                <w:sz w:val="24"/>
                <w:szCs w:val="24"/>
              </w:rPr>
              <w:t>.000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693ACD5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5A475C" w14:textId="0DFD30F0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–.0</w:t>
            </w:r>
            <w:r w:rsidR="0055576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61" w:type="dxa"/>
          </w:tcPr>
          <w:p w14:paraId="54708869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F7109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0.03</w:t>
            </w:r>
          </w:p>
        </w:tc>
        <w:tc>
          <w:tcPr>
            <w:tcW w:w="852" w:type="dxa"/>
          </w:tcPr>
          <w:p w14:paraId="7C2E04E0" w14:textId="61CA9111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F7109">
              <w:rPr>
                <w:rFonts w:ascii="Times New Roman" w:hAnsi="Times New Roman" w:cs="Times New Roman"/>
                <w:kern w:val="0"/>
                <w:sz w:val="24"/>
                <w:szCs w:val="24"/>
              </w:rPr>
              <w:t>.</w:t>
            </w:r>
            <w:r w:rsidR="00555760">
              <w:rPr>
                <w:rFonts w:ascii="Times New Roman" w:hAnsi="Times New Roman" w:cs="Times New Roman"/>
                <w:kern w:val="0"/>
                <w:sz w:val="24"/>
                <w:szCs w:val="24"/>
              </w:rPr>
              <w:t>928</w:t>
            </w:r>
          </w:p>
        </w:tc>
      </w:tr>
      <w:tr w:rsidR="00CE15E3" w:rsidRPr="00FF7109" w14:paraId="49DC04F8" w14:textId="77777777" w:rsidTr="0060797C">
        <w:tc>
          <w:tcPr>
            <w:tcW w:w="3212" w:type="dxa"/>
            <w:shd w:val="clear" w:color="auto" w:fill="auto"/>
            <w:noWrap/>
            <w:vAlign w:val="center"/>
            <w:hideMark/>
          </w:tcPr>
          <w:p w14:paraId="56C611D3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  <w:t>R²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14:paraId="07A6A3EC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  <w:hideMark/>
          </w:tcPr>
          <w:p w14:paraId="1EEB472A" w14:textId="65D5CA3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.1</w:t>
            </w:r>
            <w:r w:rsidR="00B11E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14:paraId="4315D31A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09" w:type="dxa"/>
            <w:shd w:val="clear" w:color="auto" w:fill="auto"/>
            <w:noWrap/>
            <w:vAlign w:val="center"/>
            <w:hideMark/>
          </w:tcPr>
          <w:p w14:paraId="375052CE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1F8571D2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D6C359E" w14:textId="473BCEA2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.5</w:t>
            </w:r>
            <w:r w:rsidR="00B11E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87" w:type="dxa"/>
            <w:shd w:val="clear" w:color="auto" w:fill="auto"/>
            <w:noWrap/>
            <w:vAlign w:val="center"/>
            <w:hideMark/>
          </w:tcPr>
          <w:p w14:paraId="1B51CE4F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91" w:type="dxa"/>
            <w:shd w:val="clear" w:color="auto" w:fill="auto"/>
            <w:noWrap/>
            <w:vAlign w:val="center"/>
            <w:hideMark/>
          </w:tcPr>
          <w:p w14:paraId="2C64735C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4AA4EEA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4A22D37" w14:textId="390E43DC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.</w:t>
            </w:r>
            <w:r w:rsidR="0055576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CAD7863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5F04CE6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C2F2B6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761" w:type="dxa"/>
          </w:tcPr>
          <w:p w14:paraId="77E6242E" w14:textId="58D27011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F710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.</w:t>
            </w:r>
            <w:r w:rsidR="00555760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852" w:type="dxa"/>
          </w:tcPr>
          <w:p w14:paraId="5306E069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</w:tbl>
    <w:p w14:paraId="18B77C5B" w14:textId="05F25D17" w:rsidR="00555760" w:rsidRDefault="00CE15E3" w:rsidP="00CE15E3">
      <w:pPr>
        <w:widowControl/>
        <w:tabs>
          <w:tab w:val="left" w:pos="1926"/>
        </w:tabs>
        <w:spacing w:line="360" w:lineRule="auto"/>
        <w:contextualSpacing/>
        <w:jc w:val="left"/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</w:pPr>
      <w:r w:rsidRPr="00FF7109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Note.</w:t>
      </w:r>
      <w:r w:rsidRPr="00FF710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COVID-19 impacts = perceived COVID-19 impacts; Gaming disorder = Internet gaming disorder; T1/T2 = first/second measurement time point; statistically significant coefficients at </w:t>
      </w:r>
      <w:r w:rsidRPr="00FF7109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p</w:t>
      </w:r>
      <w:r w:rsidRPr="00FF710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&lt; .05 are in bold. </w:t>
      </w:r>
      <w:bookmarkStart w:id="6" w:name="_Hlk49982592"/>
      <w:r w:rsidRPr="00FF710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T1 = before COVID-19 pandemic, T2 = during COVID-19 pandemic. </w:t>
      </w:r>
      <w:bookmarkEnd w:id="6"/>
      <w:r w:rsidR="0055576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br w:type="page"/>
      </w:r>
    </w:p>
    <w:p w14:paraId="41F89213" w14:textId="7F48A7F5" w:rsidR="00CE15E3" w:rsidRPr="00F1336F" w:rsidRDefault="00CE15E3" w:rsidP="00F1336F">
      <w:pPr>
        <w:pStyle w:val="1"/>
        <w:spacing w:before="0" w:after="0" w:line="360" w:lineRule="auto"/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</w:pPr>
      <w:bookmarkStart w:id="7" w:name="_Hlk49375773"/>
      <w:r w:rsidRPr="00F1336F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lastRenderedPageBreak/>
        <w:t>Table S</w:t>
      </w:r>
      <w:r w:rsidR="00806E06" w:rsidRPr="00F1336F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3</w:t>
      </w:r>
    </w:p>
    <w:p w14:paraId="7808C73A" w14:textId="02C89457" w:rsidR="00CE15E3" w:rsidRPr="00FF7109" w:rsidRDefault="00CE15E3" w:rsidP="00F1336F">
      <w:pPr>
        <w:spacing w:line="360" w:lineRule="auto"/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</w:pPr>
      <w:r w:rsidRPr="00FF7109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 xml:space="preserve">Demographic </w:t>
      </w:r>
      <w:r w:rsidR="00F1336F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F</w:t>
      </w:r>
      <w:r w:rsidRPr="00FF7109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 xml:space="preserve">actors and T1 </w:t>
      </w:r>
      <w:r w:rsidR="00F1336F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V</w:t>
      </w:r>
      <w:r w:rsidRPr="00FF7109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 xml:space="preserve">ariables as the </w:t>
      </w:r>
      <w:r w:rsidR="00F1336F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P</w:t>
      </w:r>
      <w:r w:rsidRPr="00FF7109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 xml:space="preserve">redictors of T2 </w:t>
      </w:r>
      <w:r w:rsidR="00F1336F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V</w:t>
      </w:r>
      <w:r w:rsidRPr="00FF7109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 xml:space="preserve">ariables </w:t>
      </w:r>
      <w:r w:rsidR="00F1336F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A</w:t>
      </w:r>
      <w:r w:rsidRPr="00FF7109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 xml:space="preserve">mong </w:t>
      </w:r>
      <w:r w:rsidR="00F1336F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P</w:t>
      </w:r>
      <w:r w:rsidRPr="00FF7109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 xml:space="preserve">erceived COVID-19 </w:t>
      </w:r>
      <w:r w:rsidR="00F1336F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I</w:t>
      </w:r>
      <w:r w:rsidRPr="00FF7109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 xml:space="preserve">mpacts, </w:t>
      </w:r>
      <w:r w:rsidR="00F1336F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A</w:t>
      </w:r>
      <w:r w:rsidRPr="00FF7109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 xml:space="preserve">nxiety </w:t>
      </w:r>
      <w:r w:rsidR="00F1336F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S</w:t>
      </w:r>
      <w:r w:rsidRPr="00FF7109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 xml:space="preserve">ymptoms, </w:t>
      </w:r>
      <w:r w:rsidR="00F1336F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I</w:t>
      </w:r>
      <w:r w:rsidRPr="00FF7109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 xml:space="preserve">nternet </w:t>
      </w:r>
      <w:r w:rsidR="00F1336F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G</w:t>
      </w:r>
      <w:r w:rsidRPr="00FF7109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 xml:space="preserve">aming </w:t>
      </w:r>
      <w:r w:rsidR="00F1336F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D</w:t>
      </w:r>
      <w:r w:rsidRPr="00FF7109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isorder</w:t>
      </w:r>
      <w:r w:rsidR="001457A1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,</w:t>
      </w:r>
      <w:r w:rsidRPr="00FF7109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 xml:space="preserve"> and </w:t>
      </w:r>
      <w:r w:rsidR="00F1336F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V</w:t>
      </w:r>
      <w:r w:rsidRPr="00FF7109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 xml:space="preserve">ideogame </w:t>
      </w:r>
      <w:r w:rsidR="00F1336F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U</w:t>
      </w:r>
      <w:r w:rsidRPr="00FF7109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se (</w:t>
      </w:r>
      <w:r w:rsidRPr="00FF7109">
        <w:rPr>
          <w:rFonts w:ascii="Times New Roman" w:eastAsia="宋体" w:hAnsi="Times New Roman" w:cs="Times New Roman"/>
          <w:b/>
          <w:bCs/>
          <w:i/>
          <w:kern w:val="0"/>
          <w:sz w:val="24"/>
          <w:szCs w:val="24"/>
          <w:lang w:eastAsia="en-US"/>
        </w:rPr>
        <w:t xml:space="preserve">Figure </w:t>
      </w:r>
      <w:r w:rsidR="00555760">
        <w:rPr>
          <w:rFonts w:ascii="Times New Roman" w:eastAsia="宋体" w:hAnsi="Times New Roman" w:cs="Times New Roman"/>
          <w:b/>
          <w:bCs/>
          <w:i/>
          <w:kern w:val="0"/>
          <w:sz w:val="24"/>
          <w:szCs w:val="24"/>
          <w:lang w:eastAsia="en-US"/>
        </w:rPr>
        <w:t>4</w:t>
      </w:r>
      <w:r w:rsidRPr="00FF7109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).</w:t>
      </w:r>
    </w:p>
    <w:bookmarkEnd w:id="7"/>
    <w:tbl>
      <w:tblPr>
        <w:tblW w:w="0" w:type="auto"/>
        <w:tblBorders>
          <w:top w:val="single" w:sz="4" w:space="0" w:color="auto"/>
          <w:bottom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212"/>
        <w:gridCol w:w="894"/>
        <w:gridCol w:w="1004"/>
        <w:gridCol w:w="745"/>
        <w:gridCol w:w="209"/>
        <w:gridCol w:w="877"/>
        <w:gridCol w:w="992"/>
        <w:gridCol w:w="987"/>
        <w:gridCol w:w="291"/>
        <w:gridCol w:w="736"/>
        <w:gridCol w:w="736"/>
        <w:gridCol w:w="736"/>
        <w:gridCol w:w="174"/>
        <w:gridCol w:w="654"/>
        <w:gridCol w:w="793"/>
        <w:gridCol w:w="852"/>
      </w:tblGrid>
      <w:tr w:rsidR="00CE15E3" w:rsidRPr="00FF7109" w14:paraId="257079DB" w14:textId="77777777" w:rsidTr="0060797C">
        <w:tc>
          <w:tcPr>
            <w:tcW w:w="3212" w:type="dxa"/>
            <w:tcBorders>
              <w:bottom w:val="nil"/>
            </w:tcBorders>
            <w:shd w:val="clear" w:color="auto" w:fill="auto"/>
            <w:noWrap/>
            <w:vAlign w:val="bottom"/>
          </w:tcPr>
          <w:p w14:paraId="03D00498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643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E4CECE5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F710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COVID-19 impacts T2</w:t>
            </w:r>
          </w:p>
        </w:tc>
        <w:tc>
          <w:tcPr>
            <w:tcW w:w="209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4828F771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856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6A97341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F710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Anxiety symptoms T2</w:t>
            </w:r>
          </w:p>
        </w:tc>
        <w:tc>
          <w:tcPr>
            <w:tcW w:w="291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0DB77037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1589B29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F710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Gaming disorder T2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center"/>
          </w:tcPr>
          <w:p w14:paraId="4F45620A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295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3CEF3EC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F710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Videogame use T2</w:t>
            </w:r>
          </w:p>
        </w:tc>
      </w:tr>
      <w:tr w:rsidR="00CE15E3" w:rsidRPr="00FF7109" w14:paraId="2C9E46F0" w14:textId="77777777" w:rsidTr="0060797C">
        <w:tc>
          <w:tcPr>
            <w:tcW w:w="321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6FF8738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3F3662D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β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BA3CFB2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  <w:t>SE</w:t>
            </w:r>
          </w:p>
        </w:tc>
        <w:tc>
          <w:tcPr>
            <w:tcW w:w="7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663C98A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  <w:t>p</w:t>
            </w:r>
          </w:p>
        </w:tc>
        <w:tc>
          <w:tcPr>
            <w:tcW w:w="20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D377FDC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530F4C3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22AAE84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  <w:t>SE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A75B0FB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  <w:t>p</w:t>
            </w:r>
          </w:p>
        </w:tc>
        <w:tc>
          <w:tcPr>
            <w:tcW w:w="29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0135B69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1A6ADE7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β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26A39D4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  <w:t>SE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0395BBA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  <w:t>p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3809CA7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8068158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β</w:t>
            </w:r>
          </w:p>
        </w:tc>
        <w:tc>
          <w:tcPr>
            <w:tcW w:w="7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9CEA8E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  <w:t>SE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DF1E69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  <w:t>p</w:t>
            </w:r>
          </w:p>
        </w:tc>
      </w:tr>
      <w:tr w:rsidR="00CE15E3" w:rsidRPr="00FF7109" w14:paraId="3991959F" w14:textId="77777777" w:rsidTr="0060797C">
        <w:tc>
          <w:tcPr>
            <w:tcW w:w="3212" w:type="dxa"/>
            <w:tcBorders>
              <w:top w:val="single" w:sz="4" w:space="0" w:color="auto"/>
            </w:tcBorders>
            <w:noWrap/>
            <w:hideMark/>
          </w:tcPr>
          <w:p w14:paraId="4F141FC8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Age</w:t>
            </w:r>
          </w:p>
        </w:tc>
        <w:tc>
          <w:tcPr>
            <w:tcW w:w="89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41725" w14:textId="3C9AB8C0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.1</w:t>
            </w:r>
            <w:r w:rsidR="00DA4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0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8B7F6" w14:textId="3CCA3D90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</w:t>
            </w:r>
            <w:r w:rsidR="00DA4CE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4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64A30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.000</w:t>
            </w:r>
          </w:p>
        </w:tc>
        <w:tc>
          <w:tcPr>
            <w:tcW w:w="20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598C38B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7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0927680" w14:textId="6915EFF8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.0</w:t>
            </w:r>
            <w:r w:rsidR="00DA4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DD8DF86" w14:textId="721F6AF4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</w:t>
            </w:r>
            <w:r w:rsidR="00DA4CE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3D50B" w14:textId="60101B74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</w:t>
            </w:r>
            <w:r w:rsidR="00DA4CE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29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210FE22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0F230FF" w14:textId="57352418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</w:t>
            </w:r>
            <w:r w:rsidR="00DA4CE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64E8DE4" w14:textId="703E1A2A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</w:t>
            </w:r>
            <w:r w:rsidR="00DA4CE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EA622FE" w14:textId="10688D3B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</w:t>
            </w:r>
            <w:r w:rsidR="00DA4CE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236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69948D6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18BF60F" w14:textId="216D463E" w:rsidR="00CE15E3" w:rsidRPr="00DA4CEA" w:rsidRDefault="00DA4CEA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DA4CE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.01</w:t>
            </w:r>
          </w:p>
        </w:tc>
        <w:tc>
          <w:tcPr>
            <w:tcW w:w="76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16B7FC1" w14:textId="5F2060AA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</w:t>
            </w:r>
            <w:r w:rsidR="00DA4CE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410F4F1" w14:textId="176D4499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</w:t>
            </w:r>
            <w:r w:rsidR="00DA4CE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716</w:t>
            </w:r>
          </w:p>
        </w:tc>
      </w:tr>
      <w:tr w:rsidR="00CE15E3" w:rsidRPr="00FF7109" w14:paraId="5909333A" w14:textId="77777777" w:rsidTr="0060797C">
        <w:tc>
          <w:tcPr>
            <w:tcW w:w="3212" w:type="dxa"/>
            <w:noWrap/>
            <w:hideMark/>
          </w:tcPr>
          <w:p w14:paraId="2125C6F6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Gender (1=male, 0=female)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14:paraId="414E88CF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.06</w:t>
            </w:r>
          </w:p>
        </w:tc>
        <w:tc>
          <w:tcPr>
            <w:tcW w:w="1004" w:type="dxa"/>
            <w:shd w:val="clear" w:color="auto" w:fill="auto"/>
            <w:noWrap/>
            <w:vAlign w:val="center"/>
            <w:hideMark/>
          </w:tcPr>
          <w:p w14:paraId="7CE344F0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0.03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14:paraId="35D89FED" w14:textId="07596039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</w:t>
            </w:r>
            <w:r w:rsidR="00DA4CE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09" w:type="dxa"/>
            <w:shd w:val="clear" w:color="auto" w:fill="auto"/>
            <w:noWrap/>
            <w:vAlign w:val="center"/>
          </w:tcPr>
          <w:p w14:paraId="527C20F0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77" w:type="dxa"/>
            <w:shd w:val="clear" w:color="auto" w:fill="auto"/>
            <w:noWrap/>
            <w:vAlign w:val="center"/>
          </w:tcPr>
          <w:p w14:paraId="7F0868DB" w14:textId="687B45BB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–.0</w:t>
            </w:r>
            <w:r w:rsidR="00DA4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0AB9951" w14:textId="14277BF2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</w:t>
            </w:r>
            <w:r w:rsidR="00DA4CE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87" w:type="dxa"/>
            <w:shd w:val="clear" w:color="auto" w:fill="auto"/>
            <w:noWrap/>
            <w:vAlign w:val="center"/>
            <w:hideMark/>
          </w:tcPr>
          <w:p w14:paraId="5225605D" w14:textId="7CDCED54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.00</w:t>
            </w:r>
            <w:r w:rsidR="00DA4CE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91" w:type="dxa"/>
            <w:shd w:val="clear" w:color="auto" w:fill="auto"/>
            <w:noWrap/>
            <w:vAlign w:val="center"/>
          </w:tcPr>
          <w:p w14:paraId="7EEEA281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DD288D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.17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695C19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FF11BC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582D71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D42138" w14:textId="0BA3009C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.1</w:t>
            </w:r>
            <w:r w:rsidR="00DA4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100B1AAB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0.02</w:t>
            </w:r>
          </w:p>
        </w:tc>
        <w:tc>
          <w:tcPr>
            <w:tcW w:w="852" w:type="dxa"/>
            <w:shd w:val="clear" w:color="auto" w:fill="auto"/>
            <w:vAlign w:val="bottom"/>
          </w:tcPr>
          <w:p w14:paraId="150AC3E0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.000</w:t>
            </w:r>
          </w:p>
        </w:tc>
      </w:tr>
      <w:tr w:rsidR="00CE15E3" w:rsidRPr="00FF7109" w14:paraId="2453D174" w14:textId="77777777" w:rsidTr="0060797C">
        <w:tc>
          <w:tcPr>
            <w:tcW w:w="3212" w:type="dxa"/>
            <w:noWrap/>
            <w:hideMark/>
          </w:tcPr>
          <w:p w14:paraId="50FF2384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Family month income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14:paraId="67026AEC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FF7109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.01</w:t>
            </w:r>
          </w:p>
        </w:tc>
        <w:tc>
          <w:tcPr>
            <w:tcW w:w="1004" w:type="dxa"/>
            <w:shd w:val="clear" w:color="auto" w:fill="auto"/>
            <w:noWrap/>
            <w:vAlign w:val="center"/>
            <w:hideMark/>
          </w:tcPr>
          <w:p w14:paraId="62CCD61F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F7109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0.03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14:paraId="673F3CCD" w14:textId="762B1375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F7109">
              <w:rPr>
                <w:rFonts w:ascii="Times New Roman" w:hAnsi="Times New Roman" w:cs="Times New Roman"/>
                <w:kern w:val="0"/>
                <w:sz w:val="24"/>
                <w:szCs w:val="24"/>
              </w:rPr>
              <w:t>.</w:t>
            </w:r>
            <w:r w:rsidR="00DA4CEA">
              <w:rPr>
                <w:rFonts w:ascii="Times New Roman" w:hAnsi="Times New Roman" w:cs="Times New Roman"/>
                <w:kern w:val="0"/>
                <w:sz w:val="24"/>
                <w:szCs w:val="24"/>
              </w:rPr>
              <w:t>910</w:t>
            </w:r>
          </w:p>
        </w:tc>
        <w:tc>
          <w:tcPr>
            <w:tcW w:w="209" w:type="dxa"/>
            <w:shd w:val="clear" w:color="auto" w:fill="auto"/>
            <w:noWrap/>
            <w:vAlign w:val="center"/>
          </w:tcPr>
          <w:p w14:paraId="000C60A4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77" w:type="dxa"/>
            <w:shd w:val="clear" w:color="auto" w:fill="auto"/>
            <w:noWrap/>
            <w:vAlign w:val="center"/>
          </w:tcPr>
          <w:p w14:paraId="75E410B9" w14:textId="40324384" w:rsidR="00CE15E3" w:rsidRPr="00FF7109" w:rsidRDefault="00DA4CEA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–.0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9627C4C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F7109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0.02</w:t>
            </w:r>
          </w:p>
        </w:tc>
        <w:tc>
          <w:tcPr>
            <w:tcW w:w="987" w:type="dxa"/>
            <w:shd w:val="clear" w:color="auto" w:fill="auto"/>
            <w:noWrap/>
            <w:vAlign w:val="center"/>
            <w:hideMark/>
          </w:tcPr>
          <w:p w14:paraId="6247573C" w14:textId="0A418BF5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F7109">
              <w:rPr>
                <w:rFonts w:ascii="Times New Roman" w:hAnsi="Times New Roman" w:cs="Times New Roman"/>
                <w:kern w:val="0"/>
                <w:sz w:val="24"/>
                <w:szCs w:val="24"/>
              </w:rPr>
              <w:t>.</w:t>
            </w:r>
            <w:r w:rsidR="00DA4CEA">
              <w:rPr>
                <w:rFonts w:ascii="Times New Roman" w:hAnsi="Times New Roman" w:cs="Times New Roman"/>
                <w:kern w:val="0"/>
                <w:sz w:val="24"/>
                <w:szCs w:val="24"/>
              </w:rPr>
              <w:t>826</w:t>
            </w:r>
          </w:p>
        </w:tc>
        <w:tc>
          <w:tcPr>
            <w:tcW w:w="291" w:type="dxa"/>
            <w:shd w:val="clear" w:color="auto" w:fill="auto"/>
            <w:noWrap/>
            <w:vAlign w:val="center"/>
          </w:tcPr>
          <w:p w14:paraId="65EA7AA7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703B0C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–</w:t>
            </w:r>
            <w:r w:rsidRPr="00FF7109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.05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962828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F7109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8F567A" w14:textId="6BE1F9F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F7109">
              <w:rPr>
                <w:rFonts w:ascii="Times New Roman" w:hAnsi="Times New Roman" w:cs="Times New Roman"/>
                <w:kern w:val="0"/>
                <w:sz w:val="24"/>
                <w:szCs w:val="24"/>
              </w:rPr>
              <w:t>.01</w:t>
            </w:r>
            <w:r w:rsidR="00DA4CE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F57F41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1FC10B" w14:textId="4C3D862F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FF7109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.0</w:t>
            </w:r>
            <w:r w:rsidR="00DA4CEA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4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013DBA70" w14:textId="26FF725F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F7109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</w:t>
            </w:r>
            <w:r w:rsidR="00DA4CEA">
              <w:rPr>
                <w:rFonts w:ascii="Times New Roman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852" w:type="dxa"/>
            <w:shd w:val="clear" w:color="auto" w:fill="auto"/>
            <w:vAlign w:val="bottom"/>
          </w:tcPr>
          <w:p w14:paraId="3825FC7B" w14:textId="036B290B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F7109">
              <w:rPr>
                <w:rFonts w:ascii="Times New Roman" w:hAnsi="Times New Roman" w:cs="Times New Roman"/>
                <w:kern w:val="0"/>
                <w:sz w:val="24"/>
                <w:szCs w:val="24"/>
              </w:rPr>
              <w:t>.</w:t>
            </w:r>
            <w:r w:rsidR="00DA4CE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129</w:t>
            </w:r>
          </w:p>
        </w:tc>
      </w:tr>
      <w:tr w:rsidR="00CE15E3" w:rsidRPr="00FF7109" w14:paraId="7472087D" w14:textId="77777777" w:rsidTr="0060797C">
        <w:tc>
          <w:tcPr>
            <w:tcW w:w="3212" w:type="dxa"/>
            <w:noWrap/>
            <w:hideMark/>
          </w:tcPr>
          <w:p w14:paraId="3E971B1E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Parental education level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14:paraId="45F82EC8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–.08</w:t>
            </w:r>
          </w:p>
        </w:tc>
        <w:tc>
          <w:tcPr>
            <w:tcW w:w="1004" w:type="dxa"/>
            <w:shd w:val="clear" w:color="auto" w:fill="auto"/>
            <w:noWrap/>
            <w:vAlign w:val="center"/>
            <w:hideMark/>
          </w:tcPr>
          <w:p w14:paraId="5D27832D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0.03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14:paraId="4FE02AFD" w14:textId="27CA3DA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</w:t>
            </w:r>
            <w:r w:rsidR="00DA4CE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09" w:type="dxa"/>
            <w:shd w:val="clear" w:color="auto" w:fill="auto"/>
            <w:noWrap/>
            <w:vAlign w:val="center"/>
          </w:tcPr>
          <w:p w14:paraId="65DE1D59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77" w:type="dxa"/>
            <w:shd w:val="clear" w:color="auto" w:fill="auto"/>
            <w:noWrap/>
            <w:vAlign w:val="center"/>
          </w:tcPr>
          <w:p w14:paraId="1518DFB0" w14:textId="28C7943F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–.0</w:t>
            </w:r>
            <w:r w:rsidR="00DA4CE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64A1C2E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0.02</w:t>
            </w:r>
          </w:p>
        </w:tc>
        <w:tc>
          <w:tcPr>
            <w:tcW w:w="987" w:type="dxa"/>
            <w:shd w:val="clear" w:color="auto" w:fill="auto"/>
            <w:noWrap/>
            <w:vAlign w:val="center"/>
            <w:hideMark/>
          </w:tcPr>
          <w:p w14:paraId="14280839" w14:textId="2DC1CC5E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</w:t>
            </w:r>
            <w:r w:rsidR="00DA4CE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805</w:t>
            </w:r>
          </w:p>
        </w:tc>
        <w:tc>
          <w:tcPr>
            <w:tcW w:w="291" w:type="dxa"/>
            <w:shd w:val="clear" w:color="auto" w:fill="auto"/>
            <w:noWrap/>
            <w:vAlign w:val="center"/>
          </w:tcPr>
          <w:p w14:paraId="5ED041C1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777B27" w14:textId="0A6F42B1" w:rsidR="00CE15E3" w:rsidRPr="00FF7109" w:rsidRDefault="00DA4CEA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–.0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BC728A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82FD36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.623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38DBBC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5269FA" w14:textId="73D99ACA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–.0</w:t>
            </w:r>
            <w:r w:rsidR="00DA4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48B87BE1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0.02</w:t>
            </w:r>
          </w:p>
        </w:tc>
        <w:tc>
          <w:tcPr>
            <w:tcW w:w="852" w:type="dxa"/>
            <w:shd w:val="clear" w:color="auto" w:fill="auto"/>
            <w:vAlign w:val="bottom"/>
          </w:tcPr>
          <w:p w14:paraId="68753B55" w14:textId="68632A23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.00</w:t>
            </w:r>
            <w:r w:rsidR="00DA4CE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6</w:t>
            </w:r>
          </w:p>
        </w:tc>
      </w:tr>
      <w:tr w:rsidR="00CE15E3" w:rsidRPr="00FF7109" w14:paraId="17D27EF9" w14:textId="77777777" w:rsidTr="0060797C">
        <w:tc>
          <w:tcPr>
            <w:tcW w:w="3212" w:type="dxa"/>
            <w:noWrap/>
            <w:hideMark/>
          </w:tcPr>
          <w:p w14:paraId="55BC90BB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Time spent at home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14:paraId="3E09305F" w14:textId="235ADB6A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–.0</w:t>
            </w:r>
            <w:r w:rsidR="00DA4CE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04" w:type="dxa"/>
            <w:shd w:val="clear" w:color="auto" w:fill="auto"/>
            <w:noWrap/>
            <w:vAlign w:val="center"/>
            <w:hideMark/>
          </w:tcPr>
          <w:p w14:paraId="01918F92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0.02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14:paraId="483D8C76" w14:textId="0A2D5276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.1</w:t>
            </w:r>
            <w:r w:rsidR="00DA4CE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91</w:t>
            </w:r>
          </w:p>
        </w:tc>
        <w:tc>
          <w:tcPr>
            <w:tcW w:w="209" w:type="dxa"/>
            <w:shd w:val="clear" w:color="auto" w:fill="auto"/>
            <w:noWrap/>
            <w:vAlign w:val="center"/>
          </w:tcPr>
          <w:p w14:paraId="7C425C16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77" w:type="dxa"/>
            <w:shd w:val="clear" w:color="auto" w:fill="auto"/>
            <w:noWrap/>
            <w:vAlign w:val="center"/>
          </w:tcPr>
          <w:p w14:paraId="18D3BFC4" w14:textId="08A2595A" w:rsidR="00CE15E3" w:rsidRPr="00DA4CEA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DA4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–.0</w:t>
            </w:r>
            <w:r w:rsidR="00DA4CEA" w:rsidRPr="00DA4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E707AC7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0.02</w:t>
            </w:r>
          </w:p>
        </w:tc>
        <w:tc>
          <w:tcPr>
            <w:tcW w:w="987" w:type="dxa"/>
            <w:shd w:val="clear" w:color="auto" w:fill="auto"/>
            <w:noWrap/>
            <w:vAlign w:val="center"/>
            <w:hideMark/>
          </w:tcPr>
          <w:p w14:paraId="0C22DD18" w14:textId="441C984C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</w:t>
            </w:r>
            <w:r w:rsidR="00DA4CE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008</w:t>
            </w:r>
          </w:p>
        </w:tc>
        <w:tc>
          <w:tcPr>
            <w:tcW w:w="291" w:type="dxa"/>
            <w:shd w:val="clear" w:color="auto" w:fill="auto"/>
            <w:noWrap/>
            <w:vAlign w:val="center"/>
          </w:tcPr>
          <w:p w14:paraId="3088890F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FEC5CA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–.05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F698D8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5274BB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54FC34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5C41A9" w14:textId="4EF5E03A" w:rsidR="00CE15E3" w:rsidRPr="00FF7109" w:rsidRDefault="00DA4CEA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.01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424FEA74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0.02</w:t>
            </w:r>
          </w:p>
        </w:tc>
        <w:tc>
          <w:tcPr>
            <w:tcW w:w="852" w:type="dxa"/>
            <w:shd w:val="clear" w:color="auto" w:fill="auto"/>
            <w:vAlign w:val="bottom"/>
          </w:tcPr>
          <w:p w14:paraId="0EE239DD" w14:textId="4B40D6E8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</w:t>
            </w:r>
            <w:r w:rsidR="00DA4CE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589</w:t>
            </w:r>
          </w:p>
        </w:tc>
      </w:tr>
      <w:tr w:rsidR="00CE15E3" w:rsidRPr="00FF7109" w14:paraId="28548671" w14:textId="77777777" w:rsidTr="0060797C">
        <w:tc>
          <w:tcPr>
            <w:tcW w:w="3212" w:type="dxa"/>
            <w:shd w:val="clear" w:color="auto" w:fill="auto"/>
            <w:noWrap/>
            <w:vAlign w:val="center"/>
            <w:hideMark/>
          </w:tcPr>
          <w:p w14:paraId="015DC5F7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Anxiety symptoms (T1)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14:paraId="05804E5B" w14:textId="1A27EE20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.2</w:t>
            </w:r>
            <w:r w:rsidR="00DA4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004" w:type="dxa"/>
            <w:shd w:val="clear" w:color="auto" w:fill="auto"/>
            <w:noWrap/>
            <w:vAlign w:val="center"/>
            <w:hideMark/>
          </w:tcPr>
          <w:p w14:paraId="264AA053" w14:textId="1FE571A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</w:t>
            </w:r>
            <w:r w:rsidR="00DA4CE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14:paraId="17F55605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.000</w:t>
            </w:r>
          </w:p>
        </w:tc>
        <w:tc>
          <w:tcPr>
            <w:tcW w:w="209" w:type="dxa"/>
            <w:shd w:val="clear" w:color="auto" w:fill="auto"/>
            <w:noWrap/>
            <w:vAlign w:val="center"/>
          </w:tcPr>
          <w:p w14:paraId="39F1CB68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77" w:type="dxa"/>
            <w:shd w:val="clear" w:color="auto" w:fill="auto"/>
            <w:noWrap/>
            <w:vAlign w:val="center"/>
          </w:tcPr>
          <w:p w14:paraId="0C151EDA" w14:textId="394C4BB5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.</w:t>
            </w:r>
            <w:r w:rsidR="00DA4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84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14D46B2" w14:textId="29A63644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</w:t>
            </w:r>
            <w:r w:rsidR="00DA4CE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87" w:type="dxa"/>
            <w:shd w:val="clear" w:color="auto" w:fill="auto"/>
            <w:noWrap/>
            <w:vAlign w:val="center"/>
            <w:hideMark/>
          </w:tcPr>
          <w:p w14:paraId="2C9DE8AA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.000</w:t>
            </w:r>
          </w:p>
        </w:tc>
        <w:tc>
          <w:tcPr>
            <w:tcW w:w="291" w:type="dxa"/>
            <w:shd w:val="clear" w:color="auto" w:fill="auto"/>
            <w:noWrap/>
            <w:vAlign w:val="center"/>
          </w:tcPr>
          <w:p w14:paraId="40F39EF8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26686F" w14:textId="5F4ED369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.1</w:t>
            </w:r>
            <w:r w:rsidR="00DA4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814A16" w14:textId="2B14AAE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</w:t>
            </w:r>
            <w:r w:rsidR="00DA4CE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03E6B6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B6C136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1F2071" w14:textId="2B4D5C36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.0</w:t>
            </w:r>
            <w:r w:rsidR="00DA4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572C5136" w14:textId="4AB98AC0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</w:t>
            </w:r>
            <w:r w:rsidR="00DA4CE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2" w:type="dxa"/>
            <w:shd w:val="clear" w:color="auto" w:fill="auto"/>
            <w:vAlign w:val="bottom"/>
          </w:tcPr>
          <w:p w14:paraId="5A346D5E" w14:textId="429C98D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.01</w:t>
            </w:r>
            <w:r w:rsidR="00DA4CE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</w:t>
            </w:r>
          </w:p>
        </w:tc>
      </w:tr>
      <w:tr w:rsidR="00CE15E3" w:rsidRPr="00FF7109" w14:paraId="38413659" w14:textId="77777777" w:rsidTr="0060797C">
        <w:tc>
          <w:tcPr>
            <w:tcW w:w="3212" w:type="dxa"/>
            <w:shd w:val="clear" w:color="auto" w:fill="auto"/>
            <w:noWrap/>
            <w:vAlign w:val="center"/>
            <w:hideMark/>
          </w:tcPr>
          <w:p w14:paraId="4DB667FB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Internet gaming disorder (T1)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14:paraId="69BFD43C" w14:textId="5381FF3F" w:rsidR="00CE15E3" w:rsidRPr="00DA4CEA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DA4CE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</w:t>
            </w:r>
            <w:r w:rsidR="00DA4CEA" w:rsidRPr="00DA4CE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04" w:type="dxa"/>
            <w:shd w:val="clear" w:color="auto" w:fill="auto"/>
            <w:noWrap/>
            <w:vAlign w:val="center"/>
            <w:hideMark/>
          </w:tcPr>
          <w:p w14:paraId="7F3DE9A5" w14:textId="0CD10767" w:rsidR="00CE15E3" w:rsidRPr="00DA4CEA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DA4CE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</w:t>
            </w:r>
            <w:r w:rsidR="00DA4CEA" w:rsidRPr="00DA4CE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14:paraId="053955B5" w14:textId="4EF76224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</w:t>
            </w:r>
            <w:r w:rsidR="00DA4CE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593</w:t>
            </w:r>
          </w:p>
        </w:tc>
        <w:tc>
          <w:tcPr>
            <w:tcW w:w="209" w:type="dxa"/>
            <w:shd w:val="clear" w:color="auto" w:fill="auto"/>
            <w:noWrap/>
            <w:vAlign w:val="center"/>
          </w:tcPr>
          <w:p w14:paraId="0399B07D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77" w:type="dxa"/>
            <w:shd w:val="clear" w:color="auto" w:fill="auto"/>
            <w:noWrap/>
            <w:vAlign w:val="center"/>
          </w:tcPr>
          <w:p w14:paraId="3A145393" w14:textId="118B8BF9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.0</w:t>
            </w:r>
            <w:r w:rsidR="00DA4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8D6EFAA" w14:textId="6AEB71C2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</w:t>
            </w:r>
            <w:r w:rsidR="00DA4CE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87" w:type="dxa"/>
            <w:shd w:val="clear" w:color="auto" w:fill="auto"/>
            <w:noWrap/>
            <w:vAlign w:val="center"/>
            <w:hideMark/>
          </w:tcPr>
          <w:p w14:paraId="28B52E9E" w14:textId="4CC08D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</w:t>
            </w:r>
            <w:r w:rsidR="00DA4CE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598</w:t>
            </w:r>
          </w:p>
        </w:tc>
        <w:tc>
          <w:tcPr>
            <w:tcW w:w="291" w:type="dxa"/>
            <w:shd w:val="clear" w:color="auto" w:fill="auto"/>
            <w:noWrap/>
            <w:vAlign w:val="center"/>
          </w:tcPr>
          <w:p w14:paraId="49CA1F6A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24124D" w14:textId="7115A16C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.3</w:t>
            </w:r>
            <w:r w:rsidR="00DA4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DF0A4A" w14:textId="29C0DF7D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</w:t>
            </w:r>
            <w:r w:rsidR="00DA4CE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9A6516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2503A3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096DCA" w14:textId="78D6D88B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61" w:type="dxa"/>
            <w:shd w:val="clear" w:color="auto" w:fill="auto"/>
            <w:vAlign w:val="center"/>
          </w:tcPr>
          <w:p w14:paraId="44C5B5AD" w14:textId="24129B26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52" w:type="dxa"/>
            <w:shd w:val="clear" w:color="auto" w:fill="auto"/>
            <w:vAlign w:val="bottom"/>
          </w:tcPr>
          <w:p w14:paraId="6FD778C6" w14:textId="3E176F38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:rsidR="00CE15E3" w:rsidRPr="00FF7109" w14:paraId="1B576B0B" w14:textId="77777777" w:rsidTr="0060797C">
        <w:tc>
          <w:tcPr>
            <w:tcW w:w="3212" w:type="dxa"/>
            <w:shd w:val="clear" w:color="auto" w:fill="auto"/>
            <w:noWrap/>
            <w:vAlign w:val="center"/>
            <w:hideMark/>
          </w:tcPr>
          <w:p w14:paraId="38CEB5E5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Videogame use (T1)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14:paraId="6D24E98E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–.01</w:t>
            </w:r>
          </w:p>
        </w:tc>
        <w:tc>
          <w:tcPr>
            <w:tcW w:w="1004" w:type="dxa"/>
            <w:shd w:val="clear" w:color="auto" w:fill="auto"/>
            <w:noWrap/>
            <w:vAlign w:val="center"/>
            <w:hideMark/>
          </w:tcPr>
          <w:p w14:paraId="3C20E4D9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0.04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14:paraId="54F820D6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.801</w:t>
            </w:r>
          </w:p>
        </w:tc>
        <w:tc>
          <w:tcPr>
            <w:tcW w:w="209" w:type="dxa"/>
            <w:shd w:val="clear" w:color="auto" w:fill="auto"/>
            <w:noWrap/>
            <w:vAlign w:val="center"/>
          </w:tcPr>
          <w:p w14:paraId="4E10A0EF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77" w:type="dxa"/>
            <w:shd w:val="clear" w:color="auto" w:fill="auto"/>
            <w:noWrap/>
            <w:vAlign w:val="center"/>
          </w:tcPr>
          <w:p w14:paraId="6EFADFF1" w14:textId="208DF6B0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–.0</w:t>
            </w:r>
            <w:r w:rsidR="00DA4CE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96E08B4" w14:textId="312B738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</w:t>
            </w:r>
            <w:r w:rsidR="00DA4CE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87" w:type="dxa"/>
            <w:shd w:val="clear" w:color="auto" w:fill="auto"/>
            <w:noWrap/>
            <w:vAlign w:val="center"/>
            <w:hideMark/>
          </w:tcPr>
          <w:p w14:paraId="7D50A772" w14:textId="16D2DC23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</w:t>
            </w:r>
            <w:r w:rsidR="00DA4CE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678</w:t>
            </w:r>
          </w:p>
        </w:tc>
        <w:tc>
          <w:tcPr>
            <w:tcW w:w="291" w:type="dxa"/>
            <w:shd w:val="clear" w:color="auto" w:fill="auto"/>
            <w:noWrap/>
            <w:vAlign w:val="center"/>
          </w:tcPr>
          <w:p w14:paraId="1A34BA40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D9EA36" w14:textId="62B106F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FB05F8" w14:textId="194E0F63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20A161" w14:textId="052C8DF1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DBFF79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E49AE6" w14:textId="205974A3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.</w:t>
            </w:r>
            <w:r w:rsidR="00DA4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6</w:t>
            </w: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4B175081" w14:textId="7BCA77DA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</w:t>
            </w:r>
            <w:r w:rsidR="00DA4CE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2" w:type="dxa"/>
            <w:shd w:val="clear" w:color="auto" w:fill="auto"/>
            <w:vAlign w:val="bottom"/>
          </w:tcPr>
          <w:p w14:paraId="587854BB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.000</w:t>
            </w:r>
          </w:p>
        </w:tc>
      </w:tr>
      <w:tr w:rsidR="00CE15E3" w:rsidRPr="00FF7109" w14:paraId="68FFB9AE" w14:textId="77777777" w:rsidTr="0060797C">
        <w:tc>
          <w:tcPr>
            <w:tcW w:w="3212" w:type="dxa"/>
            <w:shd w:val="clear" w:color="auto" w:fill="auto"/>
            <w:noWrap/>
            <w:vAlign w:val="center"/>
            <w:hideMark/>
          </w:tcPr>
          <w:p w14:paraId="03B24810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F710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COVID-19 impacts (T2)</w:t>
            </w:r>
          </w:p>
        </w:tc>
        <w:tc>
          <w:tcPr>
            <w:tcW w:w="894" w:type="dxa"/>
            <w:shd w:val="clear" w:color="auto" w:fill="auto"/>
            <w:vAlign w:val="center"/>
            <w:hideMark/>
          </w:tcPr>
          <w:p w14:paraId="698330BA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  <w:hideMark/>
          </w:tcPr>
          <w:p w14:paraId="68F14222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14:paraId="0A830824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9" w:type="dxa"/>
            <w:shd w:val="clear" w:color="auto" w:fill="auto"/>
            <w:noWrap/>
            <w:vAlign w:val="center"/>
            <w:hideMark/>
          </w:tcPr>
          <w:p w14:paraId="5FDC153C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19277591" w14:textId="57FB3E6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FF7109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.1</w:t>
            </w:r>
            <w:r w:rsidR="00DA4CEA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9D5FC31" w14:textId="79233552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F7109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</w:t>
            </w:r>
            <w:r w:rsidR="00DA4CEA">
              <w:rPr>
                <w:rFonts w:ascii="Times New Roman" w:hAnsi="Times New Roman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987" w:type="dxa"/>
            <w:shd w:val="clear" w:color="auto" w:fill="auto"/>
            <w:noWrap/>
            <w:vAlign w:val="center"/>
            <w:hideMark/>
          </w:tcPr>
          <w:p w14:paraId="4138A656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F7109">
              <w:rPr>
                <w:rFonts w:ascii="Times New Roman" w:hAnsi="Times New Roman" w:cs="Times New Roman"/>
                <w:kern w:val="0"/>
                <w:sz w:val="24"/>
                <w:szCs w:val="24"/>
              </w:rPr>
              <w:t>.000</w:t>
            </w:r>
          </w:p>
        </w:tc>
        <w:tc>
          <w:tcPr>
            <w:tcW w:w="291" w:type="dxa"/>
            <w:shd w:val="clear" w:color="auto" w:fill="auto"/>
            <w:noWrap/>
            <w:vAlign w:val="center"/>
            <w:hideMark/>
          </w:tcPr>
          <w:p w14:paraId="35521679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934E2A5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FF7109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.12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CE7A0BE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F7109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D0E79D6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F7109">
              <w:rPr>
                <w:rFonts w:ascii="Times New Roman" w:hAnsi="Times New Roman" w:cs="Times New Roman"/>
                <w:kern w:val="0"/>
                <w:sz w:val="24"/>
                <w:szCs w:val="24"/>
              </w:rPr>
              <w:t>.000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64ADED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715D39" w14:textId="352A1CC6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F71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–.0</w:t>
            </w:r>
            <w:r w:rsidR="00DA4CE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61" w:type="dxa"/>
          </w:tcPr>
          <w:p w14:paraId="1C1244ED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F7109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0.03</w:t>
            </w:r>
          </w:p>
        </w:tc>
        <w:tc>
          <w:tcPr>
            <w:tcW w:w="852" w:type="dxa"/>
          </w:tcPr>
          <w:p w14:paraId="03EAFD2F" w14:textId="5F4E1E19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F7109">
              <w:rPr>
                <w:rFonts w:ascii="Times New Roman" w:hAnsi="Times New Roman" w:cs="Times New Roman"/>
                <w:kern w:val="0"/>
                <w:sz w:val="24"/>
                <w:szCs w:val="24"/>
              </w:rPr>
              <w:t>.</w:t>
            </w:r>
            <w:r w:rsidR="00DA4CEA">
              <w:rPr>
                <w:rFonts w:ascii="Times New Roman" w:hAnsi="Times New Roman" w:cs="Times New Roman"/>
                <w:kern w:val="0"/>
                <w:sz w:val="24"/>
                <w:szCs w:val="24"/>
              </w:rPr>
              <w:t>774</w:t>
            </w:r>
          </w:p>
        </w:tc>
      </w:tr>
      <w:tr w:rsidR="00CE15E3" w:rsidRPr="00FF7109" w14:paraId="76012BD7" w14:textId="77777777" w:rsidTr="0060797C">
        <w:tc>
          <w:tcPr>
            <w:tcW w:w="3212" w:type="dxa"/>
            <w:shd w:val="clear" w:color="auto" w:fill="auto"/>
            <w:noWrap/>
            <w:vAlign w:val="center"/>
            <w:hideMark/>
          </w:tcPr>
          <w:p w14:paraId="35833E99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  <w:t>R²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14:paraId="07054D20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  <w:hideMark/>
          </w:tcPr>
          <w:p w14:paraId="716C7A6C" w14:textId="6C2EA94B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.1</w:t>
            </w:r>
            <w:r w:rsidR="00F133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14:paraId="69A16B1B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09" w:type="dxa"/>
            <w:shd w:val="clear" w:color="auto" w:fill="auto"/>
            <w:noWrap/>
            <w:vAlign w:val="center"/>
            <w:hideMark/>
          </w:tcPr>
          <w:p w14:paraId="7096DDF9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66CE7A43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A355042" w14:textId="08E7022F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.</w:t>
            </w:r>
            <w:r w:rsidR="00DA4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85</w:t>
            </w:r>
          </w:p>
        </w:tc>
        <w:tc>
          <w:tcPr>
            <w:tcW w:w="987" w:type="dxa"/>
            <w:shd w:val="clear" w:color="auto" w:fill="auto"/>
            <w:noWrap/>
            <w:vAlign w:val="center"/>
            <w:hideMark/>
          </w:tcPr>
          <w:p w14:paraId="0A54A762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91" w:type="dxa"/>
            <w:shd w:val="clear" w:color="auto" w:fill="auto"/>
            <w:noWrap/>
            <w:vAlign w:val="center"/>
            <w:hideMark/>
          </w:tcPr>
          <w:p w14:paraId="6CA5FEF0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7324110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DF6D0AA" w14:textId="1176A221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.</w:t>
            </w:r>
            <w:r w:rsidR="00F133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0AFD909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525E87E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54E26B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FF71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761" w:type="dxa"/>
          </w:tcPr>
          <w:p w14:paraId="557F08FF" w14:textId="1BEE901B" w:rsidR="00CE15E3" w:rsidRPr="00FF7109" w:rsidRDefault="00CE15E3" w:rsidP="0060797C">
            <w:pPr>
              <w:widowControl/>
              <w:spacing w:line="36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F710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.</w:t>
            </w:r>
            <w:r w:rsidR="00F1336F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852" w:type="dxa"/>
          </w:tcPr>
          <w:p w14:paraId="05890E95" w14:textId="77777777" w:rsidR="00CE15E3" w:rsidRPr="00FF7109" w:rsidRDefault="00CE15E3" w:rsidP="0060797C">
            <w:pPr>
              <w:widowControl/>
              <w:spacing w:line="360" w:lineRule="auto"/>
              <w:contextualSpacing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</w:tbl>
    <w:p w14:paraId="25FBBC69" w14:textId="664A36A6" w:rsidR="00555760" w:rsidRDefault="00CE15E3" w:rsidP="00CE15E3">
      <w:pPr>
        <w:widowControl/>
        <w:tabs>
          <w:tab w:val="left" w:pos="1926"/>
        </w:tabs>
        <w:spacing w:line="360" w:lineRule="auto"/>
        <w:contextualSpacing/>
        <w:jc w:val="left"/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</w:pPr>
      <w:r w:rsidRPr="00FF7109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Note.</w:t>
      </w:r>
      <w:r w:rsidRPr="00FF710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COVID-19 impacts = perceived COVID-19 impacts; Gaming disorder = Internet gaming disorder; T1/T2 = first/second measurement time point; statistically significant coefficients at </w:t>
      </w:r>
      <w:r w:rsidRPr="00FF7109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p</w:t>
      </w:r>
      <w:r w:rsidRPr="00FF710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&lt; .05 are in bold.</w:t>
      </w:r>
      <w:r w:rsidRPr="00FF7109">
        <w:t xml:space="preserve"> </w:t>
      </w:r>
      <w:r w:rsidRPr="00FF710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T1 = before COVID-19 pandemic, T2 = during COVID-19 pandemic.</w:t>
      </w:r>
      <w:r w:rsidR="0055576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br w:type="page"/>
      </w:r>
    </w:p>
    <w:bookmarkEnd w:id="0"/>
    <w:p w14:paraId="19DA2107" w14:textId="583F49F5" w:rsidR="007F07E4" w:rsidRPr="00F1336F" w:rsidRDefault="007F07E4" w:rsidP="00F1336F">
      <w:pPr>
        <w:pStyle w:val="1"/>
        <w:spacing w:before="0" w:after="0" w:line="360" w:lineRule="auto"/>
        <w:rPr>
          <w:rFonts w:ascii="Times New Roman" w:eastAsia="宋体" w:hAnsi="Times New Roman" w:cs="Times New Roman"/>
          <w:noProof/>
          <w:kern w:val="0"/>
          <w:sz w:val="24"/>
          <w:szCs w:val="24"/>
          <w:lang w:eastAsia="en-US"/>
        </w:rPr>
      </w:pPr>
      <w:r w:rsidRPr="00F1336F">
        <w:rPr>
          <w:rFonts w:ascii="Times New Roman" w:eastAsia="宋体" w:hAnsi="Times New Roman" w:cs="Times New Roman"/>
          <w:noProof/>
          <w:kern w:val="0"/>
          <w:sz w:val="24"/>
          <w:szCs w:val="24"/>
          <w:lang w:eastAsia="en-US"/>
        </w:rPr>
        <w:lastRenderedPageBreak/>
        <w:t>Table S4</w:t>
      </w:r>
    </w:p>
    <w:p w14:paraId="6031C931" w14:textId="1C0138CB" w:rsidR="007F07E4" w:rsidRPr="00291AE0" w:rsidRDefault="007F07E4" w:rsidP="00F1336F">
      <w:pPr>
        <w:spacing w:line="360" w:lineRule="auto"/>
        <w:rPr>
          <w:rFonts w:ascii="Times New Roman" w:eastAsia="宋体" w:hAnsi="Times New Roman" w:cs="Times New Roman"/>
          <w:i/>
          <w:noProof/>
          <w:kern w:val="0"/>
          <w:sz w:val="24"/>
          <w:szCs w:val="24"/>
          <w:lang w:eastAsia="en-US"/>
        </w:rPr>
      </w:pPr>
      <w:r w:rsidRPr="00291AE0">
        <w:rPr>
          <w:rFonts w:ascii="Times New Roman" w:eastAsia="宋体" w:hAnsi="Times New Roman" w:cs="Times New Roman"/>
          <w:i/>
          <w:noProof/>
          <w:kern w:val="0"/>
          <w:sz w:val="24"/>
          <w:szCs w:val="24"/>
          <w:lang w:eastAsia="en-US"/>
        </w:rPr>
        <w:t>Cross-Lagged Panel Models for Multiple-Group Analyses Across Age (children vs. adolescents) And Gender (boys vs. girls).</w:t>
      </w:r>
    </w:p>
    <w:tbl>
      <w:tblPr>
        <w:tblW w:w="13462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80"/>
        <w:gridCol w:w="1276"/>
        <w:gridCol w:w="708"/>
        <w:gridCol w:w="992"/>
        <w:gridCol w:w="1276"/>
        <w:gridCol w:w="709"/>
        <w:gridCol w:w="992"/>
        <w:gridCol w:w="992"/>
        <w:gridCol w:w="993"/>
        <w:gridCol w:w="886"/>
        <w:gridCol w:w="886"/>
        <w:gridCol w:w="886"/>
        <w:gridCol w:w="886"/>
      </w:tblGrid>
      <w:tr w:rsidR="007F07E4" w:rsidRPr="00291AE0" w14:paraId="33588D30" w14:textId="77777777" w:rsidTr="007F07E4">
        <w:trPr>
          <w:trHeight w:val="284"/>
        </w:trPr>
        <w:tc>
          <w:tcPr>
            <w:tcW w:w="1980" w:type="dxa"/>
            <w:shd w:val="clear" w:color="auto" w:fill="auto"/>
            <w:noWrap/>
            <w:vAlign w:val="bottom"/>
          </w:tcPr>
          <w:p w14:paraId="71005578" w14:textId="77777777" w:rsidR="007F07E4" w:rsidRPr="00291AE0" w:rsidRDefault="007F07E4" w:rsidP="007F07E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38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DBDE12" w14:textId="77777777" w:rsidR="007F07E4" w:rsidRPr="00291AE0" w:rsidRDefault="007F07E4" w:rsidP="007F07E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en-US"/>
              </w:rPr>
              <w:t>Fit Indices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E32D94" w14:textId="77777777" w:rsidR="007F07E4" w:rsidRPr="00291AE0" w:rsidRDefault="007F07E4" w:rsidP="007F07E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en-US"/>
              </w:rPr>
              <w:t>Model Comparison</w:t>
            </w:r>
          </w:p>
        </w:tc>
      </w:tr>
      <w:tr w:rsidR="007F07E4" w:rsidRPr="00291AE0" w14:paraId="3EFF52F2" w14:textId="77777777" w:rsidTr="007F07E4">
        <w:trPr>
          <w:trHeight w:val="284"/>
        </w:trPr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D3F2E" w14:textId="77777777" w:rsidR="007F07E4" w:rsidRPr="00291AE0" w:rsidRDefault="007F07E4" w:rsidP="007F07E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DDDB242" w14:textId="77777777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χ²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D0C730E" w14:textId="77777777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  <w:t>df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1A6BB32" w14:textId="77777777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iCs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iCs/>
                <w:color w:val="000000"/>
                <w:kern w:val="0"/>
                <w:sz w:val="24"/>
                <w:szCs w:val="24"/>
                <w:lang w:eastAsia="en-US"/>
              </w:rPr>
              <w:t>SCF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4686893" w14:textId="77777777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AIC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480892C" w14:textId="77777777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CFI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21B388C" w14:textId="77777777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TLI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9552B59" w14:textId="77777777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RMSEA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36CE306" w14:textId="77777777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SRMR</w:t>
            </w:r>
          </w:p>
        </w:tc>
        <w:tc>
          <w:tcPr>
            <w:tcW w:w="8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34E5A62" w14:textId="77777777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Δχ²</w:t>
            </w:r>
          </w:p>
        </w:tc>
        <w:tc>
          <w:tcPr>
            <w:tcW w:w="8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FEE4F72" w14:textId="77777777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Δ</w:t>
            </w:r>
            <w:r w:rsidRPr="00291AE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  <w:t>df</w:t>
            </w:r>
          </w:p>
        </w:tc>
        <w:tc>
          <w:tcPr>
            <w:tcW w:w="8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46AAD32" w14:textId="77777777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  <w:t>p</w:t>
            </w:r>
          </w:p>
        </w:tc>
        <w:tc>
          <w:tcPr>
            <w:tcW w:w="8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B831668" w14:textId="77777777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ΔCFI</w:t>
            </w:r>
          </w:p>
        </w:tc>
      </w:tr>
      <w:tr w:rsidR="007F07E4" w:rsidRPr="00291AE0" w14:paraId="07EE74A2" w14:textId="77777777" w:rsidTr="007F07E4">
        <w:trPr>
          <w:trHeight w:val="284"/>
        </w:trPr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DEC79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Model A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5C0A3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C0F85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C4726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22A82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5B5C9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BC3E6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72D44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053F4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1B811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F4AE8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95AE1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05735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7F07E4" w:rsidRPr="00291AE0" w14:paraId="1EE62E82" w14:textId="77777777" w:rsidTr="007F07E4">
        <w:trPr>
          <w:trHeight w:val="284"/>
        </w:trPr>
        <w:tc>
          <w:tcPr>
            <w:tcW w:w="1980" w:type="dxa"/>
            <w:shd w:val="clear" w:color="auto" w:fill="auto"/>
            <w:vAlign w:val="center"/>
            <w:hideMark/>
          </w:tcPr>
          <w:p w14:paraId="61FD1F4D" w14:textId="77777777" w:rsidR="007F07E4" w:rsidRPr="00291AE0" w:rsidRDefault="007F07E4" w:rsidP="00F1336F">
            <w:pPr>
              <w:widowControl/>
              <w:ind w:firstLineChars="100" w:firstLine="24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invariant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6A6AC82" w14:textId="7D16CFBF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2101.45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334C169" w14:textId="4D9A28A5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768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9EC85E1" w14:textId="4EEE8CEA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1.36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1D8CD14" w14:textId="47A8C36E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138981.95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540358F" w14:textId="77777777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.94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B5378C1" w14:textId="77777777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.93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C4C5ABB" w14:textId="58305219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</w:t>
            </w:r>
            <w:r w:rsidR="00F135CE"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84190E1" w14:textId="0221A84E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</w:t>
            </w:r>
            <w:r w:rsidR="00F135CE"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565FAC27" w14:textId="131EEBDC" w:rsidR="007F07E4" w:rsidRPr="00291AE0" w:rsidRDefault="00F135CE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7.03</w:t>
            </w: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2F5C38A6" w14:textId="722F0989" w:rsidR="007F07E4" w:rsidRPr="00291AE0" w:rsidRDefault="00F135CE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7FF60208" w14:textId="2926E8AA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</w:t>
            </w:r>
            <w:r w:rsidR="00F135CE"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901</w:t>
            </w: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1BB8E2EC" w14:textId="77777777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.00</w:t>
            </w:r>
          </w:p>
        </w:tc>
      </w:tr>
      <w:tr w:rsidR="007F07E4" w:rsidRPr="00291AE0" w14:paraId="29B1E04C" w14:textId="77777777" w:rsidTr="007F07E4">
        <w:trPr>
          <w:trHeight w:val="284"/>
        </w:trPr>
        <w:tc>
          <w:tcPr>
            <w:tcW w:w="1980" w:type="dxa"/>
            <w:shd w:val="clear" w:color="auto" w:fill="auto"/>
            <w:vAlign w:val="center"/>
            <w:hideMark/>
          </w:tcPr>
          <w:p w14:paraId="7F930298" w14:textId="77777777" w:rsidR="007F07E4" w:rsidRPr="00291AE0" w:rsidRDefault="007F07E4" w:rsidP="00F1336F">
            <w:pPr>
              <w:widowControl/>
              <w:ind w:firstLineChars="100" w:firstLine="24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unconstrained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5D78B76" w14:textId="14ACA410" w:rsidR="007F07E4" w:rsidRPr="00291AE0" w:rsidRDefault="00F135CE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2094.42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90E0CA6" w14:textId="468F15CF" w:rsidR="007F07E4" w:rsidRPr="00291AE0" w:rsidRDefault="00F135CE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755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B0833E4" w14:textId="5246D2DC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</w:t>
            </w:r>
            <w:r w:rsidR="00F135CE"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4BB87C5" w14:textId="24953D34" w:rsidR="007F07E4" w:rsidRPr="00291AE0" w:rsidRDefault="00F135CE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138986.41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9547784" w14:textId="77777777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.94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879F2F9" w14:textId="77777777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.93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96B0324" w14:textId="67202B30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</w:t>
            </w:r>
            <w:r w:rsidR="00F135CE"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96436E6" w14:textId="3BBF6C66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</w:t>
            </w:r>
            <w:r w:rsidR="00F135CE"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549ADF95" w14:textId="77777777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548042A6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5789CD3E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5C93B5CA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7F07E4" w:rsidRPr="00291AE0" w14:paraId="00CCAB8C" w14:textId="77777777" w:rsidTr="007F07E4">
        <w:trPr>
          <w:trHeight w:val="284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27F69C40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Model B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AD51885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C1A74EB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E04239A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FD6A8AE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911FDF8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248D602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F46C612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92974FC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5679B638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165077E9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2814D8E6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42D1AC52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7F07E4" w:rsidRPr="00291AE0" w14:paraId="21B49DA0" w14:textId="77777777" w:rsidTr="007F07E4">
        <w:trPr>
          <w:trHeight w:val="284"/>
        </w:trPr>
        <w:tc>
          <w:tcPr>
            <w:tcW w:w="1980" w:type="dxa"/>
            <w:shd w:val="clear" w:color="auto" w:fill="auto"/>
            <w:vAlign w:val="center"/>
            <w:hideMark/>
          </w:tcPr>
          <w:p w14:paraId="46DDC099" w14:textId="77777777" w:rsidR="007F07E4" w:rsidRPr="00291AE0" w:rsidRDefault="007F07E4" w:rsidP="00F1336F">
            <w:pPr>
              <w:widowControl/>
              <w:ind w:firstLineChars="100" w:firstLine="24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invariant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43283E7" w14:textId="319C1650" w:rsidR="007F07E4" w:rsidRPr="00291AE0" w:rsidRDefault="00F135CE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1809.59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0FAFD72" w14:textId="2E6F3BA2" w:rsidR="007F07E4" w:rsidRPr="00291AE0" w:rsidRDefault="00F135CE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7D9F807" w14:textId="1245969D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1.1</w:t>
            </w:r>
            <w:r w:rsidR="00F135CE"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00CD074" w14:textId="7ED18EAB" w:rsidR="007F07E4" w:rsidRPr="00291AE0" w:rsidRDefault="00F135CE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138380.41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6A5B68D" w14:textId="77777777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.94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E5912D8" w14:textId="6AF5A5DD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.9</w:t>
            </w:r>
            <w:r w:rsidR="00F135CE"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A34B737" w14:textId="43042BBE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</w:t>
            </w:r>
            <w:r w:rsidR="00F135CE"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365B583" w14:textId="61E302A5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</w:t>
            </w:r>
            <w:r w:rsidR="00F135CE"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7FF1383B" w14:textId="0A1C364F" w:rsidR="007F07E4" w:rsidRPr="00291AE0" w:rsidRDefault="00F135CE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30.59</w:t>
            </w: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640720E0" w14:textId="587D8B65" w:rsidR="007F07E4" w:rsidRPr="00291AE0" w:rsidRDefault="00F135CE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00850B85" w14:textId="202E9214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</w:t>
            </w:r>
            <w:r w:rsidR="00F135CE"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0B178E23" w14:textId="273EB0DC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</w:t>
            </w:r>
            <w:r w:rsidR="00F135CE"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</w:t>
            </w:r>
          </w:p>
        </w:tc>
      </w:tr>
      <w:tr w:rsidR="007F07E4" w:rsidRPr="00291AE0" w14:paraId="4B880DF6" w14:textId="77777777" w:rsidTr="007F07E4">
        <w:trPr>
          <w:trHeight w:val="284"/>
        </w:trPr>
        <w:tc>
          <w:tcPr>
            <w:tcW w:w="1980" w:type="dxa"/>
            <w:shd w:val="clear" w:color="auto" w:fill="auto"/>
            <w:vAlign w:val="center"/>
            <w:hideMark/>
          </w:tcPr>
          <w:p w14:paraId="290FB7FD" w14:textId="77777777" w:rsidR="007F07E4" w:rsidRPr="00291AE0" w:rsidRDefault="007F07E4" w:rsidP="00F1336F">
            <w:pPr>
              <w:widowControl/>
              <w:ind w:firstLineChars="100" w:firstLine="24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unconstrained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B123139" w14:textId="49D3DA36" w:rsidR="007F07E4" w:rsidRPr="00291AE0" w:rsidRDefault="00F135CE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1779.00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3F744C3" w14:textId="4D86BA23" w:rsidR="007F07E4" w:rsidRPr="00291AE0" w:rsidRDefault="00F135CE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713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015E853" w14:textId="3F3BDA48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1.1</w:t>
            </w:r>
            <w:r w:rsidR="00F135CE"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37E78D2" w14:textId="348EEFCE" w:rsidR="007F07E4" w:rsidRPr="00291AE0" w:rsidRDefault="00F135CE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138367.61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5EDBA67" w14:textId="4860CA24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.9</w:t>
            </w:r>
            <w:r w:rsidR="00F135CE"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C14B80B" w14:textId="626A11D4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.9</w:t>
            </w:r>
            <w:r w:rsidR="00F135CE"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1E5416F" w14:textId="72062B56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</w:t>
            </w:r>
            <w:r w:rsidR="00F135CE"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30C0515" w14:textId="7380B029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</w:t>
            </w:r>
            <w:r w:rsidR="00F135CE"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3F2BD497" w14:textId="77777777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0F877628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5ACC9314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75334918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7F07E4" w:rsidRPr="00291AE0" w14:paraId="2D3248BB" w14:textId="77777777" w:rsidTr="007F07E4">
        <w:trPr>
          <w:trHeight w:val="284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3D8C741A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Model C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04EEC33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EC849CC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4C41F2D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2ECFC27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8925934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1751574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3C4DCC2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255BB3F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2DFD1F47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62A5B3E5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09F34584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54BE8CF4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7F07E4" w:rsidRPr="00291AE0" w14:paraId="4198BFF9" w14:textId="77777777" w:rsidTr="007F07E4">
        <w:trPr>
          <w:trHeight w:val="284"/>
        </w:trPr>
        <w:tc>
          <w:tcPr>
            <w:tcW w:w="1980" w:type="dxa"/>
            <w:shd w:val="clear" w:color="auto" w:fill="auto"/>
            <w:vAlign w:val="center"/>
            <w:hideMark/>
          </w:tcPr>
          <w:p w14:paraId="7D1CEA79" w14:textId="77777777" w:rsidR="007F07E4" w:rsidRPr="00291AE0" w:rsidRDefault="007F07E4" w:rsidP="00F1336F">
            <w:pPr>
              <w:widowControl/>
              <w:ind w:firstLineChars="100" w:firstLine="24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invariant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95C1B2B" w14:textId="1C85B458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14</w:t>
            </w:r>
            <w:r w:rsidR="00641B44"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59.98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D8B1A29" w14:textId="52B5B67C" w:rsidR="007F07E4" w:rsidRPr="00291AE0" w:rsidRDefault="00641B4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548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C77730F" w14:textId="03C67D52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1.1</w:t>
            </w:r>
            <w:r w:rsidR="00641B44"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D85C9F6" w14:textId="2E06B5C8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</w:t>
            </w:r>
            <w:r w:rsidR="00641B44"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29832.44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A1AF19" w14:textId="77777777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.94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5C7058F" w14:textId="767A43E9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.9</w:t>
            </w:r>
            <w:r w:rsidR="00641B44"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F2D109F" w14:textId="5C48D04A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</w:t>
            </w:r>
            <w:r w:rsidR="00641B44"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EE3889E" w14:textId="674FE9B6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</w:t>
            </w:r>
            <w:r w:rsidR="00641B44"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49FCDB9B" w14:textId="284FCEF9" w:rsidR="007F07E4" w:rsidRPr="00291AE0" w:rsidRDefault="00641B4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30.51</w:t>
            </w: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0481AAB8" w14:textId="387EAF04" w:rsidR="007F07E4" w:rsidRPr="00291AE0" w:rsidRDefault="00641B4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7D7F0D69" w14:textId="63096ACC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</w:t>
            </w:r>
            <w:r w:rsidR="00641B44"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004</w:t>
            </w: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0E327AAC" w14:textId="77777777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.00</w:t>
            </w:r>
          </w:p>
        </w:tc>
      </w:tr>
      <w:tr w:rsidR="007F07E4" w:rsidRPr="00291AE0" w14:paraId="661CE194" w14:textId="77777777" w:rsidTr="007F07E4">
        <w:trPr>
          <w:trHeight w:val="284"/>
        </w:trPr>
        <w:tc>
          <w:tcPr>
            <w:tcW w:w="1980" w:type="dxa"/>
            <w:shd w:val="clear" w:color="auto" w:fill="auto"/>
            <w:vAlign w:val="center"/>
            <w:hideMark/>
          </w:tcPr>
          <w:p w14:paraId="1C0982BC" w14:textId="77777777" w:rsidR="007F07E4" w:rsidRPr="00291AE0" w:rsidRDefault="007F07E4" w:rsidP="00F1336F">
            <w:pPr>
              <w:widowControl/>
              <w:ind w:firstLineChars="100" w:firstLine="24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unconstrained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3E92084" w14:textId="00E57AFA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14</w:t>
            </w:r>
            <w:r w:rsidR="00641B44"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29.47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19146F7" w14:textId="5EECCE88" w:rsidR="007F07E4" w:rsidRPr="00291AE0" w:rsidRDefault="00641B4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535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D5C317F" w14:textId="73EB642D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1.1</w:t>
            </w:r>
            <w:r w:rsidR="00641B44"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4E39EB8" w14:textId="2C8CB9E7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</w:t>
            </w:r>
            <w:r w:rsidR="00641B44"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29822.56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B4CBA8E" w14:textId="77777777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.94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99DBEE3" w14:textId="6B91F240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.9</w:t>
            </w:r>
            <w:r w:rsidR="00641B44"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3B0FA7C" w14:textId="10264F14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</w:t>
            </w:r>
            <w:r w:rsidR="00641B44"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7862FBB" w14:textId="2F842F99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</w:t>
            </w:r>
            <w:r w:rsidR="00641B44"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41E1D3C1" w14:textId="77777777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0F855D25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0A53199B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3109F586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7F07E4" w:rsidRPr="00291AE0" w14:paraId="551E54DF" w14:textId="77777777" w:rsidTr="007F07E4">
        <w:trPr>
          <w:trHeight w:val="284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D06EB0A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Model D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D73DDA4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10A8B8F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C98C284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B6B2C6E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9942FC9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4F9F1DC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3C05578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49BC08D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5636A0B0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08BF5403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2F06A2ED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2CA51B8A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7F07E4" w:rsidRPr="00291AE0" w14:paraId="3C3EC9B6" w14:textId="77777777" w:rsidTr="00F1336F">
        <w:trPr>
          <w:trHeight w:val="326"/>
        </w:trPr>
        <w:tc>
          <w:tcPr>
            <w:tcW w:w="1980" w:type="dxa"/>
            <w:shd w:val="clear" w:color="auto" w:fill="auto"/>
            <w:vAlign w:val="center"/>
            <w:hideMark/>
          </w:tcPr>
          <w:p w14:paraId="07AAE3C1" w14:textId="77777777" w:rsidR="007F07E4" w:rsidRPr="00291AE0" w:rsidRDefault="007F07E4" w:rsidP="00F1336F">
            <w:pPr>
              <w:widowControl/>
              <w:ind w:firstLineChars="100" w:firstLine="24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invariant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1F01670" w14:textId="35DF8200" w:rsidR="007F07E4" w:rsidRPr="00291AE0" w:rsidRDefault="00F135CE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1219.34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299B0C9" w14:textId="6B57028A" w:rsidR="007F07E4" w:rsidRPr="00291AE0" w:rsidRDefault="00F135CE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514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D1FF0A7" w14:textId="756DBA29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1.1</w:t>
            </w:r>
            <w:r w:rsidR="00F135CE"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D600424" w14:textId="613FAF00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</w:t>
            </w:r>
            <w:r w:rsidR="00F135CE"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29274</w:t>
            </w: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</w:t>
            </w:r>
            <w:r w:rsidR="00F135CE"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78BD23D" w14:textId="4B8E343F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.9</w:t>
            </w:r>
            <w:r w:rsidR="00F135CE"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A0D3CFC" w14:textId="77777777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.94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8E96CAF" w14:textId="5B655175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</w:t>
            </w:r>
            <w:r w:rsidR="00F135CE"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DFB46F2" w14:textId="78C3B536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</w:t>
            </w:r>
            <w:r w:rsidR="00F135CE"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6BDD95CB" w14:textId="7DC8813A" w:rsidR="007F07E4" w:rsidRPr="00291AE0" w:rsidRDefault="00641B4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27.09</w:t>
            </w: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2EC86B75" w14:textId="081D6641" w:rsidR="007F07E4" w:rsidRPr="00291AE0" w:rsidRDefault="00641B4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59CF31C2" w14:textId="4AD49D51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</w:t>
            </w:r>
            <w:r w:rsidR="00641B44"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012</w:t>
            </w: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7CB4B989" w14:textId="77777777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.00</w:t>
            </w:r>
          </w:p>
        </w:tc>
      </w:tr>
      <w:tr w:rsidR="007F07E4" w:rsidRPr="00291AE0" w14:paraId="4CB15D94" w14:textId="77777777" w:rsidTr="007F07E4">
        <w:trPr>
          <w:trHeight w:val="284"/>
        </w:trPr>
        <w:tc>
          <w:tcPr>
            <w:tcW w:w="1980" w:type="dxa"/>
            <w:shd w:val="clear" w:color="auto" w:fill="auto"/>
            <w:vAlign w:val="center"/>
            <w:hideMark/>
          </w:tcPr>
          <w:p w14:paraId="4FCD1838" w14:textId="77777777" w:rsidR="007F07E4" w:rsidRPr="00291AE0" w:rsidRDefault="007F07E4" w:rsidP="00F1336F">
            <w:pPr>
              <w:widowControl/>
              <w:ind w:firstLineChars="100" w:firstLine="24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unconstrained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A26F2AA" w14:textId="71C4C968" w:rsidR="007F07E4" w:rsidRPr="00291AE0" w:rsidRDefault="00641B4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1192.25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33820D4" w14:textId="22C79AFA" w:rsidR="007F07E4" w:rsidRPr="00291AE0" w:rsidRDefault="00641B4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501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B5019EA" w14:textId="030DDDB8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1.1</w:t>
            </w:r>
            <w:r w:rsidR="00641B44"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AFF08FC" w14:textId="1A42999C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</w:t>
            </w:r>
            <w:r w:rsidR="00641B44"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29266.43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508A9CE" w14:textId="4281A72F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.9</w:t>
            </w:r>
            <w:r w:rsidR="00641B44"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866F9DC" w14:textId="77777777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.94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18C4557" w14:textId="6DDA5B5E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</w:t>
            </w:r>
            <w:r w:rsidR="00641B44"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D4CDAF7" w14:textId="52322940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</w:t>
            </w:r>
            <w:r w:rsidR="00641B44" w:rsidRPr="00291A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08793710" w14:textId="77777777" w:rsidR="007F07E4" w:rsidRPr="00291AE0" w:rsidRDefault="007F07E4" w:rsidP="007F07E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2D420D19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59FD38F8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627F6778" w14:textId="77777777" w:rsidR="007F07E4" w:rsidRPr="00291AE0" w:rsidRDefault="007F07E4" w:rsidP="007F07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</w:tbl>
    <w:p w14:paraId="4B5FE1B0" w14:textId="2C1268EE" w:rsidR="00555760" w:rsidRDefault="007F07E4" w:rsidP="007F07E4">
      <w:pPr>
        <w:widowControl/>
        <w:spacing w:after="160" w:line="259" w:lineRule="auto"/>
        <w:jc w:val="left"/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</w:pPr>
      <w:r w:rsidRPr="00291AE0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Note.</w:t>
      </w:r>
      <w:r w:rsidRPr="00291AE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Model A = </w:t>
      </w:r>
      <w:bookmarkStart w:id="8" w:name="_Hlk59050893"/>
      <w:r w:rsidRPr="00291AE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Depressive symptoms, Videogame use</w:t>
      </w:r>
      <w:r w:rsidR="001457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, </w:t>
      </w:r>
      <w:r w:rsidRPr="00291AE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and IGD across age,</w:t>
      </w:r>
      <w:bookmarkEnd w:id="8"/>
      <w:r w:rsidRPr="00291AE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Model B = Depressive symptoms, Videogame use</w:t>
      </w:r>
      <w:r w:rsidR="001457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, </w:t>
      </w:r>
      <w:r w:rsidRPr="00291AE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and IGD across gender, Model C = Anxiety symptoms, Videogame use</w:t>
      </w:r>
      <w:r w:rsidR="001457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, </w:t>
      </w:r>
      <w:r w:rsidRPr="00291AE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and IGD across age, Model D = Anxiety symptoms, Videogame use</w:t>
      </w:r>
      <w:r w:rsidR="001457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, </w:t>
      </w:r>
      <w:r w:rsidRPr="00291AE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and IGD across gender; </w:t>
      </w:r>
      <w:bookmarkStart w:id="9" w:name="_Hlk59052598"/>
      <w:r w:rsidRPr="00291AE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SCF = Scaling correction factor; AIC = Akaike information criterion, CFI = Comparative fit index, TLI = Tucker-Lewis index, RMSEA = Root mean square error of approximation, SRMR = Standardized root mean square residual.</w:t>
      </w:r>
      <w:r w:rsidR="0055576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br w:type="page"/>
      </w:r>
    </w:p>
    <w:bookmarkEnd w:id="9"/>
    <w:p w14:paraId="79590988" w14:textId="104FE4B6" w:rsidR="00701929" w:rsidRPr="00F1336F" w:rsidRDefault="00701929" w:rsidP="00F1336F">
      <w:pPr>
        <w:pStyle w:val="1"/>
        <w:spacing w:before="0" w:after="0" w:line="360" w:lineRule="auto"/>
        <w:rPr>
          <w:rFonts w:ascii="Times New Roman" w:eastAsia="等线" w:hAnsi="Times New Roman" w:cs="Times New Roman"/>
          <w:sz w:val="24"/>
          <w:szCs w:val="24"/>
        </w:rPr>
      </w:pPr>
      <w:r w:rsidRPr="00F1336F">
        <w:rPr>
          <w:rFonts w:ascii="Times New Roman" w:eastAsia="等线" w:hAnsi="Times New Roman" w:cs="Times New Roman"/>
          <w:sz w:val="24"/>
          <w:szCs w:val="24"/>
        </w:rPr>
        <w:lastRenderedPageBreak/>
        <w:t>Table S</w:t>
      </w:r>
      <w:r w:rsidR="00520526">
        <w:rPr>
          <w:rFonts w:ascii="Times New Roman" w:eastAsia="等线" w:hAnsi="Times New Roman" w:cs="Times New Roman"/>
          <w:sz w:val="24"/>
          <w:szCs w:val="24"/>
        </w:rPr>
        <w:t>5</w:t>
      </w:r>
    </w:p>
    <w:p w14:paraId="67CFAAF4" w14:textId="59504D6C" w:rsidR="00701929" w:rsidRPr="00E02D84" w:rsidRDefault="00701929" w:rsidP="00F1336F">
      <w:pPr>
        <w:spacing w:line="360" w:lineRule="auto"/>
        <w:rPr>
          <w:rFonts w:ascii="Times New Roman" w:eastAsia="等线" w:hAnsi="Times New Roman" w:cs="Times New Roman"/>
          <w:i/>
          <w:iCs/>
          <w:sz w:val="24"/>
          <w:szCs w:val="24"/>
        </w:rPr>
      </w:pPr>
      <w:r w:rsidRPr="00E02D84"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Developmental </w:t>
      </w:r>
      <w:r w:rsidR="00F1336F">
        <w:rPr>
          <w:rFonts w:ascii="Times New Roman" w:eastAsia="等线" w:hAnsi="Times New Roman" w:cs="Times New Roman"/>
          <w:i/>
          <w:iCs/>
          <w:sz w:val="24"/>
          <w:szCs w:val="24"/>
        </w:rPr>
        <w:t>D</w:t>
      </w:r>
      <w:r w:rsidRPr="00E02D84"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ifference in </w:t>
      </w:r>
      <w:r w:rsidR="00F1336F">
        <w:rPr>
          <w:rFonts w:ascii="Times New Roman" w:eastAsia="等线" w:hAnsi="Times New Roman" w:cs="Times New Roman"/>
          <w:i/>
          <w:iCs/>
          <w:sz w:val="24"/>
          <w:szCs w:val="24"/>
        </w:rPr>
        <w:t>T</w:t>
      </w:r>
      <w:r w:rsidRPr="00E02D84"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he </w:t>
      </w:r>
      <w:r w:rsidR="00F1336F">
        <w:rPr>
          <w:rFonts w:ascii="Times New Roman" w:eastAsia="等线" w:hAnsi="Times New Roman" w:cs="Times New Roman"/>
          <w:i/>
          <w:iCs/>
          <w:sz w:val="24"/>
          <w:szCs w:val="24"/>
        </w:rPr>
        <w:t>M</w:t>
      </w:r>
      <w:r w:rsidRPr="00E02D84"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odel of </w:t>
      </w:r>
      <w:r w:rsidR="00F1336F">
        <w:rPr>
          <w:rFonts w:ascii="Times New Roman" w:eastAsia="等线" w:hAnsi="Times New Roman" w:cs="Times New Roman"/>
          <w:i/>
          <w:iCs/>
          <w:sz w:val="24"/>
          <w:szCs w:val="24"/>
        </w:rPr>
        <w:t>A</w:t>
      </w:r>
      <w:r w:rsidRPr="00E02D84"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nxiety </w:t>
      </w:r>
      <w:r w:rsidR="00F1336F">
        <w:rPr>
          <w:rFonts w:ascii="Times New Roman" w:eastAsia="等线" w:hAnsi="Times New Roman" w:cs="Times New Roman"/>
          <w:i/>
          <w:iCs/>
          <w:sz w:val="24"/>
          <w:szCs w:val="24"/>
        </w:rPr>
        <w:t>S</w:t>
      </w:r>
      <w:r w:rsidRPr="00E02D84"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ymptoms, </w:t>
      </w:r>
      <w:r w:rsidR="00F1336F">
        <w:rPr>
          <w:rFonts w:ascii="Times New Roman" w:eastAsia="等线" w:hAnsi="Times New Roman" w:cs="Times New Roman"/>
          <w:i/>
          <w:iCs/>
          <w:sz w:val="24"/>
          <w:szCs w:val="24"/>
        </w:rPr>
        <w:t>V</w:t>
      </w:r>
      <w:r w:rsidRPr="00E02D84"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ideogame </w:t>
      </w:r>
      <w:r w:rsidR="00F1336F">
        <w:rPr>
          <w:rFonts w:ascii="Times New Roman" w:eastAsia="等线" w:hAnsi="Times New Roman" w:cs="Times New Roman"/>
          <w:i/>
          <w:iCs/>
          <w:sz w:val="24"/>
          <w:szCs w:val="24"/>
        </w:rPr>
        <w:t>U</w:t>
      </w:r>
      <w:r w:rsidRPr="00E02D84">
        <w:rPr>
          <w:rFonts w:ascii="Times New Roman" w:eastAsia="等线" w:hAnsi="Times New Roman" w:cs="Times New Roman"/>
          <w:i/>
          <w:iCs/>
          <w:sz w:val="24"/>
          <w:szCs w:val="24"/>
        </w:rPr>
        <w:t>se</w:t>
      </w:r>
      <w:r w:rsidR="001457A1">
        <w:rPr>
          <w:rFonts w:ascii="Times New Roman" w:eastAsia="等线" w:hAnsi="Times New Roman" w:cs="Times New Roman"/>
          <w:i/>
          <w:iCs/>
          <w:sz w:val="24"/>
          <w:szCs w:val="24"/>
        </w:rPr>
        <w:t>,</w:t>
      </w:r>
      <w:r w:rsidRPr="00E02D84"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 and I</w:t>
      </w:r>
      <w:r w:rsidR="00F1336F">
        <w:rPr>
          <w:rFonts w:ascii="Times New Roman" w:eastAsia="等线" w:hAnsi="Times New Roman" w:cs="Times New Roman"/>
          <w:i/>
          <w:iCs/>
          <w:sz w:val="24"/>
          <w:szCs w:val="24"/>
        </w:rPr>
        <w:t>nternet Gaming Disorder</w:t>
      </w:r>
      <w:r w:rsidRPr="00E02D84">
        <w:rPr>
          <w:rFonts w:ascii="Times New Roman" w:eastAsia="等线" w:hAnsi="Times New Roman" w:cs="Times New Roman"/>
          <w:i/>
          <w:iCs/>
          <w:sz w:val="24"/>
          <w:szCs w:val="24"/>
        </w:rPr>
        <w:t>.</w:t>
      </w:r>
    </w:p>
    <w:tbl>
      <w:tblPr>
        <w:tblStyle w:val="21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0"/>
        <w:gridCol w:w="914"/>
        <w:gridCol w:w="813"/>
        <w:gridCol w:w="1052"/>
        <w:gridCol w:w="237"/>
        <w:gridCol w:w="932"/>
        <w:gridCol w:w="932"/>
        <w:gridCol w:w="1055"/>
        <w:gridCol w:w="237"/>
        <w:gridCol w:w="1072"/>
        <w:gridCol w:w="904"/>
      </w:tblGrid>
      <w:tr w:rsidR="00701929" w:rsidRPr="009A7FAA" w14:paraId="132EC11A" w14:textId="77777777" w:rsidTr="00873369">
        <w:tc>
          <w:tcPr>
            <w:tcW w:w="2081" w:type="pct"/>
          </w:tcPr>
          <w:p w14:paraId="24DE38EB" w14:textId="77777777" w:rsidR="00701929" w:rsidRPr="009A7FAA" w:rsidRDefault="00701929" w:rsidP="0060797C">
            <w:pPr>
              <w:contextualSpacing/>
              <w:mirrorIndents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Paths</w:t>
            </w:r>
          </w:p>
        </w:tc>
        <w:tc>
          <w:tcPr>
            <w:tcW w:w="995" w:type="pct"/>
            <w:gridSpan w:val="3"/>
            <w:tcBorders>
              <w:bottom w:val="single" w:sz="4" w:space="0" w:color="auto"/>
            </w:tcBorders>
          </w:tcPr>
          <w:p w14:paraId="7C3A66E2" w14:textId="77777777" w:rsidR="00701929" w:rsidRPr="009A7FAA" w:rsidRDefault="00701929" w:rsidP="0060797C">
            <w:pPr>
              <w:contextualSpacing/>
              <w:mirrorIndents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Children</w:t>
            </w:r>
          </w:p>
        </w:tc>
        <w:tc>
          <w:tcPr>
            <w:tcW w:w="85" w:type="pct"/>
          </w:tcPr>
          <w:p w14:paraId="6789F24C" w14:textId="77777777" w:rsidR="00701929" w:rsidRPr="009A7FAA" w:rsidRDefault="00701929" w:rsidP="0060797C">
            <w:pPr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1046" w:type="pct"/>
            <w:gridSpan w:val="3"/>
            <w:tcBorders>
              <w:bottom w:val="single" w:sz="4" w:space="0" w:color="auto"/>
            </w:tcBorders>
          </w:tcPr>
          <w:p w14:paraId="322133BD" w14:textId="77777777" w:rsidR="00701929" w:rsidRPr="009A7FAA" w:rsidRDefault="00701929" w:rsidP="0060797C">
            <w:pPr>
              <w:contextualSpacing/>
              <w:mirrorIndents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Adolescents</w:t>
            </w:r>
          </w:p>
        </w:tc>
        <w:tc>
          <w:tcPr>
            <w:tcW w:w="85" w:type="pct"/>
          </w:tcPr>
          <w:p w14:paraId="3ECAA33D" w14:textId="77777777" w:rsidR="00701929" w:rsidRPr="009A7FAA" w:rsidRDefault="00701929" w:rsidP="0060797C">
            <w:pPr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7EE5433B" w14:textId="77777777" w:rsidR="00701929" w:rsidRPr="009A7FAA" w:rsidRDefault="00701929" w:rsidP="0060797C">
            <w:pPr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14:paraId="3C513A1A" w14:textId="77777777" w:rsidR="00701929" w:rsidRPr="009A7FAA" w:rsidRDefault="00701929" w:rsidP="0060797C">
            <w:pPr>
              <w:contextualSpacing/>
              <w:mirrorIndents/>
              <w:jc w:val="right"/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701929" w:rsidRPr="009A7FAA" w14:paraId="1A88342C" w14:textId="77777777" w:rsidTr="00873369">
        <w:tc>
          <w:tcPr>
            <w:tcW w:w="2081" w:type="pct"/>
            <w:tcBorders>
              <w:bottom w:val="single" w:sz="4" w:space="0" w:color="auto"/>
            </w:tcBorders>
          </w:tcPr>
          <w:p w14:paraId="03B2CB21" w14:textId="77777777" w:rsidR="00701929" w:rsidRPr="009A7FAA" w:rsidRDefault="00701929" w:rsidP="0060797C">
            <w:pPr>
              <w:contextualSpacing/>
              <w:mirrorIndents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2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276BCE" w14:textId="77777777" w:rsidR="00701929" w:rsidRPr="009A7FAA" w:rsidRDefault="00701929" w:rsidP="0060797C">
            <w:pPr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β</w:t>
            </w:r>
          </w:p>
        </w:tc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5FAE3A" w14:textId="77777777" w:rsidR="00701929" w:rsidRPr="009A7FAA" w:rsidRDefault="00701929" w:rsidP="0060797C">
            <w:pPr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  <w:t>SE</w:t>
            </w:r>
          </w:p>
        </w:tc>
        <w:tc>
          <w:tcPr>
            <w:tcW w:w="3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ABD298" w14:textId="77777777" w:rsidR="00701929" w:rsidRPr="009A7FAA" w:rsidRDefault="00701929" w:rsidP="0060797C">
            <w:pPr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  <w:t>p</w:t>
            </w:r>
          </w:p>
        </w:tc>
        <w:tc>
          <w:tcPr>
            <w:tcW w:w="85" w:type="pct"/>
            <w:tcBorders>
              <w:bottom w:val="single" w:sz="4" w:space="0" w:color="auto"/>
            </w:tcBorders>
          </w:tcPr>
          <w:p w14:paraId="33BADDDF" w14:textId="77777777" w:rsidR="00701929" w:rsidRPr="009A7FAA" w:rsidRDefault="00701929" w:rsidP="0060797C">
            <w:pPr>
              <w:contextualSpacing/>
              <w:mirrorIndents/>
              <w:jc w:val="right"/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DE86E2" w14:textId="77777777" w:rsidR="00701929" w:rsidRPr="009A7FAA" w:rsidRDefault="00701929" w:rsidP="0060797C">
            <w:pPr>
              <w:contextualSpacing/>
              <w:mirrorIndents/>
              <w:jc w:val="right"/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</w:pPr>
            <w:r w:rsidRPr="009A7FA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β</w:t>
            </w: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E961E5" w14:textId="77777777" w:rsidR="00701929" w:rsidRPr="009A7FAA" w:rsidRDefault="00701929" w:rsidP="0060797C">
            <w:pPr>
              <w:contextualSpacing/>
              <w:mirrorIndents/>
              <w:jc w:val="right"/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</w:pPr>
            <w:r w:rsidRPr="009A7FA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  <w:t>SE</w:t>
            </w:r>
          </w:p>
        </w:tc>
        <w:tc>
          <w:tcPr>
            <w:tcW w:w="3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5D6736" w14:textId="77777777" w:rsidR="00701929" w:rsidRPr="009A7FAA" w:rsidRDefault="00701929" w:rsidP="0060797C">
            <w:pPr>
              <w:contextualSpacing/>
              <w:mirrorIndents/>
              <w:jc w:val="right"/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</w:pPr>
            <w:r w:rsidRPr="009A7FA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  <w:t>p</w:t>
            </w:r>
          </w:p>
        </w:tc>
        <w:tc>
          <w:tcPr>
            <w:tcW w:w="85" w:type="pct"/>
            <w:tcBorders>
              <w:bottom w:val="single" w:sz="4" w:space="0" w:color="auto"/>
            </w:tcBorders>
          </w:tcPr>
          <w:p w14:paraId="534D2E00" w14:textId="77777777" w:rsidR="00701929" w:rsidRPr="009A7FAA" w:rsidRDefault="00701929" w:rsidP="0060797C">
            <w:pPr>
              <w:contextualSpacing/>
              <w:mirrorIndents/>
              <w:jc w:val="right"/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4" w:type="pct"/>
            <w:tcBorders>
              <w:bottom w:val="single" w:sz="4" w:space="0" w:color="auto"/>
            </w:tcBorders>
          </w:tcPr>
          <w:p w14:paraId="52EA965B" w14:textId="77777777" w:rsidR="00701929" w:rsidRPr="009A7FAA" w:rsidRDefault="00701929" w:rsidP="0060797C">
            <w:pPr>
              <w:contextualSpacing/>
              <w:mirrorIndents/>
              <w:jc w:val="right"/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Wald χ</w:t>
            </w:r>
            <w:r w:rsidRPr="009A7FAA">
              <w:rPr>
                <w:rFonts w:ascii="Times New Roman" w:eastAsia="等线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24" w:type="pct"/>
            <w:tcBorders>
              <w:bottom w:val="single" w:sz="4" w:space="0" w:color="auto"/>
            </w:tcBorders>
          </w:tcPr>
          <w:p w14:paraId="0C971188" w14:textId="77777777" w:rsidR="00701929" w:rsidRPr="009A7FAA" w:rsidRDefault="00701929" w:rsidP="0060797C">
            <w:pPr>
              <w:contextualSpacing/>
              <w:mirrorIndents/>
              <w:jc w:val="right"/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</w:tr>
      <w:tr w:rsidR="00701929" w:rsidRPr="009A7FAA" w14:paraId="0133C836" w14:textId="77777777" w:rsidTr="00873369">
        <w:tc>
          <w:tcPr>
            <w:tcW w:w="2081" w:type="pct"/>
            <w:tcBorders>
              <w:top w:val="single" w:sz="4" w:space="0" w:color="auto"/>
              <w:bottom w:val="nil"/>
            </w:tcBorders>
          </w:tcPr>
          <w:p w14:paraId="76464470" w14:textId="77777777" w:rsidR="00701929" w:rsidRPr="009A7FAA" w:rsidRDefault="00701929" w:rsidP="0060797C">
            <w:pPr>
              <w:contextualSpacing/>
              <w:mirrorIndents/>
              <w:rPr>
                <w:rFonts w:ascii="Times New Roman" w:eastAsia="等线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Stability </w:t>
            </w:r>
          </w:p>
        </w:tc>
        <w:tc>
          <w:tcPr>
            <w:tcW w:w="327" w:type="pct"/>
            <w:tcBorders>
              <w:top w:val="single" w:sz="4" w:space="0" w:color="auto"/>
              <w:bottom w:val="nil"/>
            </w:tcBorders>
          </w:tcPr>
          <w:p w14:paraId="00BC6F55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single" w:sz="4" w:space="0" w:color="auto"/>
              <w:bottom w:val="nil"/>
            </w:tcBorders>
          </w:tcPr>
          <w:p w14:paraId="5807C00F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77" w:type="pct"/>
            <w:tcBorders>
              <w:top w:val="single" w:sz="4" w:space="0" w:color="auto"/>
              <w:bottom w:val="nil"/>
            </w:tcBorders>
          </w:tcPr>
          <w:p w14:paraId="3C5FD16C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85" w:type="pct"/>
            <w:tcBorders>
              <w:top w:val="single" w:sz="4" w:space="0" w:color="auto"/>
              <w:bottom w:val="nil"/>
            </w:tcBorders>
          </w:tcPr>
          <w:p w14:paraId="42F1F699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nil"/>
            </w:tcBorders>
          </w:tcPr>
          <w:p w14:paraId="578E27AB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nil"/>
            </w:tcBorders>
          </w:tcPr>
          <w:p w14:paraId="0394AE08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78" w:type="pct"/>
            <w:tcBorders>
              <w:top w:val="single" w:sz="4" w:space="0" w:color="auto"/>
              <w:bottom w:val="nil"/>
            </w:tcBorders>
          </w:tcPr>
          <w:p w14:paraId="79E51363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5" w:type="pct"/>
            <w:tcBorders>
              <w:top w:val="single" w:sz="4" w:space="0" w:color="auto"/>
              <w:bottom w:val="nil"/>
            </w:tcBorders>
          </w:tcPr>
          <w:p w14:paraId="6425BCCA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bottom w:val="nil"/>
            </w:tcBorders>
          </w:tcPr>
          <w:p w14:paraId="16C88D18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24" w:type="pct"/>
            <w:tcBorders>
              <w:top w:val="single" w:sz="4" w:space="0" w:color="auto"/>
              <w:bottom w:val="nil"/>
            </w:tcBorders>
          </w:tcPr>
          <w:p w14:paraId="26D980ED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701929" w:rsidRPr="009A7FAA" w14:paraId="7F083370" w14:textId="77777777" w:rsidTr="00873369">
        <w:tc>
          <w:tcPr>
            <w:tcW w:w="2081" w:type="pct"/>
            <w:tcBorders>
              <w:top w:val="nil"/>
            </w:tcBorders>
          </w:tcPr>
          <w:p w14:paraId="3A94775D" w14:textId="77777777" w:rsidR="00701929" w:rsidRPr="009A7FAA" w:rsidRDefault="00701929" w:rsidP="0060797C">
            <w:pPr>
              <w:ind w:firstLineChars="50" w:firstLine="120"/>
              <w:contextualSpacing/>
              <w:mirrorIndents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T1 Anxiety symptoms → T2 Anxiety symptoms</w:t>
            </w:r>
          </w:p>
        </w:tc>
        <w:tc>
          <w:tcPr>
            <w:tcW w:w="327" w:type="pct"/>
            <w:tcBorders>
              <w:top w:val="nil"/>
            </w:tcBorders>
          </w:tcPr>
          <w:p w14:paraId="6CB40A05" w14:textId="52D4F76B" w:rsidR="00701929" w:rsidRPr="009A7FAA" w:rsidRDefault="00701929" w:rsidP="0060797C">
            <w:pPr>
              <w:tabs>
                <w:tab w:val="decimal" w:pos="0"/>
                <w:tab w:val="decimal" w:pos="420"/>
              </w:tabs>
              <w:ind w:left="14" w:hangingChars="6" w:hanging="14"/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.</w:t>
            </w:r>
            <w:r w:rsidR="003009E6" w:rsidRPr="009A7FAA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76</w:t>
            </w:r>
          </w:p>
        </w:tc>
        <w:tc>
          <w:tcPr>
            <w:tcW w:w="291" w:type="pct"/>
            <w:tcBorders>
              <w:top w:val="nil"/>
            </w:tcBorders>
          </w:tcPr>
          <w:p w14:paraId="51F141F3" w14:textId="4D8C00B7" w:rsidR="00701929" w:rsidRPr="009A7FAA" w:rsidRDefault="00701929" w:rsidP="0060797C">
            <w:pPr>
              <w:tabs>
                <w:tab w:val="decimal" w:pos="0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0</w:t>
            </w:r>
            <w:r w:rsidRPr="009A7FAA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.0</w:t>
            </w:r>
            <w:r w:rsidR="003009E6" w:rsidRPr="009A7FAA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77" w:type="pct"/>
            <w:tcBorders>
              <w:top w:val="nil"/>
            </w:tcBorders>
          </w:tcPr>
          <w:p w14:paraId="2F7BE2EA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.</w:t>
            </w:r>
            <w:r w:rsidRPr="009A7FAA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85" w:type="pct"/>
            <w:tcBorders>
              <w:top w:val="nil"/>
            </w:tcBorders>
          </w:tcPr>
          <w:p w14:paraId="3EBD0A78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4" w:type="pct"/>
            <w:tcBorders>
              <w:top w:val="nil"/>
            </w:tcBorders>
          </w:tcPr>
          <w:p w14:paraId="754760CD" w14:textId="063DEDCC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.</w:t>
            </w:r>
            <w:r w:rsidR="003009E6" w:rsidRPr="009A7FAA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90</w:t>
            </w:r>
          </w:p>
        </w:tc>
        <w:tc>
          <w:tcPr>
            <w:tcW w:w="334" w:type="pct"/>
            <w:tcBorders>
              <w:top w:val="nil"/>
            </w:tcBorders>
          </w:tcPr>
          <w:p w14:paraId="4E59960D" w14:textId="5A327553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0</w:t>
            </w:r>
            <w:r w:rsidRPr="009A7FAA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.0</w:t>
            </w:r>
            <w:r w:rsidR="003009E6" w:rsidRPr="009A7FAA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78" w:type="pct"/>
            <w:tcBorders>
              <w:top w:val="nil"/>
            </w:tcBorders>
          </w:tcPr>
          <w:p w14:paraId="5DDE5B0B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.</w:t>
            </w:r>
            <w:r w:rsidRPr="009A7FAA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85" w:type="pct"/>
            <w:tcBorders>
              <w:top w:val="nil"/>
            </w:tcBorders>
          </w:tcPr>
          <w:p w14:paraId="3657AB89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4" w:type="pct"/>
            <w:tcBorders>
              <w:top w:val="nil"/>
            </w:tcBorders>
          </w:tcPr>
          <w:p w14:paraId="5C5C67E1" w14:textId="2B0B3B9B" w:rsidR="00701929" w:rsidRPr="009A7FAA" w:rsidRDefault="003009E6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4.59</w:t>
            </w:r>
          </w:p>
        </w:tc>
        <w:tc>
          <w:tcPr>
            <w:tcW w:w="324" w:type="pct"/>
            <w:tcBorders>
              <w:top w:val="nil"/>
            </w:tcBorders>
          </w:tcPr>
          <w:p w14:paraId="600A1D05" w14:textId="03BE6BF4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.</w:t>
            </w:r>
            <w:r w:rsidR="003009E6" w:rsidRPr="009A7FAA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032</w:t>
            </w:r>
          </w:p>
        </w:tc>
      </w:tr>
      <w:tr w:rsidR="00701929" w:rsidRPr="009A7FAA" w14:paraId="57ECB71B" w14:textId="77777777" w:rsidTr="00873369">
        <w:tc>
          <w:tcPr>
            <w:tcW w:w="2081" w:type="pct"/>
          </w:tcPr>
          <w:p w14:paraId="78AA3BBB" w14:textId="77777777" w:rsidR="00701929" w:rsidRPr="009A7FAA" w:rsidRDefault="00701929" w:rsidP="0060797C">
            <w:pPr>
              <w:ind w:firstLineChars="50" w:firstLine="120"/>
              <w:contextualSpacing/>
              <w:mirrorIndents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T1 IGD → T2 IGD</w:t>
            </w:r>
          </w:p>
        </w:tc>
        <w:tc>
          <w:tcPr>
            <w:tcW w:w="327" w:type="pct"/>
          </w:tcPr>
          <w:p w14:paraId="35C27270" w14:textId="0356BD71" w:rsidR="00701929" w:rsidRPr="009A7FAA" w:rsidRDefault="00701929" w:rsidP="0060797C">
            <w:pPr>
              <w:tabs>
                <w:tab w:val="decimal" w:pos="0"/>
                <w:tab w:val="decimal" w:pos="420"/>
              </w:tabs>
              <w:ind w:left="14" w:hangingChars="6" w:hanging="14"/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3</w:t>
            </w:r>
            <w:r w:rsidR="003009E6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1" w:type="pct"/>
          </w:tcPr>
          <w:p w14:paraId="7FAD161D" w14:textId="2F59B438" w:rsidR="00701929" w:rsidRPr="009A7FAA" w:rsidRDefault="00701929" w:rsidP="0060797C">
            <w:pPr>
              <w:tabs>
                <w:tab w:val="decimal" w:pos="0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.0</w:t>
            </w:r>
            <w:r w:rsidR="00841C76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7" w:type="pct"/>
          </w:tcPr>
          <w:p w14:paraId="2E36582A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85" w:type="pct"/>
          </w:tcPr>
          <w:p w14:paraId="75E10006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34" w:type="pct"/>
          </w:tcPr>
          <w:p w14:paraId="53CACBEE" w14:textId="0463C4F0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="00841C76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4</w:t>
            </w:r>
            <w:r w:rsidR="003009E6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4" w:type="pct"/>
          </w:tcPr>
          <w:p w14:paraId="25FE5D14" w14:textId="0ABA15B3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.0</w:t>
            </w:r>
            <w:r w:rsidR="003009E6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8" w:type="pct"/>
          </w:tcPr>
          <w:p w14:paraId="2A458628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85" w:type="pct"/>
          </w:tcPr>
          <w:p w14:paraId="483887B8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3BBB79DB" w14:textId="116821C0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.</w:t>
            </w:r>
            <w:r w:rsidR="00873369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1</w:t>
            </w:r>
            <w:r w:rsidR="003009E6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4" w:type="pct"/>
          </w:tcPr>
          <w:p w14:paraId="223EA27F" w14:textId="3487DB90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="003009E6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735</w:t>
            </w:r>
          </w:p>
        </w:tc>
      </w:tr>
      <w:tr w:rsidR="00701929" w:rsidRPr="009A7FAA" w14:paraId="35AC102C" w14:textId="77777777" w:rsidTr="00873369">
        <w:tc>
          <w:tcPr>
            <w:tcW w:w="2081" w:type="pct"/>
          </w:tcPr>
          <w:p w14:paraId="2F395FE6" w14:textId="77777777" w:rsidR="00701929" w:rsidRPr="009A7FAA" w:rsidRDefault="00701929" w:rsidP="0060797C">
            <w:pPr>
              <w:ind w:firstLineChars="50" w:firstLine="120"/>
              <w:contextualSpacing/>
              <w:mirrorIndents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T1 Video game use → T2 Video game use</w:t>
            </w:r>
          </w:p>
        </w:tc>
        <w:tc>
          <w:tcPr>
            <w:tcW w:w="327" w:type="pct"/>
          </w:tcPr>
          <w:p w14:paraId="4720D345" w14:textId="615A70A7" w:rsidR="00701929" w:rsidRPr="009A7FAA" w:rsidRDefault="00701929" w:rsidP="0060797C">
            <w:pPr>
              <w:tabs>
                <w:tab w:val="decimal" w:pos="0"/>
                <w:tab w:val="decimal" w:pos="420"/>
              </w:tabs>
              <w:ind w:left="14" w:hangingChars="6" w:hanging="14"/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.</w:t>
            </w:r>
            <w:r w:rsidR="00841C76" w:rsidRPr="009A7FAA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5</w:t>
            </w:r>
            <w:r w:rsidR="00873369" w:rsidRPr="009A7FAA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91" w:type="pct"/>
          </w:tcPr>
          <w:p w14:paraId="5155DA4D" w14:textId="2B1A1CF3" w:rsidR="00701929" w:rsidRPr="009A7FAA" w:rsidRDefault="00701929" w:rsidP="0060797C">
            <w:pPr>
              <w:tabs>
                <w:tab w:val="decimal" w:pos="0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0</w:t>
            </w:r>
            <w:r w:rsidRPr="009A7FAA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.0</w:t>
            </w:r>
            <w:r w:rsidR="00841C76" w:rsidRPr="009A7FAA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77" w:type="pct"/>
          </w:tcPr>
          <w:p w14:paraId="65A4ACD0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.</w:t>
            </w:r>
            <w:r w:rsidRPr="009A7FAA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85" w:type="pct"/>
          </w:tcPr>
          <w:p w14:paraId="79869687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4" w:type="pct"/>
          </w:tcPr>
          <w:p w14:paraId="3B49B99F" w14:textId="4C08D28F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.</w:t>
            </w:r>
            <w:r w:rsidR="00841C76" w:rsidRPr="009A7FAA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6</w:t>
            </w:r>
            <w:r w:rsidR="00873369" w:rsidRPr="009A7FAA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34" w:type="pct"/>
          </w:tcPr>
          <w:p w14:paraId="1662D6EA" w14:textId="6F22FAF1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0</w:t>
            </w:r>
            <w:r w:rsidRPr="009A7FAA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.0</w:t>
            </w:r>
            <w:r w:rsidR="00873369" w:rsidRPr="009A7FAA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78" w:type="pct"/>
          </w:tcPr>
          <w:p w14:paraId="68DB93CA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.</w:t>
            </w:r>
            <w:r w:rsidRPr="009A7FAA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85" w:type="pct"/>
          </w:tcPr>
          <w:p w14:paraId="4AC1A2D8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4" w:type="pct"/>
          </w:tcPr>
          <w:p w14:paraId="019118FB" w14:textId="3489E5EA" w:rsidR="00701929" w:rsidRPr="009A7FAA" w:rsidRDefault="003914E2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5.04</w:t>
            </w:r>
          </w:p>
        </w:tc>
        <w:tc>
          <w:tcPr>
            <w:tcW w:w="324" w:type="pct"/>
          </w:tcPr>
          <w:p w14:paraId="367806DD" w14:textId="63D7A63F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.</w:t>
            </w:r>
            <w:r w:rsidRPr="009A7FAA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0</w:t>
            </w:r>
            <w:r w:rsidR="003914E2" w:rsidRPr="009A7FAA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</w:tr>
      <w:tr w:rsidR="00701929" w:rsidRPr="009A7FAA" w14:paraId="35A3948E" w14:textId="77777777" w:rsidTr="00873369">
        <w:tc>
          <w:tcPr>
            <w:tcW w:w="2081" w:type="pct"/>
          </w:tcPr>
          <w:p w14:paraId="24F53CA8" w14:textId="77777777" w:rsidR="00701929" w:rsidRPr="009A7FAA" w:rsidRDefault="00701929" w:rsidP="0060797C">
            <w:pPr>
              <w:contextualSpacing/>
              <w:mirrorIndents/>
              <w:rPr>
                <w:rFonts w:ascii="Times New Roman" w:eastAsia="等线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/>
                <w:b/>
                <w:bCs/>
                <w:i/>
                <w:iCs/>
                <w:sz w:val="24"/>
                <w:szCs w:val="24"/>
              </w:rPr>
              <w:t>Cross-lagged effects</w:t>
            </w:r>
          </w:p>
        </w:tc>
        <w:tc>
          <w:tcPr>
            <w:tcW w:w="327" w:type="pct"/>
          </w:tcPr>
          <w:p w14:paraId="6F24B63F" w14:textId="77777777" w:rsidR="00701929" w:rsidRPr="009A7FAA" w:rsidRDefault="00701929" w:rsidP="0060797C">
            <w:pPr>
              <w:tabs>
                <w:tab w:val="decimal" w:pos="0"/>
                <w:tab w:val="decimal" w:pos="420"/>
              </w:tabs>
              <w:ind w:left="14" w:hangingChars="6" w:hanging="14"/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</w:tcPr>
          <w:p w14:paraId="6E707815" w14:textId="77777777" w:rsidR="00701929" w:rsidRPr="009A7FAA" w:rsidRDefault="00701929" w:rsidP="0060797C">
            <w:pPr>
              <w:tabs>
                <w:tab w:val="decimal" w:pos="0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77" w:type="pct"/>
          </w:tcPr>
          <w:p w14:paraId="6BBBBEBA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85" w:type="pct"/>
          </w:tcPr>
          <w:p w14:paraId="1C90E494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34" w:type="pct"/>
          </w:tcPr>
          <w:p w14:paraId="7D9DB0BE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34" w:type="pct"/>
          </w:tcPr>
          <w:p w14:paraId="259264F5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78" w:type="pct"/>
          </w:tcPr>
          <w:p w14:paraId="7C37CF43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85" w:type="pct"/>
          </w:tcPr>
          <w:p w14:paraId="04172964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079B921C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14:paraId="7640F929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</w:tr>
      <w:tr w:rsidR="00873369" w:rsidRPr="009A7FAA" w14:paraId="05023F14" w14:textId="77777777" w:rsidTr="00873369">
        <w:tc>
          <w:tcPr>
            <w:tcW w:w="2081" w:type="pct"/>
          </w:tcPr>
          <w:p w14:paraId="5F86CC66" w14:textId="77777777" w:rsidR="00873369" w:rsidRPr="009A7FAA" w:rsidRDefault="00873369" w:rsidP="00873369">
            <w:pPr>
              <w:ind w:firstLineChars="50" w:firstLine="120"/>
              <w:contextualSpacing/>
              <w:mirrorIndents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T1 IGD → T2 Anxiety symptoms</w:t>
            </w:r>
          </w:p>
        </w:tc>
        <w:tc>
          <w:tcPr>
            <w:tcW w:w="327" w:type="pct"/>
          </w:tcPr>
          <w:p w14:paraId="515C4377" w14:textId="4E3B63DA" w:rsidR="00873369" w:rsidRPr="009A7FAA" w:rsidRDefault="00873369" w:rsidP="00873369">
            <w:pPr>
              <w:tabs>
                <w:tab w:val="decimal" w:pos="0"/>
                <w:tab w:val="decimal" w:pos="420"/>
              </w:tabs>
              <w:ind w:left="14" w:hangingChars="6" w:hanging="14"/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0</w:t>
            </w:r>
            <w:r w:rsidR="003009E6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" w:type="pct"/>
          </w:tcPr>
          <w:p w14:paraId="5B9500F9" w14:textId="612F32DC" w:rsidR="00873369" w:rsidRPr="009A7FAA" w:rsidRDefault="00873369" w:rsidP="00873369">
            <w:pPr>
              <w:tabs>
                <w:tab w:val="decimal" w:pos="0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.0</w:t>
            </w:r>
            <w:r w:rsidR="003009E6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7" w:type="pct"/>
          </w:tcPr>
          <w:p w14:paraId="7E533B00" w14:textId="6400503B" w:rsidR="00873369" w:rsidRPr="009A7FAA" w:rsidRDefault="00873369" w:rsidP="00873369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="003009E6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456</w:t>
            </w:r>
          </w:p>
        </w:tc>
        <w:tc>
          <w:tcPr>
            <w:tcW w:w="85" w:type="pct"/>
          </w:tcPr>
          <w:p w14:paraId="5A0B7A71" w14:textId="77777777" w:rsidR="00873369" w:rsidRPr="009A7FAA" w:rsidRDefault="00873369" w:rsidP="00873369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34" w:type="pct"/>
          </w:tcPr>
          <w:p w14:paraId="05651C3E" w14:textId="4B5BF595" w:rsidR="00873369" w:rsidRPr="009A7FAA" w:rsidRDefault="003009E6" w:rsidP="00873369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4"/>
                <w:szCs w:val="24"/>
                <w:lang w:eastAsia="en-US"/>
              </w:rPr>
              <w:t>–</w:t>
            </w:r>
            <w:r w:rsidRPr="009A7FA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.01</w:t>
            </w:r>
          </w:p>
        </w:tc>
        <w:tc>
          <w:tcPr>
            <w:tcW w:w="334" w:type="pct"/>
          </w:tcPr>
          <w:p w14:paraId="12F92C2D" w14:textId="07828B60" w:rsidR="00873369" w:rsidRPr="009A7FAA" w:rsidRDefault="00873369" w:rsidP="00873369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.0</w:t>
            </w:r>
            <w:r w:rsidR="003009E6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8" w:type="pct"/>
          </w:tcPr>
          <w:p w14:paraId="7C206FEB" w14:textId="6632D132" w:rsidR="00873369" w:rsidRPr="009A7FAA" w:rsidRDefault="00873369" w:rsidP="00873369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="003009E6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956</w:t>
            </w:r>
          </w:p>
        </w:tc>
        <w:tc>
          <w:tcPr>
            <w:tcW w:w="85" w:type="pct"/>
          </w:tcPr>
          <w:p w14:paraId="037285B5" w14:textId="77777777" w:rsidR="00873369" w:rsidRPr="009A7FAA" w:rsidRDefault="00873369" w:rsidP="00873369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5B8023A1" w14:textId="36FCD6A2" w:rsidR="00873369" w:rsidRPr="009A7FAA" w:rsidRDefault="00873369" w:rsidP="00873369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.</w:t>
            </w:r>
            <w:r w:rsidR="003009E6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24" w:type="pct"/>
          </w:tcPr>
          <w:p w14:paraId="5DE3BE23" w14:textId="74A004BE" w:rsidR="00873369" w:rsidRPr="009A7FAA" w:rsidRDefault="00873369" w:rsidP="00873369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="003009E6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484</w:t>
            </w:r>
          </w:p>
        </w:tc>
      </w:tr>
      <w:tr w:rsidR="00701929" w:rsidRPr="009A7FAA" w14:paraId="570A00F1" w14:textId="77777777" w:rsidTr="00873369">
        <w:tc>
          <w:tcPr>
            <w:tcW w:w="2081" w:type="pct"/>
          </w:tcPr>
          <w:p w14:paraId="423A8721" w14:textId="77777777" w:rsidR="00701929" w:rsidRPr="009A7FAA" w:rsidRDefault="00701929" w:rsidP="0060797C">
            <w:pPr>
              <w:ind w:firstLineChars="50" w:firstLine="120"/>
              <w:contextualSpacing/>
              <w:mirrorIndents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T1 Video game use → T2 Anxiety symptoms</w:t>
            </w:r>
          </w:p>
        </w:tc>
        <w:tc>
          <w:tcPr>
            <w:tcW w:w="327" w:type="pct"/>
          </w:tcPr>
          <w:p w14:paraId="5A5EE4EA" w14:textId="1776840A" w:rsidR="00701929" w:rsidRPr="009A7FAA" w:rsidRDefault="009A7FAA" w:rsidP="0060797C">
            <w:pPr>
              <w:tabs>
                <w:tab w:val="decimal" w:pos="0"/>
                <w:tab w:val="decimal" w:pos="420"/>
              </w:tabs>
              <w:ind w:left="14" w:hangingChars="6" w:hanging="14"/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4"/>
                <w:szCs w:val="24"/>
                <w:lang w:eastAsia="en-US"/>
              </w:rPr>
              <w:t>–</w:t>
            </w:r>
            <w:r w:rsidRPr="009A7FA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.13</w:t>
            </w:r>
          </w:p>
        </w:tc>
        <w:tc>
          <w:tcPr>
            <w:tcW w:w="291" w:type="pct"/>
          </w:tcPr>
          <w:p w14:paraId="0580BC61" w14:textId="75160EC5" w:rsidR="00701929" w:rsidRPr="009A7FAA" w:rsidRDefault="00701929" w:rsidP="0060797C">
            <w:pPr>
              <w:tabs>
                <w:tab w:val="decimal" w:pos="0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.0</w:t>
            </w:r>
            <w:r w:rsidR="009A7FAA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7" w:type="pct"/>
          </w:tcPr>
          <w:p w14:paraId="36C780C6" w14:textId="6B3BF49D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="009A7FAA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85" w:type="pct"/>
          </w:tcPr>
          <w:p w14:paraId="1EA3F3DD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34" w:type="pct"/>
          </w:tcPr>
          <w:p w14:paraId="12CF2726" w14:textId="60996326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.0</w:t>
            </w:r>
            <w:r w:rsidR="009A7FAA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4" w:type="pct"/>
          </w:tcPr>
          <w:p w14:paraId="301DA9AF" w14:textId="2914970F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.0</w:t>
            </w:r>
            <w:r w:rsidR="009A7FAA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8" w:type="pct"/>
          </w:tcPr>
          <w:p w14:paraId="7D035FFC" w14:textId="300BCA7C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="009A7FAA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263</w:t>
            </w:r>
          </w:p>
        </w:tc>
        <w:tc>
          <w:tcPr>
            <w:tcW w:w="85" w:type="pct"/>
          </w:tcPr>
          <w:p w14:paraId="05863658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08DF81BF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3</w:t>
            </w: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.77</w:t>
            </w:r>
          </w:p>
        </w:tc>
        <w:tc>
          <w:tcPr>
            <w:tcW w:w="324" w:type="pct"/>
          </w:tcPr>
          <w:p w14:paraId="01814393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052</w:t>
            </w:r>
          </w:p>
        </w:tc>
      </w:tr>
      <w:tr w:rsidR="00701929" w:rsidRPr="009A7FAA" w14:paraId="1CEEBFF1" w14:textId="77777777" w:rsidTr="00873369">
        <w:tc>
          <w:tcPr>
            <w:tcW w:w="2081" w:type="pct"/>
          </w:tcPr>
          <w:p w14:paraId="19E3FF6D" w14:textId="77777777" w:rsidR="00701929" w:rsidRPr="009A7FAA" w:rsidRDefault="00701929" w:rsidP="0060797C">
            <w:pPr>
              <w:ind w:firstLineChars="50" w:firstLine="120"/>
              <w:contextualSpacing/>
              <w:mirrorIndents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T1 Anxiety symptoms → T2 Video game use</w:t>
            </w:r>
          </w:p>
        </w:tc>
        <w:tc>
          <w:tcPr>
            <w:tcW w:w="327" w:type="pct"/>
          </w:tcPr>
          <w:p w14:paraId="5ACAC480" w14:textId="6450579D" w:rsidR="00701929" w:rsidRPr="009A7FAA" w:rsidRDefault="00701929" w:rsidP="0060797C">
            <w:pPr>
              <w:tabs>
                <w:tab w:val="decimal" w:pos="0"/>
                <w:tab w:val="decimal" w:pos="420"/>
              </w:tabs>
              <w:ind w:left="14" w:hangingChars="6" w:hanging="14"/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="00841C76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1</w:t>
            </w:r>
            <w:r w:rsidR="009A7FAA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1" w:type="pct"/>
          </w:tcPr>
          <w:p w14:paraId="2FE13C6A" w14:textId="5D10CE39" w:rsidR="00701929" w:rsidRPr="009A7FAA" w:rsidRDefault="00701929" w:rsidP="0060797C">
            <w:pPr>
              <w:tabs>
                <w:tab w:val="decimal" w:pos="0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.0</w:t>
            </w:r>
            <w:r w:rsidR="009A7FAA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7" w:type="pct"/>
          </w:tcPr>
          <w:p w14:paraId="6ED78725" w14:textId="129583AE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="00841C76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0</w:t>
            </w:r>
            <w:r w:rsidR="009A7FAA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85" w:type="pct"/>
          </w:tcPr>
          <w:p w14:paraId="5D689212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34" w:type="pct"/>
          </w:tcPr>
          <w:p w14:paraId="0FB8B1A8" w14:textId="6EFB6346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1</w:t>
            </w:r>
            <w:r w:rsidR="009A7FAA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4" w:type="pct"/>
          </w:tcPr>
          <w:p w14:paraId="3B8429D6" w14:textId="0304929B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.0</w:t>
            </w:r>
            <w:r w:rsidR="009A7FAA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8" w:type="pct"/>
          </w:tcPr>
          <w:p w14:paraId="5845CC3C" w14:textId="799E41FE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00</w:t>
            </w:r>
            <w:r w:rsidR="009A7FAA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" w:type="pct"/>
          </w:tcPr>
          <w:p w14:paraId="08B8FD4E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3BDA5534" w14:textId="58077551" w:rsidR="00701929" w:rsidRPr="009A7FAA" w:rsidRDefault="009A7FAA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0.31</w:t>
            </w:r>
          </w:p>
        </w:tc>
        <w:tc>
          <w:tcPr>
            <w:tcW w:w="324" w:type="pct"/>
          </w:tcPr>
          <w:p w14:paraId="42038AC0" w14:textId="2199C6DB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="009A7FAA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579</w:t>
            </w:r>
          </w:p>
        </w:tc>
      </w:tr>
      <w:tr w:rsidR="00701929" w:rsidRPr="009A7FAA" w14:paraId="6CFC0A95" w14:textId="77777777" w:rsidTr="00873369">
        <w:tc>
          <w:tcPr>
            <w:tcW w:w="2081" w:type="pct"/>
          </w:tcPr>
          <w:p w14:paraId="259552D6" w14:textId="77777777" w:rsidR="00701929" w:rsidRPr="009A7FAA" w:rsidRDefault="00701929" w:rsidP="0060797C">
            <w:pPr>
              <w:ind w:firstLineChars="50" w:firstLine="120"/>
              <w:contextualSpacing/>
              <w:mirrorIndents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T1 Anxiety symptoms → T2 IGD</w:t>
            </w:r>
          </w:p>
        </w:tc>
        <w:tc>
          <w:tcPr>
            <w:tcW w:w="327" w:type="pct"/>
          </w:tcPr>
          <w:p w14:paraId="6C97B428" w14:textId="255C50B8" w:rsidR="00701929" w:rsidRPr="009A7FAA" w:rsidRDefault="00701929" w:rsidP="0060797C">
            <w:pPr>
              <w:tabs>
                <w:tab w:val="decimal" w:pos="0"/>
                <w:tab w:val="decimal" w:pos="420"/>
              </w:tabs>
              <w:ind w:left="14" w:hangingChars="6" w:hanging="14"/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="009A7FAA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291" w:type="pct"/>
          </w:tcPr>
          <w:p w14:paraId="12E74943" w14:textId="21361571" w:rsidR="00701929" w:rsidRPr="009A7FAA" w:rsidRDefault="00701929" w:rsidP="0060797C">
            <w:pPr>
              <w:tabs>
                <w:tab w:val="decimal" w:pos="0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.0</w:t>
            </w:r>
            <w:r w:rsidR="009A7FAA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7" w:type="pct"/>
          </w:tcPr>
          <w:p w14:paraId="4DF24404" w14:textId="4F4DE0EB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0</w:t>
            </w:r>
            <w:r w:rsidR="009A7FAA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85" w:type="pct"/>
          </w:tcPr>
          <w:p w14:paraId="62281B87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34" w:type="pct"/>
          </w:tcPr>
          <w:p w14:paraId="37B4EE39" w14:textId="013D745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1</w:t>
            </w:r>
            <w:r w:rsidR="009A7FAA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4" w:type="pct"/>
          </w:tcPr>
          <w:p w14:paraId="3323D4ED" w14:textId="14395E3B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.0</w:t>
            </w:r>
            <w:r w:rsidR="009A7FAA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8" w:type="pct"/>
          </w:tcPr>
          <w:p w14:paraId="00AC683C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85" w:type="pct"/>
          </w:tcPr>
          <w:p w14:paraId="71277AFE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12A66122" w14:textId="7CAF2835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1</w:t>
            </w: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.</w:t>
            </w:r>
            <w:r w:rsidR="009A7FAA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324" w:type="pct"/>
          </w:tcPr>
          <w:p w14:paraId="13E901F0" w14:textId="774F0B98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.1</w:t>
            </w:r>
            <w:r w:rsidR="009A7FAA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83</w:t>
            </w:r>
          </w:p>
        </w:tc>
      </w:tr>
      <w:tr w:rsidR="00701929" w:rsidRPr="009A7FAA" w14:paraId="7A554EB3" w14:textId="77777777" w:rsidTr="00873369">
        <w:tc>
          <w:tcPr>
            <w:tcW w:w="2081" w:type="pct"/>
          </w:tcPr>
          <w:p w14:paraId="1C2EF163" w14:textId="77777777" w:rsidR="00701929" w:rsidRPr="009A7FAA" w:rsidRDefault="00701929" w:rsidP="0060797C">
            <w:pPr>
              <w:contextualSpacing/>
              <w:mirrorIndents/>
              <w:rPr>
                <w:rFonts w:ascii="Times New Roman" w:eastAsia="等线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/>
                <w:b/>
                <w:bCs/>
                <w:i/>
                <w:iCs/>
                <w:sz w:val="24"/>
                <w:szCs w:val="24"/>
              </w:rPr>
              <w:t>The role of Perceived COVID-19 impacts</w:t>
            </w:r>
          </w:p>
        </w:tc>
        <w:tc>
          <w:tcPr>
            <w:tcW w:w="327" w:type="pct"/>
          </w:tcPr>
          <w:p w14:paraId="4FEF3529" w14:textId="77777777" w:rsidR="00701929" w:rsidRPr="009A7FAA" w:rsidRDefault="00701929" w:rsidP="0060797C">
            <w:pPr>
              <w:tabs>
                <w:tab w:val="decimal" w:pos="0"/>
                <w:tab w:val="decimal" w:pos="420"/>
              </w:tabs>
              <w:ind w:left="14" w:hangingChars="6" w:hanging="14"/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</w:tcPr>
          <w:p w14:paraId="26D749B3" w14:textId="77777777" w:rsidR="00701929" w:rsidRPr="009A7FAA" w:rsidRDefault="00701929" w:rsidP="0060797C">
            <w:pPr>
              <w:tabs>
                <w:tab w:val="decimal" w:pos="0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77" w:type="pct"/>
          </w:tcPr>
          <w:p w14:paraId="2C332FC5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85" w:type="pct"/>
          </w:tcPr>
          <w:p w14:paraId="42BC66F1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34" w:type="pct"/>
          </w:tcPr>
          <w:p w14:paraId="50C6053D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34" w:type="pct"/>
          </w:tcPr>
          <w:p w14:paraId="57C3DF42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78" w:type="pct"/>
          </w:tcPr>
          <w:p w14:paraId="1058C89D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85" w:type="pct"/>
          </w:tcPr>
          <w:p w14:paraId="3914D626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6F684299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14:paraId="0DCFDCC6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</w:tr>
      <w:tr w:rsidR="00701929" w:rsidRPr="009A7FAA" w14:paraId="3E01545E" w14:textId="77777777" w:rsidTr="00873369">
        <w:tc>
          <w:tcPr>
            <w:tcW w:w="2081" w:type="pct"/>
          </w:tcPr>
          <w:p w14:paraId="35B920C4" w14:textId="77777777" w:rsidR="00701929" w:rsidRPr="009A7FAA" w:rsidRDefault="00701929" w:rsidP="0060797C">
            <w:pPr>
              <w:ind w:firstLineChars="50" w:firstLine="120"/>
              <w:contextualSpacing/>
              <w:mirrorIndents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T1 Anxiety symptoms → T2 COVID-19 impacts</w:t>
            </w:r>
          </w:p>
        </w:tc>
        <w:tc>
          <w:tcPr>
            <w:tcW w:w="327" w:type="pct"/>
          </w:tcPr>
          <w:p w14:paraId="1A2ABCDF" w14:textId="7F4EB232" w:rsidR="00701929" w:rsidRPr="009A7FAA" w:rsidRDefault="00701929" w:rsidP="0060797C">
            <w:pPr>
              <w:tabs>
                <w:tab w:val="decimal" w:pos="153"/>
                <w:tab w:val="decimal" w:pos="420"/>
              </w:tabs>
              <w:ind w:left="14" w:hangingChars="6" w:hanging="14"/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="00841C76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3</w:t>
            </w:r>
            <w:r w:rsidR="003914E2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1" w:type="pct"/>
          </w:tcPr>
          <w:p w14:paraId="749C7D4B" w14:textId="55CB2E9F" w:rsidR="00701929" w:rsidRPr="009A7FAA" w:rsidRDefault="00701929" w:rsidP="0060797C">
            <w:pPr>
              <w:tabs>
                <w:tab w:val="decimal" w:pos="0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.0</w:t>
            </w:r>
            <w:r w:rsidR="003914E2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7" w:type="pct"/>
          </w:tcPr>
          <w:p w14:paraId="327F8E9F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85" w:type="pct"/>
          </w:tcPr>
          <w:p w14:paraId="628F44A6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34" w:type="pct"/>
          </w:tcPr>
          <w:p w14:paraId="2D497ACF" w14:textId="178B092A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="00841C76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2</w:t>
            </w:r>
            <w:r w:rsidR="003914E2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4" w:type="pct"/>
          </w:tcPr>
          <w:p w14:paraId="76F91D41" w14:textId="1DEDF9D0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.0</w:t>
            </w:r>
            <w:r w:rsidR="003914E2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8" w:type="pct"/>
          </w:tcPr>
          <w:p w14:paraId="4DE44072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85" w:type="pct"/>
          </w:tcPr>
          <w:p w14:paraId="48893CBD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53EC0B01" w14:textId="390B5E9A" w:rsidR="00701929" w:rsidRPr="009A7FAA" w:rsidRDefault="003914E2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1.29</w:t>
            </w:r>
          </w:p>
        </w:tc>
        <w:tc>
          <w:tcPr>
            <w:tcW w:w="324" w:type="pct"/>
          </w:tcPr>
          <w:p w14:paraId="216F183B" w14:textId="6E5AF67D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="003914E2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257</w:t>
            </w:r>
          </w:p>
        </w:tc>
      </w:tr>
      <w:tr w:rsidR="00701929" w:rsidRPr="009A7FAA" w14:paraId="106417FE" w14:textId="77777777" w:rsidTr="00873369">
        <w:tc>
          <w:tcPr>
            <w:tcW w:w="2081" w:type="pct"/>
          </w:tcPr>
          <w:p w14:paraId="540E782F" w14:textId="77777777" w:rsidR="00701929" w:rsidRPr="009A7FAA" w:rsidRDefault="00701929" w:rsidP="0060797C">
            <w:pPr>
              <w:ind w:firstLineChars="50" w:firstLine="120"/>
              <w:contextualSpacing/>
              <w:mirrorIndents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T1 IGD → T2 COVID-19 impacts</w:t>
            </w:r>
          </w:p>
        </w:tc>
        <w:tc>
          <w:tcPr>
            <w:tcW w:w="327" w:type="pct"/>
          </w:tcPr>
          <w:p w14:paraId="4A257B57" w14:textId="5974E5FF" w:rsidR="00701929" w:rsidRPr="009A7FAA" w:rsidRDefault="003914E2" w:rsidP="0060797C">
            <w:pPr>
              <w:tabs>
                <w:tab w:val="decimal" w:pos="153"/>
                <w:tab w:val="decimal" w:pos="294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–.05</w:t>
            </w:r>
          </w:p>
        </w:tc>
        <w:tc>
          <w:tcPr>
            <w:tcW w:w="291" w:type="pct"/>
          </w:tcPr>
          <w:p w14:paraId="1AF99166" w14:textId="77DBC05B" w:rsidR="00701929" w:rsidRPr="009A7FAA" w:rsidRDefault="00701929" w:rsidP="0060797C">
            <w:pPr>
              <w:tabs>
                <w:tab w:val="decimal" w:pos="0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.0</w:t>
            </w:r>
            <w:r w:rsidR="003914E2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7" w:type="pct"/>
          </w:tcPr>
          <w:p w14:paraId="734BB2E5" w14:textId="579CA1AC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="003914E2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435</w:t>
            </w:r>
          </w:p>
        </w:tc>
        <w:tc>
          <w:tcPr>
            <w:tcW w:w="85" w:type="pct"/>
          </w:tcPr>
          <w:p w14:paraId="3A1AE7EA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34" w:type="pct"/>
          </w:tcPr>
          <w:p w14:paraId="353FC510" w14:textId="3F684E72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="00841C76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0</w:t>
            </w:r>
            <w:r w:rsidR="003914E2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4" w:type="pct"/>
          </w:tcPr>
          <w:p w14:paraId="6A77D478" w14:textId="62E5E08B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.0</w:t>
            </w:r>
            <w:r w:rsidR="003914E2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8" w:type="pct"/>
          </w:tcPr>
          <w:p w14:paraId="121F01BF" w14:textId="333E510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="003914E2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28</w:t>
            </w:r>
            <w:r w:rsidR="00841C76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" w:type="pct"/>
          </w:tcPr>
          <w:p w14:paraId="4A92C36B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7B5FC133" w14:textId="5849AE48" w:rsidR="00701929" w:rsidRPr="009A7FAA" w:rsidRDefault="003914E2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1.79</w:t>
            </w:r>
          </w:p>
        </w:tc>
        <w:tc>
          <w:tcPr>
            <w:tcW w:w="324" w:type="pct"/>
          </w:tcPr>
          <w:p w14:paraId="2383BFDC" w14:textId="7F93BA0D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="003914E2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181</w:t>
            </w:r>
          </w:p>
        </w:tc>
      </w:tr>
      <w:tr w:rsidR="00701929" w:rsidRPr="009A7FAA" w14:paraId="667578B2" w14:textId="77777777" w:rsidTr="00873369">
        <w:tc>
          <w:tcPr>
            <w:tcW w:w="2081" w:type="pct"/>
          </w:tcPr>
          <w:p w14:paraId="6AF9202C" w14:textId="77777777" w:rsidR="00701929" w:rsidRPr="009A7FAA" w:rsidRDefault="00701929" w:rsidP="0060797C">
            <w:pPr>
              <w:ind w:firstLineChars="50" w:firstLine="120"/>
              <w:contextualSpacing/>
              <w:mirrorIndents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T1 Video game use → T2 COVID-19 impacts</w:t>
            </w:r>
          </w:p>
        </w:tc>
        <w:tc>
          <w:tcPr>
            <w:tcW w:w="327" w:type="pct"/>
          </w:tcPr>
          <w:p w14:paraId="72541AF6" w14:textId="3958987D" w:rsidR="00701929" w:rsidRPr="009A7FAA" w:rsidRDefault="00701929" w:rsidP="0060797C">
            <w:pPr>
              <w:tabs>
                <w:tab w:val="decimal" w:pos="153"/>
                <w:tab w:val="decimal" w:pos="294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0</w:t>
            </w:r>
            <w:r w:rsidR="003914E2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1" w:type="pct"/>
          </w:tcPr>
          <w:p w14:paraId="1F9B4DA0" w14:textId="7986A3AC" w:rsidR="00701929" w:rsidRPr="009A7FAA" w:rsidRDefault="00701929" w:rsidP="0060797C">
            <w:pPr>
              <w:tabs>
                <w:tab w:val="decimal" w:pos="0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0</w:t>
            </w: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0</w:t>
            </w:r>
            <w:r w:rsidR="003914E2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7" w:type="pct"/>
          </w:tcPr>
          <w:p w14:paraId="23FDA926" w14:textId="1998C2AD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="003914E2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757</w:t>
            </w:r>
          </w:p>
        </w:tc>
        <w:tc>
          <w:tcPr>
            <w:tcW w:w="85" w:type="pct"/>
          </w:tcPr>
          <w:p w14:paraId="554EEF38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34" w:type="pct"/>
          </w:tcPr>
          <w:p w14:paraId="503C1E12" w14:textId="24668945" w:rsidR="00701929" w:rsidRPr="009A7FAA" w:rsidRDefault="003914E2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4"/>
                <w:szCs w:val="24"/>
                <w:lang w:eastAsia="en-US"/>
              </w:rPr>
              <w:t>–</w:t>
            </w:r>
            <w:r w:rsidR="00841C76" w:rsidRPr="009A7FA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.01</w:t>
            </w:r>
          </w:p>
        </w:tc>
        <w:tc>
          <w:tcPr>
            <w:tcW w:w="334" w:type="pct"/>
          </w:tcPr>
          <w:p w14:paraId="2D5A7381" w14:textId="604BEF02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.0</w:t>
            </w:r>
            <w:r w:rsidR="003914E2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8" w:type="pct"/>
          </w:tcPr>
          <w:p w14:paraId="020DE2F9" w14:textId="0F756031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="003914E2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826</w:t>
            </w:r>
          </w:p>
        </w:tc>
        <w:tc>
          <w:tcPr>
            <w:tcW w:w="85" w:type="pct"/>
          </w:tcPr>
          <w:p w14:paraId="69C92C64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65B8F289" w14:textId="1B70B3DA" w:rsidR="00701929" w:rsidRPr="009A7FAA" w:rsidRDefault="003914E2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324" w:type="pct"/>
          </w:tcPr>
          <w:p w14:paraId="033D6C6E" w14:textId="34075191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="003914E2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702</w:t>
            </w:r>
          </w:p>
        </w:tc>
      </w:tr>
      <w:tr w:rsidR="00701929" w:rsidRPr="009A7FAA" w14:paraId="2ED4B763" w14:textId="77777777" w:rsidTr="00873369">
        <w:tc>
          <w:tcPr>
            <w:tcW w:w="2081" w:type="pct"/>
          </w:tcPr>
          <w:p w14:paraId="43A44279" w14:textId="77777777" w:rsidR="00701929" w:rsidRPr="009A7FAA" w:rsidRDefault="00701929" w:rsidP="0060797C">
            <w:pPr>
              <w:ind w:firstLineChars="50" w:firstLine="120"/>
              <w:contextualSpacing/>
              <w:mirrorIndents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T2 COVID-19 impacts → T2 Anxiety symptoms</w:t>
            </w:r>
          </w:p>
        </w:tc>
        <w:tc>
          <w:tcPr>
            <w:tcW w:w="327" w:type="pct"/>
          </w:tcPr>
          <w:p w14:paraId="0F96E577" w14:textId="62A54710" w:rsidR="00701929" w:rsidRPr="009A7FAA" w:rsidRDefault="00701929" w:rsidP="0060797C">
            <w:pPr>
              <w:tabs>
                <w:tab w:val="decimal" w:pos="153"/>
                <w:tab w:val="decimal" w:pos="294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.</w:t>
            </w:r>
            <w:r w:rsidR="003009E6" w:rsidRPr="009A7FAA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291" w:type="pct"/>
          </w:tcPr>
          <w:p w14:paraId="2AEDC0FA" w14:textId="294CEB65" w:rsidR="00701929" w:rsidRPr="009A7FAA" w:rsidRDefault="00701929" w:rsidP="0060797C">
            <w:pPr>
              <w:tabs>
                <w:tab w:val="decimal" w:pos="0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0</w:t>
            </w:r>
            <w:r w:rsidRPr="009A7FAA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.0</w:t>
            </w:r>
            <w:r w:rsidR="003009E6" w:rsidRPr="009A7FAA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77" w:type="pct"/>
          </w:tcPr>
          <w:p w14:paraId="7E10F9E1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.</w:t>
            </w:r>
            <w:r w:rsidRPr="009A7FAA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85" w:type="pct"/>
          </w:tcPr>
          <w:p w14:paraId="6C4F1C61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4" w:type="pct"/>
          </w:tcPr>
          <w:p w14:paraId="3200A7F4" w14:textId="1441FEE0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.</w:t>
            </w:r>
            <w:r w:rsidR="003009E6" w:rsidRPr="009A7FAA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334" w:type="pct"/>
          </w:tcPr>
          <w:p w14:paraId="5E381913" w14:textId="60B283EC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0</w:t>
            </w:r>
            <w:r w:rsidRPr="009A7FAA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.0</w:t>
            </w:r>
            <w:r w:rsidR="00841C76" w:rsidRPr="009A7FAA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78" w:type="pct"/>
          </w:tcPr>
          <w:p w14:paraId="2926DB26" w14:textId="3DCF0C19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.</w:t>
            </w:r>
            <w:r w:rsidRPr="009A7FAA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0</w:t>
            </w:r>
            <w:r w:rsidR="003009E6" w:rsidRPr="009A7FAA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85" w:type="pct"/>
          </w:tcPr>
          <w:p w14:paraId="52B21433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4" w:type="pct"/>
          </w:tcPr>
          <w:p w14:paraId="14BDC8BD" w14:textId="50A49334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1</w:t>
            </w:r>
            <w:r w:rsidR="003009E6" w:rsidRPr="009A7FAA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2.07</w:t>
            </w:r>
          </w:p>
        </w:tc>
        <w:tc>
          <w:tcPr>
            <w:tcW w:w="324" w:type="pct"/>
          </w:tcPr>
          <w:p w14:paraId="4FCAB6D4" w14:textId="0203A7FF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.</w:t>
            </w:r>
            <w:r w:rsidRPr="009A7FAA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00</w:t>
            </w:r>
            <w:r w:rsidR="003009E6" w:rsidRPr="009A7FAA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701929" w:rsidRPr="009A7FAA" w14:paraId="71256830" w14:textId="77777777" w:rsidTr="00873369">
        <w:tc>
          <w:tcPr>
            <w:tcW w:w="2081" w:type="pct"/>
          </w:tcPr>
          <w:p w14:paraId="318C18AC" w14:textId="77777777" w:rsidR="00701929" w:rsidRPr="009A7FAA" w:rsidRDefault="00701929" w:rsidP="0060797C">
            <w:pPr>
              <w:ind w:firstLineChars="50" w:firstLine="120"/>
              <w:contextualSpacing/>
              <w:mirrorIndents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T2 COVID-19 impacts → T2 IGD</w:t>
            </w:r>
          </w:p>
        </w:tc>
        <w:tc>
          <w:tcPr>
            <w:tcW w:w="327" w:type="pct"/>
          </w:tcPr>
          <w:p w14:paraId="669B51CD" w14:textId="27E70147" w:rsidR="00701929" w:rsidRPr="009A7FAA" w:rsidRDefault="00701929" w:rsidP="0060797C">
            <w:pPr>
              <w:tabs>
                <w:tab w:val="decimal" w:pos="153"/>
                <w:tab w:val="decimal" w:pos="294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1</w:t>
            </w:r>
            <w:r w:rsidR="003009E6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pct"/>
          </w:tcPr>
          <w:p w14:paraId="6F9E2513" w14:textId="2C19A1E3" w:rsidR="00701929" w:rsidRPr="009A7FAA" w:rsidRDefault="00701929" w:rsidP="0060797C">
            <w:pPr>
              <w:tabs>
                <w:tab w:val="decimal" w:pos="0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.0</w:t>
            </w:r>
            <w:r w:rsidR="00841C76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7" w:type="pct"/>
          </w:tcPr>
          <w:p w14:paraId="2101308E" w14:textId="16D6C1A3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00</w:t>
            </w:r>
            <w:r w:rsidR="00841C76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" w:type="pct"/>
          </w:tcPr>
          <w:p w14:paraId="45B08BBB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34" w:type="pct"/>
          </w:tcPr>
          <w:p w14:paraId="20ED5E1A" w14:textId="6881250C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="003009E6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34" w:type="pct"/>
          </w:tcPr>
          <w:p w14:paraId="4D3FC4C4" w14:textId="1ED2B968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.0</w:t>
            </w:r>
            <w:r w:rsidR="003009E6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8" w:type="pct"/>
          </w:tcPr>
          <w:p w14:paraId="226C6B52" w14:textId="445E903B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0</w:t>
            </w:r>
            <w:r w:rsidR="003009E6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85" w:type="pct"/>
          </w:tcPr>
          <w:p w14:paraId="345DF3A5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1358C607" w14:textId="2765A4E8" w:rsidR="00701929" w:rsidRPr="009A7FAA" w:rsidRDefault="003009E6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2.08</w:t>
            </w:r>
          </w:p>
        </w:tc>
        <w:tc>
          <w:tcPr>
            <w:tcW w:w="324" w:type="pct"/>
          </w:tcPr>
          <w:p w14:paraId="4FB1C027" w14:textId="687DEAFE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="003009E6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150</w:t>
            </w:r>
          </w:p>
        </w:tc>
      </w:tr>
      <w:tr w:rsidR="00701929" w:rsidRPr="009A7FAA" w14:paraId="53CCB363" w14:textId="77777777" w:rsidTr="00873369">
        <w:tc>
          <w:tcPr>
            <w:tcW w:w="2081" w:type="pct"/>
          </w:tcPr>
          <w:p w14:paraId="431AF957" w14:textId="77777777" w:rsidR="00701929" w:rsidRPr="009A7FAA" w:rsidRDefault="00701929" w:rsidP="0060797C">
            <w:pPr>
              <w:ind w:firstLineChars="50" w:firstLine="120"/>
              <w:contextualSpacing/>
              <w:mirrorIndents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T2 COVID-19 impacts → T2 Video game use</w:t>
            </w:r>
          </w:p>
        </w:tc>
        <w:tc>
          <w:tcPr>
            <w:tcW w:w="327" w:type="pct"/>
          </w:tcPr>
          <w:p w14:paraId="7CDC5AD7" w14:textId="07D6FE98" w:rsidR="00701929" w:rsidRPr="009A7FAA" w:rsidRDefault="003009E6" w:rsidP="0060797C">
            <w:pPr>
              <w:tabs>
                <w:tab w:val="decimal" w:pos="153"/>
                <w:tab w:val="decimal" w:pos="294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.01</w:t>
            </w:r>
          </w:p>
        </w:tc>
        <w:tc>
          <w:tcPr>
            <w:tcW w:w="291" w:type="pct"/>
          </w:tcPr>
          <w:p w14:paraId="2C95DAF3" w14:textId="1D636AE2" w:rsidR="00701929" w:rsidRPr="009A7FAA" w:rsidRDefault="00701929" w:rsidP="0060797C">
            <w:pPr>
              <w:tabs>
                <w:tab w:val="decimal" w:pos="0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.0</w:t>
            </w:r>
            <w:r w:rsidR="003009E6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7" w:type="pct"/>
          </w:tcPr>
          <w:p w14:paraId="0BFD6509" w14:textId="1BEAB805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="003009E6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919</w:t>
            </w:r>
          </w:p>
        </w:tc>
        <w:tc>
          <w:tcPr>
            <w:tcW w:w="85" w:type="pct"/>
          </w:tcPr>
          <w:p w14:paraId="1319CC0F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34" w:type="pct"/>
          </w:tcPr>
          <w:p w14:paraId="5FB6215B" w14:textId="6FD8383F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–.0</w:t>
            </w:r>
            <w:r w:rsidR="003009E6" w:rsidRPr="009A7FA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34" w:type="pct"/>
          </w:tcPr>
          <w:p w14:paraId="692A8BF4" w14:textId="7DB25036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.0</w:t>
            </w:r>
            <w:r w:rsidR="003009E6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8" w:type="pct"/>
          </w:tcPr>
          <w:p w14:paraId="2047FF10" w14:textId="7DF2A66D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="003009E6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417</w:t>
            </w:r>
          </w:p>
        </w:tc>
        <w:tc>
          <w:tcPr>
            <w:tcW w:w="85" w:type="pct"/>
          </w:tcPr>
          <w:p w14:paraId="0510C01D" w14:textId="77777777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6EA6CDF5" w14:textId="0EDB839B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0</w:t>
            </w: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="003009E6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24" w:type="pct"/>
          </w:tcPr>
          <w:p w14:paraId="10381D67" w14:textId="6DA71ED3" w:rsidR="00701929" w:rsidRPr="009A7FAA" w:rsidRDefault="00701929" w:rsidP="0060797C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A7FA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="003009E6" w:rsidRPr="009A7FAA">
              <w:rPr>
                <w:rFonts w:ascii="Times New Roman" w:eastAsia="等线" w:hAnsi="Times New Roman" w:cs="Times New Roman"/>
                <w:sz w:val="24"/>
                <w:szCs w:val="24"/>
              </w:rPr>
              <w:t>528</w:t>
            </w:r>
          </w:p>
        </w:tc>
      </w:tr>
    </w:tbl>
    <w:p w14:paraId="6F0AB4EE" w14:textId="403B7FEC" w:rsidR="00555760" w:rsidRDefault="00701929" w:rsidP="00701929">
      <w:pPr>
        <w:spacing w:line="360" w:lineRule="auto"/>
        <w:contextualSpacing/>
        <w:mirrorIndents/>
        <w:rPr>
          <w:rFonts w:ascii="Times New Roman" w:eastAsia="等线" w:hAnsi="Times New Roman" w:cs="Times New Roman"/>
          <w:sz w:val="24"/>
          <w:szCs w:val="24"/>
        </w:rPr>
      </w:pPr>
      <w:r w:rsidRPr="00AF5DC8"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Note: </w:t>
      </w:r>
      <w:r w:rsidRPr="00AF5DC8">
        <w:rPr>
          <w:rFonts w:ascii="Times New Roman" w:eastAsia="等线" w:hAnsi="Times New Roman" w:cs="Times New Roman"/>
          <w:sz w:val="24"/>
          <w:szCs w:val="24"/>
        </w:rPr>
        <w:t>IGD=internet gaming disorder</w:t>
      </w:r>
      <w:r w:rsidR="00F1336F">
        <w:rPr>
          <w:rFonts w:ascii="Times New Roman" w:eastAsia="等线" w:hAnsi="Times New Roman" w:cs="Times New Roman"/>
          <w:sz w:val="24"/>
          <w:szCs w:val="24"/>
        </w:rPr>
        <w:t>;</w:t>
      </w:r>
      <w:r w:rsidR="00F1336F" w:rsidRPr="00F1336F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</w:t>
      </w:r>
      <w:r w:rsidR="00F1336F" w:rsidRPr="00FF710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statistically significant coefficients at </w:t>
      </w:r>
      <w:r w:rsidR="00F1336F" w:rsidRPr="00FF7109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p</w:t>
      </w:r>
      <w:r w:rsidR="00F1336F" w:rsidRPr="00FF710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&lt; .05 are in bold.</w:t>
      </w:r>
      <w:r w:rsidR="00F1336F" w:rsidRPr="00FF7109">
        <w:t xml:space="preserve"> </w:t>
      </w:r>
      <w:r w:rsidR="00F1336F" w:rsidRPr="00FF710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T1 = before COVID-19 pandemic, T2 = during COVID-19 pandemic.</w:t>
      </w:r>
      <w:r w:rsidRPr="00AF5DC8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555760">
        <w:rPr>
          <w:rFonts w:ascii="Times New Roman" w:eastAsia="等线" w:hAnsi="Times New Roman" w:cs="Times New Roman"/>
          <w:sz w:val="24"/>
          <w:szCs w:val="24"/>
        </w:rPr>
        <w:br w:type="page"/>
      </w:r>
    </w:p>
    <w:p w14:paraId="7BEE2B48" w14:textId="4EDAE450" w:rsidR="007621F3" w:rsidRPr="00F1336F" w:rsidRDefault="007621F3" w:rsidP="00F1336F">
      <w:pPr>
        <w:pStyle w:val="1"/>
        <w:spacing w:before="0" w:after="0" w:line="360" w:lineRule="auto"/>
        <w:rPr>
          <w:rFonts w:ascii="Times New Roman" w:eastAsia="等线" w:hAnsi="Times New Roman" w:cs="Times New Roman"/>
          <w:sz w:val="24"/>
          <w:szCs w:val="24"/>
        </w:rPr>
      </w:pPr>
      <w:bookmarkStart w:id="10" w:name="_Hlk59057028"/>
      <w:r w:rsidRPr="00F1336F">
        <w:rPr>
          <w:rFonts w:ascii="Times New Roman" w:eastAsia="等线" w:hAnsi="Times New Roman" w:cs="Times New Roman"/>
          <w:sz w:val="24"/>
          <w:szCs w:val="24"/>
        </w:rPr>
        <w:lastRenderedPageBreak/>
        <w:t>Table S</w:t>
      </w:r>
      <w:r w:rsidR="00520526">
        <w:rPr>
          <w:rFonts w:ascii="Times New Roman" w:eastAsia="等线" w:hAnsi="Times New Roman" w:cs="Times New Roman"/>
          <w:sz w:val="24"/>
          <w:szCs w:val="24"/>
        </w:rPr>
        <w:t>6</w:t>
      </w:r>
    </w:p>
    <w:p w14:paraId="56000CB0" w14:textId="78B715B4" w:rsidR="00F1336F" w:rsidRPr="00F1336F" w:rsidRDefault="00F1336F" w:rsidP="00F1336F">
      <w:pPr>
        <w:spacing w:line="360" w:lineRule="auto"/>
        <w:rPr>
          <w:rFonts w:ascii="Times New Roman" w:eastAsia="等线" w:hAnsi="Times New Roman" w:cs="Times New Roman"/>
          <w:i/>
          <w:iCs/>
          <w:sz w:val="24"/>
          <w:szCs w:val="24"/>
        </w:rPr>
      </w:pPr>
      <w:r w:rsidRPr="00F1336F"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Gender </w:t>
      </w:r>
      <w:r>
        <w:rPr>
          <w:rFonts w:ascii="Times New Roman" w:eastAsia="等线" w:hAnsi="Times New Roman" w:cs="Times New Roman"/>
          <w:i/>
          <w:iCs/>
          <w:sz w:val="24"/>
          <w:szCs w:val="24"/>
        </w:rPr>
        <w:t>D</w:t>
      </w:r>
      <w:r w:rsidRPr="00F1336F">
        <w:rPr>
          <w:rFonts w:ascii="Times New Roman" w:eastAsia="等线" w:hAnsi="Times New Roman" w:cs="Times New Roman"/>
          <w:i/>
          <w:iCs/>
          <w:sz w:val="24"/>
          <w:szCs w:val="24"/>
        </w:rPr>
        <w:t>ifference</w:t>
      </w:r>
      <w:r>
        <w:rPr>
          <w:rFonts w:ascii="Times New Roman" w:eastAsia="等线" w:hAnsi="Times New Roman" w:cs="Times New Roman"/>
          <w:i/>
          <w:iCs/>
          <w:sz w:val="24"/>
          <w:szCs w:val="24"/>
        </w:rPr>
        <w:t>s</w:t>
      </w:r>
      <w:r w:rsidRPr="00F1336F"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 in </w:t>
      </w:r>
      <w:r>
        <w:rPr>
          <w:rFonts w:ascii="Times New Roman" w:eastAsia="等线" w:hAnsi="Times New Roman" w:cs="Times New Roman"/>
          <w:i/>
          <w:iCs/>
          <w:sz w:val="24"/>
          <w:szCs w:val="24"/>
        </w:rPr>
        <w:t>T</w:t>
      </w:r>
      <w:r w:rsidRPr="00F1336F"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he </w:t>
      </w:r>
      <w:r>
        <w:rPr>
          <w:rFonts w:ascii="Times New Roman" w:eastAsia="等线" w:hAnsi="Times New Roman" w:cs="Times New Roman"/>
          <w:i/>
          <w:iCs/>
          <w:sz w:val="24"/>
          <w:szCs w:val="24"/>
        </w:rPr>
        <w:t>M</w:t>
      </w:r>
      <w:r w:rsidRPr="00F1336F"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odel of </w:t>
      </w:r>
      <w:r>
        <w:rPr>
          <w:rFonts w:ascii="Times New Roman" w:eastAsia="等线" w:hAnsi="Times New Roman" w:cs="Times New Roman"/>
          <w:i/>
          <w:iCs/>
          <w:sz w:val="24"/>
          <w:szCs w:val="24"/>
        </w:rPr>
        <w:t>Depression</w:t>
      </w:r>
      <w:r w:rsidRPr="00F1336F"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eastAsia="等线" w:hAnsi="Times New Roman" w:cs="Times New Roman"/>
          <w:i/>
          <w:iCs/>
          <w:sz w:val="24"/>
          <w:szCs w:val="24"/>
        </w:rPr>
        <w:t>S</w:t>
      </w:r>
      <w:r w:rsidRPr="00F1336F"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ymptoms, </w:t>
      </w:r>
      <w:r>
        <w:rPr>
          <w:rFonts w:ascii="Times New Roman" w:eastAsia="等线" w:hAnsi="Times New Roman" w:cs="Times New Roman"/>
          <w:i/>
          <w:iCs/>
          <w:sz w:val="24"/>
          <w:szCs w:val="24"/>
        </w:rPr>
        <w:t>V</w:t>
      </w:r>
      <w:r w:rsidRPr="00F1336F"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ideogame </w:t>
      </w:r>
      <w:r>
        <w:rPr>
          <w:rFonts w:ascii="Times New Roman" w:eastAsia="等线" w:hAnsi="Times New Roman" w:cs="Times New Roman"/>
          <w:i/>
          <w:iCs/>
          <w:sz w:val="24"/>
          <w:szCs w:val="24"/>
        </w:rPr>
        <w:t>U</w:t>
      </w:r>
      <w:r w:rsidRPr="00F1336F">
        <w:rPr>
          <w:rFonts w:ascii="Times New Roman" w:eastAsia="等线" w:hAnsi="Times New Roman" w:cs="Times New Roman"/>
          <w:i/>
          <w:iCs/>
          <w:sz w:val="24"/>
          <w:szCs w:val="24"/>
        </w:rPr>
        <w:t>se</w:t>
      </w:r>
      <w:r w:rsidR="001457A1">
        <w:rPr>
          <w:rFonts w:ascii="Times New Roman" w:eastAsia="等线" w:hAnsi="Times New Roman" w:cs="Times New Roman"/>
          <w:i/>
          <w:iCs/>
          <w:sz w:val="24"/>
          <w:szCs w:val="24"/>
        </w:rPr>
        <w:t>,</w:t>
      </w:r>
      <w:r w:rsidRPr="00F1336F"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 and </w:t>
      </w:r>
      <w:r>
        <w:rPr>
          <w:rFonts w:ascii="Times New Roman" w:eastAsia="等线" w:hAnsi="Times New Roman" w:cs="Times New Roman"/>
          <w:i/>
          <w:iCs/>
          <w:sz w:val="24"/>
          <w:szCs w:val="24"/>
        </w:rPr>
        <w:t>Internet Gaming Disorder</w:t>
      </w:r>
      <w:r w:rsidRPr="00F1336F">
        <w:rPr>
          <w:rFonts w:ascii="Times New Roman" w:eastAsia="等线" w:hAnsi="Times New Roman" w:cs="Times New Roman"/>
          <w:i/>
          <w:iCs/>
          <w:sz w:val="24"/>
          <w:szCs w:val="24"/>
        </w:rPr>
        <w:t>.</w:t>
      </w:r>
    </w:p>
    <w:bookmarkEnd w:id="10"/>
    <w:tbl>
      <w:tblPr>
        <w:tblStyle w:val="21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2"/>
        <w:gridCol w:w="944"/>
        <w:gridCol w:w="850"/>
        <w:gridCol w:w="851"/>
        <w:gridCol w:w="283"/>
        <w:gridCol w:w="714"/>
        <w:gridCol w:w="987"/>
        <w:gridCol w:w="743"/>
        <w:gridCol w:w="236"/>
        <w:gridCol w:w="964"/>
        <w:gridCol w:w="1056"/>
      </w:tblGrid>
      <w:tr w:rsidR="007621F3" w:rsidRPr="006C0D7F" w14:paraId="152201E4" w14:textId="77777777" w:rsidTr="007621F3">
        <w:tc>
          <w:tcPr>
            <w:tcW w:w="5572" w:type="dxa"/>
          </w:tcPr>
          <w:p w14:paraId="301E46C3" w14:textId="77777777" w:rsidR="007621F3" w:rsidRPr="00F1336F" w:rsidRDefault="007621F3" w:rsidP="007621F3">
            <w:pPr>
              <w:contextualSpacing/>
              <w:mirrorIndents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gridSpan w:val="3"/>
            <w:tcBorders>
              <w:bottom w:val="single" w:sz="4" w:space="0" w:color="auto"/>
            </w:tcBorders>
          </w:tcPr>
          <w:p w14:paraId="148D84E1" w14:textId="46670382" w:rsidR="007621F3" w:rsidRPr="006C0D7F" w:rsidRDefault="007621F3" w:rsidP="007621F3">
            <w:pPr>
              <w:contextualSpacing/>
              <w:mirrorIndents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Boys</w:t>
            </w:r>
          </w:p>
        </w:tc>
        <w:tc>
          <w:tcPr>
            <w:tcW w:w="283" w:type="dxa"/>
          </w:tcPr>
          <w:p w14:paraId="142F5DA5" w14:textId="77777777" w:rsidR="007621F3" w:rsidRPr="006C0D7F" w:rsidRDefault="007621F3" w:rsidP="007621F3">
            <w:pPr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gridSpan w:val="3"/>
            <w:tcBorders>
              <w:bottom w:val="single" w:sz="4" w:space="0" w:color="auto"/>
            </w:tcBorders>
          </w:tcPr>
          <w:p w14:paraId="7828355D" w14:textId="0E8D570C" w:rsidR="007621F3" w:rsidRPr="006C0D7F" w:rsidRDefault="007621F3" w:rsidP="007621F3">
            <w:pPr>
              <w:contextualSpacing/>
              <w:mirrorIndents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Girls</w:t>
            </w:r>
          </w:p>
        </w:tc>
        <w:tc>
          <w:tcPr>
            <w:tcW w:w="236" w:type="dxa"/>
          </w:tcPr>
          <w:p w14:paraId="39943A5B" w14:textId="77777777" w:rsidR="007621F3" w:rsidRPr="006C0D7F" w:rsidRDefault="007621F3" w:rsidP="007621F3">
            <w:pPr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14:paraId="068F7B6C" w14:textId="77777777" w:rsidR="007621F3" w:rsidRPr="006C0D7F" w:rsidRDefault="007621F3" w:rsidP="007621F3">
            <w:pPr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14:paraId="497E80DA" w14:textId="77777777" w:rsidR="007621F3" w:rsidRPr="006C0D7F" w:rsidRDefault="007621F3" w:rsidP="007621F3">
            <w:pPr>
              <w:contextualSpacing/>
              <w:mirrorIndents/>
              <w:jc w:val="right"/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7621F3" w:rsidRPr="006C0D7F" w14:paraId="0A18F911" w14:textId="77777777" w:rsidTr="007621F3">
        <w:tc>
          <w:tcPr>
            <w:tcW w:w="5572" w:type="dxa"/>
            <w:tcBorders>
              <w:bottom w:val="single" w:sz="4" w:space="0" w:color="auto"/>
            </w:tcBorders>
          </w:tcPr>
          <w:p w14:paraId="54AF415F" w14:textId="77777777" w:rsidR="007621F3" w:rsidRPr="006C0D7F" w:rsidRDefault="007621F3" w:rsidP="007621F3">
            <w:pPr>
              <w:contextualSpacing/>
              <w:mirrorIndents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Paths</w:t>
            </w:r>
          </w:p>
        </w:tc>
        <w:tc>
          <w:tcPr>
            <w:tcW w:w="9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6BC688" w14:textId="77777777" w:rsidR="007621F3" w:rsidRPr="006C0D7F" w:rsidRDefault="007621F3" w:rsidP="007621F3">
            <w:pPr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β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AC3442" w14:textId="77777777" w:rsidR="007621F3" w:rsidRPr="006C0D7F" w:rsidRDefault="007621F3" w:rsidP="007621F3">
            <w:pPr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  <w:t>SE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5DB48B" w14:textId="77777777" w:rsidR="007621F3" w:rsidRPr="006C0D7F" w:rsidRDefault="007621F3" w:rsidP="007621F3">
            <w:pPr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  <w:t>p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3DE44044" w14:textId="77777777" w:rsidR="007621F3" w:rsidRPr="006C0D7F" w:rsidRDefault="007621F3" w:rsidP="007621F3">
            <w:pPr>
              <w:contextualSpacing/>
              <w:mirrorIndents/>
              <w:jc w:val="right"/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824FA2" w14:textId="77777777" w:rsidR="007621F3" w:rsidRPr="006C0D7F" w:rsidRDefault="007621F3" w:rsidP="007621F3">
            <w:pPr>
              <w:contextualSpacing/>
              <w:mirrorIndents/>
              <w:jc w:val="right"/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</w:pPr>
            <w:r w:rsidRPr="006C0D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β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35FF60" w14:textId="77777777" w:rsidR="007621F3" w:rsidRPr="006C0D7F" w:rsidRDefault="007621F3" w:rsidP="007621F3">
            <w:pPr>
              <w:contextualSpacing/>
              <w:mirrorIndents/>
              <w:jc w:val="right"/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</w:pPr>
            <w:r w:rsidRPr="006C0D7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  <w:t>SE</w:t>
            </w:r>
          </w:p>
        </w:tc>
        <w:tc>
          <w:tcPr>
            <w:tcW w:w="7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92D3BA" w14:textId="77777777" w:rsidR="007621F3" w:rsidRPr="006C0D7F" w:rsidRDefault="007621F3" w:rsidP="007621F3">
            <w:pPr>
              <w:contextualSpacing/>
              <w:mirrorIndents/>
              <w:jc w:val="right"/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</w:pPr>
            <w:r w:rsidRPr="006C0D7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  <w:t>p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4FD155D8" w14:textId="77777777" w:rsidR="007621F3" w:rsidRPr="006C0D7F" w:rsidRDefault="007621F3" w:rsidP="007621F3">
            <w:pPr>
              <w:contextualSpacing/>
              <w:mirrorIndents/>
              <w:jc w:val="right"/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964" w:type="dxa"/>
            <w:tcBorders>
              <w:bottom w:val="single" w:sz="4" w:space="0" w:color="auto"/>
            </w:tcBorders>
          </w:tcPr>
          <w:p w14:paraId="2CD7200E" w14:textId="77777777" w:rsidR="007621F3" w:rsidRPr="006C0D7F" w:rsidRDefault="007621F3" w:rsidP="007621F3">
            <w:pPr>
              <w:contextualSpacing/>
              <w:mirrorIndents/>
              <w:jc w:val="right"/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Wald χ</w:t>
            </w:r>
            <w:r w:rsidRPr="006C0D7F">
              <w:rPr>
                <w:rFonts w:ascii="Times New Roman" w:eastAsia="等线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056" w:type="dxa"/>
            <w:tcBorders>
              <w:bottom w:val="single" w:sz="4" w:space="0" w:color="auto"/>
            </w:tcBorders>
          </w:tcPr>
          <w:p w14:paraId="53F571BB" w14:textId="77777777" w:rsidR="007621F3" w:rsidRPr="006C0D7F" w:rsidRDefault="007621F3" w:rsidP="007621F3">
            <w:pPr>
              <w:contextualSpacing/>
              <w:mirrorIndents/>
              <w:jc w:val="right"/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</w:tr>
      <w:tr w:rsidR="007621F3" w:rsidRPr="006C0D7F" w14:paraId="1175ED02" w14:textId="77777777" w:rsidTr="007621F3">
        <w:tc>
          <w:tcPr>
            <w:tcW w:w="5572" w:type="dxa"/>
            <w:tcBorders>
              <w:top w:val="single" w:sz="4" w:space="0" w:color="auto"/>
              <w:bottom w:val="nil"/>
            </w:tcBorders>
          </w:tcPr>
          <w:p w14:paraId="7B17A464" w14:textId="77777777" w:rsidR="007621F3" w:rsidRPr="006C0D7F" w:rsidRDefault="007621F3" w:rsidP="007621F3">
            <w:pPr>
              <w:contextualSpacing/>
              <w:mirrorIndents/>
              <w:rPr>
                <w:rFonts w:ascii="Times New Roman" w:eastAsia="等线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Stability </w:t>
            </w:r>
          </w:p>
        </w:tc>
        <w:tc>
          <w:tcPr>
            <w:tcW w:w="944" w:type="dxa"/>
            <w:tcBorders>
              <w:top w:val="single" w:sz="4" w:space="0" w:color="auto"/>
              <w:bottom w:val="nil"/>
            </w:tcBorders>
          </w:tcPr>
          <w:p w14:paraId="550A7867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14:paraId="0DB9ECCD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14:paraId="30BE1EBC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nil"/>
            </w:tcBorders>
          </w:tcPr>
          <w:p w14:paraId="08ADD6DC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bottom w:val="nil"/>
            </w:tcBorders>
          </w:tcPr>
          <w:p w14:paraId="1018711E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nil"/>
            </w:tcBorders>
          </w:tcPr>
          <w:p w14:paraId="14B85269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single" w:sz="4" w:space="0" w:color="auto"/>
              <w:bottom w:val="nil"/>
            </w:tcBorders>
          </w:tcPr>
          <w:p w14:paraId="7E3E36B2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</w:tcPr>
          <w:p w14:paraId="33C53F7A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bottom w:val="nil"/>
            </w:tcBorders>
          </w:tcPr>
          <w:p w14:paraId="31210C0E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auto"/>
              <w:bottom w:val="nil"/>
            </w:tcBorders>
          </w:tcPr>
          <w:p w14:paraId="5BD83BAB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7621F3" w:rsidRPr="006C0D7F" w14:paraId="1E0B381D" w14:textId="77777777" w:rsidTr="007621F3">
        <w:tc>
          <w:tcPr>
            <w:tcW w:w="5572" w:type="dxa"/>
            <w:tcBorders>
              <w:top w:val="nil"/>
            </w:tcBorders>
          </w:tcPr>
          <w:p w14:paraId="7412300D" w14:textId="77777777" w:rsidR="007621F3" w:rsidRPr="006C0D7F" w:rsidRDefault="007621F3" w:rsidP="007621F3">
            <w:pPr>
              <w:ind w:firstLineChars="50" w:firstLine="120"/>
              <w:contextualSpacing/>
              <w:mirrorIndents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T1 Depressive symptoms → T2 Depressive symptoms</w:t>
            </w:r>
          </w:p>
        </w:tc>
        <w:tc>
          <w:tcPr>
            <w:tcW w:w="944" w:type="dxa"/>
            <w:tcBorders>
              <w:top w:val="nil"/>
            </w:tcBorders>
          </w:tcPr>
          <w:p w14:paraId="78CA6A1D" w14:textId="7A36267A" w:rsidR="007621F3" w:rsidRPr="006C0D7F" w:rsidRDefault="007621F3" w:rsidP="007621F3">
            <w:pPr>
              <w:tabs>
                <w:tab w:val="decimal" w:pos="0"/>
                <w:tab w:val="decimal" w:pos="420"/>
              </w:tabs>
              <w:ind w:left="14" w:hangingChars="6" w:hanging="14"/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850" w:type="dxa"/>
            <w:tcBorders>
              <w:top w:val="nil"/>
            </w:tcBorders>
          </w:tcPr>
          <w:p w14:paraId="0855E36F" w14:textId="77777777" w:rsidR="007621F3" w:rsidRPr="006C0D7F" w:rsidRDefault="007621F3" w:rsidP="007621F3">
            <w:pPr>
              <w:tabs>
                <w:tab w:val="decimal" w:pos="0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851" w:type="dxa"/>
            <w:tcBorders>
              <w:top w:val="nil"/>
            </w:tcBorders>
          </w:tcPr>
          <w:p w14:paraId="6202C767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283" w:type="dxa"/>
            <w:tcBorders>
              <w:top w:val="nil"/>
            </w:tcBorders>
          </w:tcPr>
          <w:p w14:paraId="1FA8AF75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nil"/>
            </w:tcBorders>
          </w:tcPr>
          <w:p w14:paraId="255FEAB4" w14:textId="5FE4E0B4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987" w:type="dxa"/>
            <w:tcBorders>
              <w:top w:val="nil"/>
            </w:tcBorders>
          </w:tcPr>
          <w:p w14:paraId="6BBBD501" w14:textId="4A87FB5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743" w:type="dxa"/>
            <w:tcBorders>
              <w:top w:val="nil"/>
            </w:tcBorders>
          </w:tcPr>
          <w:p w14:paraId="1FE76A7F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236" w:type="dxa"/>
            <w:tcBorders>
              <w:top w:val="nil"/>
            </w:tcBorders>
          </w:tcPr>
          <w:p w14:paraId="0BED499B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nil"/>
            </w:tcBorders>
          </w:tcPr>
          <w:p w14:paraId="292D6D04" w14:textId="0F7E8598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1056" w:type="dxa"/>
            <w:tcBorders>
              <w:top w:val="nil"/>
            </w:tcBorders>
          </w:tcPr>
          <w:p w14:paraId="4EBC04A6" w14:textId="29139CC5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503</w:t>
            </w:r>
          </w:p>
        </w:tc>
      </w:tr>
      <w:tr w:rsidR="007621F3" w:rsidRPr="006C0D7F" w14:paraId="3A9CB5AA" w14:textId="77777777" w:rsidTr="007621F3">
        <w:tc>
          <w:tcPr>
            <w:tcW w:w="5572" w:type="dxa"/>
          </w:tcPr>
          <w:p w14:paraId="2F7461EA" w14:textId="77777777" w:rsidR="007621F3" w:rsidRPr="006C0D7F" w:rsidRDefault="007621F3" w:rsidP="007621F3">
            <w:pPr>
              <w:ind w:firstLineChars="50" w:firstLine="120"/>
              <w:contextualSpacing/>
              <w:mirrorIndents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T1 IGD → T2 IGD</w:t>
            </w:r>
          </w:p>
        </w:tc>
        <w:tc>
          <w:tcPr>
            <w:tcW w:w="944" w:type="dxa"/>
          </w:tcPr>
          <w:p w14:paraId="1EDD1C63" w14:textId="1B752DB3" w:rsidR="007621F3" w:rsidRPr="006C0D7F" w:rsidRDefault="007621F3" w:rsidP="007621F3">
            <w:pPr>
              <w:tabs>
                <w:tab w:val="decimal" w:pos="0"/>
                <w:tab w:val="decimal" w:pos="420"/>
              </w:tabs>
              <w:ind w:left="14" w:hangingChars="6" w:hanging="14"/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.</w:t>
            </w:r>
            <w:r w:rsidRPr="006C0D7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850" w:type="dxa"/>
          </w:tcPr>
          <w:p w14:paraId="2396B54B" w14:textId="7AB0287F" w:rsidR="007621F3" w:rsidRPr="006C0D7F" w:rsidRDefault="007621F3" w:rsidP="007621F3">
            <w:pPr>
              <w:tabs>
                <w:tab w:val="decimal" w:pos="0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0</w:t>
            </w:r>
            <w:r w:rsidRPr="006C0D7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.06</w:t>
            </w:r>
          </w:p>
        </w:tc>
        <w:tc>
          <w:tcPr>
            <w:tcW w:w="851" w:type="dxa"/>
          </w:tcPr>
          <w:p w14:paraId="67B5C1FB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.</w:t>
            </w:r>
            <w:r w:rsidRPr="006C0D7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283" w:type="dxa"/>
          </w:tcPr>
          <w:p w14:paraId="42DF9BD1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4" w:type="dxa"/>
          </w:tcPr>
          <w:p w14:paraId="17696E68" w14:textId="6F538D22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.</w:t>
            </w:r>
            <w:r w:rsidRPr="006C0D7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47</w:t>
            </w:r>
          </w:p>
        </w:tc>
        <w:tc>
          <w:tcPr>
            <w:tcW w:w="987" w:type="dxa"/>
          </w:tcPr>
          <w:p w14:paraId="42BD3837" w14:textId="671D929D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0</w:t>
            </w:r>
            <w:r w:rsidRPr="006C0D7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.06</w:t>
            </w:r>
          </w:p>
        </w:tc>
        <w:tc>
          <w:tcPr>
            <w:tcW w:w="743" w:type="dxa"/>
          </w:tcPr>
          <w:p w14:paraId="702264CD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.</w:t>
            </w:r>
            <w:r w:rsidRPr="006C0D7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236" w:type="dxa"/>
          </w:tcPr>
          <w:p w14:paraId="72820FF8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4" w:type="dxa"/>
          </w:tcPr>
          <w:p w14:paraId="02AB94E8" w14:textId="5FEF523F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5.31</w:t>
            </w:r>
          </w:p>
        </w:tc>
        <w:tc>
          <w:tcPr>
            <w:tcW w:w="1056" w:type="dxa"/>
          </w:tcPr>
          <w:p w14:paraId="0B7C4CD8" w14:textId="53F700D6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.</w:t>
            </w:r>
            <w:r w:rsidRPr="006C0D7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021</w:t>
            </w:r>
          </w:p>
        </w:tc>
      </w:tr>
      <w:tr w:rsidR="007621F3" w:rsidRPr="006C0D7F" w14:paraId="52732435" w14:textId="77777777" w:rsidTr="007621F3">
        <w:tc>
          <w:tcPr>
            <w:tcW w:w="5572" w:type="dxa"/>
          </w:tcPr>
          <w:p w14:paraId="28F21843" w14:textId="77777777" w:rsidR="007621F3" w:rsidRPr="006C0D7F" w:rsidRDefault="007621F3" w:rsidP="007621F3">
            <w:pPr>
              <w:ind w:firstLineChars="50" w:firstLine="120"/>
              <w:contextualSpacing/>
              <w:mirrorIndents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T1 Video game use → T2 Video game use</w:t>
            </w:r>
          </w:p>
        </w:tc>
        <w:tc>
          <w:tcPr>
            <w:tcW w:w="944" w:type="dxa"/>
          </w:tcPr>
          <w:p w14:paraId="6A9980E7" w14:textId="19743F22" w:rsidR="007621F3" w:rsidRPr="006C0D7F" w:rsidRDefault="007621F3" w:rsidP="007621F3">
            <w:pPr>
              <w:tabs>
                <w:tab w:val="decimal" w:pos="0"/>
                <w:tab w:val="decimal" w:pos="420"/>
              </w:tabs>
              <w:ind w:left="14" w:hangingChars="6" w:hanging="14"/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.</w:t>
            </w:r>
            <w:r w:rsidRPr="006C0D7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64</w:t>
            </w:r>
          </w:p>
        </w:tc>
        <w:tc>
          <w:tcPr>
            <w:tcW w:w="850" w:type="dxa"/>
          </w:tcPr>
          <w:p w14:paraId="1DF31176" w14:textId="77777777" w:rsidR="007621F3" w:rsidRPr="006C0D7F" w:rsidRDefault="007621F3" w:rsidP="007621F3">
            <w:pPr>
              <w:tabs>
                <w:tab w:val="decimal" w:pos="0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0</w:t>
            </w:r>
            <w:r w:rsidRPr="006C0D7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.0</w:t>
            </w:r>
            <w:r w:rsidRPr="006C0D7F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10F192CB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.</w:t>
            </w:r>
            <w:r w:rsidRPr="006C0D7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283" w:type="dxa"/>
          </w:tcPr>
          <w:p w14:paraId="1E992EB2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4" w:type="dxa"/>
          </w:tcPr>
          <w:p w14:paraId="75A117EF" w14:textId="2C1236E1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.</w:t>
            </w:r>
            <w:r w:rsidRPr="006C0D7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49</w:t>
            </w:r>
          </w:p>
        </w:tc>
        <w:tc>
          <w:tcPr>
            <w:tcW w:w="987" w:type="dxa"/>
          </w:tcPr>
          <w:p w14:paraId="402031A5" w14:textId="361AE7DA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0</w:t>
            </w:r>
            <w:r w:rsidRPr="006C0D7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.06</w:t>
            </w:r>
          </w:p>
        </w:tc>
        <w:tc>
          <w:tcPr>
            <w:tcW w:w="743" w:type="dxa"/>
          </w:tcPr>
          <w:p w14:paraId="2E1D70AB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.</w:t>
            </w:r>
            <w:r w:rsidRPr="006C0D7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236" w:type="dxa"/>
          </w:tcPr>
          <w:p w14:paraId="3A780EE9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4" w:type="dxa"/>
          </w:tcPr>
          <w:p w14:paraId="2AE0E2BA" w14:textId="76AEE652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4.89</w:t>
            </w:r>
          </w:p>
        </w:tc>
        <w:tc>
          <w:tcPr>
            <w:tcW w:w="1056" w:type="dxa"/>
          </w:tcPr>
          <w:p w14:paraId="1066CA7F" w14:textId="3B7BACDF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.</w:t>
            </w:r>
            <w:r w:rsidRPr="006C0D7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027</w:t>
            </w:r>
          </w:p>
        </w:tc>
      </w:tr>
      <w:tr w:rsidR="007621F3" w:rsidRPr="006C0D7F" w14:paraId="06E4EFB4" w14:textId="77777777" w:rsidTr="006C0D7F">
        <w:trPr>
          <w:trHeight w:val="142"/>
        </w:trPr>
        <w:tc>
          <w:tcPr>
            <w:tcW w:w="5572" w:type="dxa"/>
          </w:tcPr>
          <w:p w14:paraId="2640D654" w14:textId="77777777" w:rsidR="007621F3" w:rsidRPr="006C0D7F" w:rsidRDefault="007621F3" w:rsidP="007621F3">
            <w:pPr>
              <w:contextualSpacing/>
              <w:mirrorIndents/>
              <w:rPr>
                <w:rFonts w:ascii="Times New Roman" w:eastAsia="等线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/>
                <w:b/>
                <w:bCs/>
                <w:i/>
                <w:iCs/>
                <w:sz w:val="24"/>
                <w:szCs w:val="24"/>
              </w:rPr>
              <w:t>Cross-lagged effects</w:t>
            </w:r>
          </w:p>
        </w:tc>
        <w:tc>
          <w:tcPr>
            <w:tcW w:w="944" w:type="dxa"/>
          </w:tcPr>
          <w:p w14:paraId="206B1C86" w14:textId="77777777" w:rsidR="007621F3" w:rsidRPr="006C0D7F" w:rsidRDefault="007621F3" w:rsidP="007621F3">
            <w:pPr>
              <w:tabs>
                <w:tab w:val="decimal" w:pos="0"/>
                <w:tab w:val="decimal" w:pos="420"/>
              </w:tabs>
              <w:ind w:left="14" w:hangingChars="6" w:hanging="14"/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8320983" w14:textId="77777777" w:rsidR="007621F3" w:rsidRPr="006C0D7F" w:rsidRDefault="007621F3" w:rsidP="007621F3">
            <w:pPr>
              <w:tabs>
                <w:tab w:val="decimal" w:pos="0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2A3AF58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1C8AAB1F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</w:tcPr>
          <w:p w14:paraId="0ED38A2C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14:paraId="64687F84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743" w:type="dxa"/>
          </w:tcPr>
          <w:p w14:paraId="17F0DA60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0DF64C2D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14:paraId="3CD50FC6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14:paraId="54CAE5F6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</w:tr>
      <w:tr w:rsidR="007621F3" w:rsidRPr="006C0D7F" w14:paraId="7C1DEA3D" w14:textId="77777777" w:rsidTr="007621F3">
        <w:tc>
          <w:tcPr>
            <w:tcW w:w="5572" w:type="dxa"/>
          </w:tcPr>
          <w:p w14:paraId="17CC7DFF" w14:textId="77777777" w:rsidR="007621F3" w:rsidRPr="006C0D7F" w:rsidRDefault="007621F3" w:rsidP="007621F3">
            <w:pPr>
              <w:ind w:firstLineChars="50" w:firstLine="120"/>
              <w:contextualSpacing/>
              <w:mirrorIndents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T1 IGD → T2 Depressive symptoms</w:t>
            </w:r>
          </w:p>
        </w:tc>
        <w:tc>
          <w:tcPr>
            <w:tcW w:w="944" w:type="dxa"/>
          </w:tcPr>
          <w:p w14:paraId="1B0A5C8E" w14:textId="5484BD4B" w:rsidR="007621F3" w:rsidRPr="006C0D7F" w:rsidRDefault="006C0D7F" w:rsidP="007621F3">
            <w:pPr>
              <w:tabs>
                <w:tab w:val="decimal" w:pos="0"/>
                <w:tab w:val="decimal" w:pos="420"/>
              </w:tabs>
              <w:ind w:left="14" w:hangingChars="6" w:hanging="14"/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–.01</w:t>
            </w:r>
          </w:p>
        </w:tc>
        <w:tc>
          <w:tcPr>
            <w:tcW w:w="850" w:type="dxa"/>
          </w:tcPr>
          <w:p w14:paraId="778D80E9" w14:textId="6474C3BE" w:rsidR="007621F3" w:rsidRPr="006C0D7F" w:rsidRDefault="007621F3" w:rsidP="007621F3">
            <w:pPr>
              <w:tabs>
                <w:tab w:val="decimal" w:pos="0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.0</w:t>
            </w:r>
            <w:r w:rsidR="006C0D7F"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14:paraId="0A9755DF" w14:textId="6B5488A3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="006C0D7F"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784</w:t>
            </w:r>
          </w:p>
        </w:tc>
        <w:tc>
          <w:tcPr>
            <w:tcW w:w="283" w:type="dxa"/>
          </w:tcPr>
          <w:p w14:paraId="6AC5FCCA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</w:tcPr>
          <w:p w14:paraId="487FB4BD" w14:textId="068C7358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="006C0D7F"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87" w:type="dxa"/>
          </w:tcPr>
          <w:p w14:paraId="66458B1A" w14:textId="6CDD8F29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.0</w:t>
            </w:r>
            <w:r w:rsidR="006C0D7F"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3" w:type="dxa"/>
          </w:tcPr>
          <w:p w14:paraId="14F6597C" w14:textId="12C503BA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="006C0D7F"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499</w:t>
            </w:r>
          </w:p>
        </w:tc>
        <w:tc>
          <w:tcPr>
            <w:tcW w:w="236" w:type="dxa"/>
          </w:tcPr>
          <w:p w14:paraId="49D3B93F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14:paraId="5A767F80" w14:textId="141DCF09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.56</w:t>
            </w:r>
          </w:p>
        </w:tc>
        <w:tc>
          <w:tcPr>
            <w:tcW w:w="1056" w:type="dxa"/>
          </w:tcPr>
          <w:p w14:paraId="0F0634A2" w14:textId="06CBE8A8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454</w:t>
            </w:r>
          </w:p>
        </w:tc>
      </w:tr>
      <w:tr w:rsidR="007621F3" w:rsidRPr="006C0D7F" w14:paraId="4A1E4EDD" w14:textId="77777777" w:rsidTr="007621F3">
        <w:tc>
          <w:tcPr>
            <w:tcW w:w="5572" w:type="dxa"/>
          </w:tcPr>
          <w:p w14:paraId="22B019A0" w14:textId="77777777" w:rsidR="007621F3" w:rsidRPr="006C0D7F" w:rsidRDefault="007621F3" w:rsidP="007621F3">
            <w:pPr>
              <w:ind w:firstLineChars="50" w:firstLine="120"/>
              <w:contextualSpacing/>
              <w:mirrorIndents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T1 Video game use → T2 Depressive symptoms</w:t>
            </w:r>
          </w:p>
        </w:tc>
        <w:tc>
          <w:tcPr>
            <w:tcW w:w="944" w:type="dxa"/>
          </w:tcPr>
          <w:p w14:paraId="58D3E584" w14:textId="0C973322" w:rsidR="007621F3" w:rsidRPr="006C0D7F" w:rsidRDefault="006C0D7F" w:rsidP="007621F3">
            <w:pPr>
              <w:tabs>
                <w:tab w:val="decimal" w:pos="0"/>
                <w:tab w:val="decimal" w:pos="420"/>
              </w:tabs>
              <w:ind w:left="14" w:hangingChars="6" w:hanging="14"/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–.02</w:t>
            </w:r>
          </w:p>
        </w:tc>
        <w:tc>
          <w:tcPr>
            <w:tcW w:w="850" w:type="dxa"/>
          </w:tcPr>
          <w:p w14:paraId="5418E35A" w14:textId="252EE02C" w:rsidR="007621F3" w:rsidRPr="006C0D7F" w:rsidRDefault="007621F3" w:rsidP="007621F3">
            <w:pPr>
              <w:tabs>
                <w:tab w:val="decimal" w:pos="0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.0</w:t>
            </w:r>
            <w:r w:rsidR="006C0D7F"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14:paraId="59D6CAD6" w14:textId="116A5EE6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="006C0D7F"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705</w:t>
            </w:r>
          </w:p>
        </w:tc>
        <w:tc>
          <w:tcPr>
            <w:tcW w:w="283" w:type="dxa"/>
          </w:tcPr>
          <w:p w14:paraId="20305719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</w:tcPr>
          <w:p w14:paraId="798A2E60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987" w:type="dxa"/>
          </w:tcPr>
          <w:p w14:paraId="4521FFFA" w14:textId="4EB4C9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.0</w:t>
            </w:r>
            <w:r w:rsidR="006C0D7F"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3" w:type="dxa"/>
          </w:tcPr>
          <w:p w14:paraId="4465F143" w14:textId="71460D84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="006C0D7F"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236" w:type="dxa"/>
          </w:tcPr>
          <w:p w14:paraId="15E57035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14:paraId="1E0E6511" w14:textId="4C114392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0.</w:t>
            </w:r>
            <w:r w:rsidR="006C0D7F"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56" w:type="dxa"/>
          </w:tcPr>
          <w:p w14:paraId="2947FF6A" w14:textId="5102C17E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="006C0D7F"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757</w:t>
            </w:r>
          </w:p>
        </w:tc>
      </w:tr>
      <w:tr w:rsidR="007621F3" w:rsidRPr="006C0D7F" w14:paraId="10D92B8E" w14:textId="77777777" w:rsidTr="007621F3">
        <w:tc>
          <w:tcPr>
            <w:tcW w:w="5572" w:type="dxa"/>
          </w:tcPr>
          <w:p w14:paraId="07C44776" w14:textId="77777777" w:rsidR="007621F3" w:rsidRPr="006C0D7F" w:rsidRDefault="007621F3" w:rsidP="007621F3">
            <w:pPr>
              <w:ind w:firstLineChars="50" w:firstLine="120"/>
              <w:contextualSpacing/>
              <w:mirrorIndents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T1 Depressive symptoms → T2 Video game use</w:t>
            </w:r>
          </w:p>
        </w:tc>
        <w:tc>
          <w:tcPr>
            <w:tcW w:w="944" w:type="dxa"/>
          </w:tcPr>
          <w:p w14:paraId="0FF61ECF" w14:textId="53AA187D" w:rsidR="007621F3" w:rsidRPr="006C0D7F" w:rsidRDefault="007621F3" w:rsidP="007621F3">
            <w:pPr>
              <w:tabs>
                <w:tab w:val="decimal" w:pos="0"/>
                <w:tab w:val="decimal" w:pos="420"/>
              </w:tabs>
              <w:ind w:left="14" w:hangingChars="6" w:hanging="14"/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1</w:t>
            </w:r>
            <w:r w:rsidR="006C0D7F"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7008B3BA" w14:textId="52CCD818" w:rsidR="007621F3" w:rsidRPr="006C0D7F" w:rsidRDefault="007621F3" w:rsidP="007621F3">
            <w:pPr>
              <w:tabs>
                <w:tab w:val="decimal" w:pos="0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.0</w:t>
            </w:r>
            <w:r w:rsidR="006C0D7F"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14:paraId="18E3E02F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001</w:t>
            </w:r>
          </w:p>
        </w:tc>
        <w:tc>
          <w:tcPr>
            <w:tcW w:w="283" w:type="dxa"/>
          </w:tcPr>
          <w:p w14:paraId="791C170E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</w:tcPr>
          <w:p w14:paraId="45AD65D4" w14:textId="68020FFD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="006C0D7F"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987" w:type="dxa"/>
          </w:tcPr>
          <w:p w14:paraId="282845AB" w14:textId="69F19F3B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.0</w:t>
            </w:r>
            <w:r w:rsidR="006C0D7F"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3" w:type="dxa"/>
          </w:tcPr>
          <w:p w14:paraId="2C0567D2" w14:textId="3E62066D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="006C0D7F"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36" w:type="dxa"/>
          </w:tcPr>
          <w:p w14:paraId="666CADB1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14:paraId="7250474C" w14:textId="22D0E35F" w:rsidR="007621F3" w:rsidRPr="006C0D7F" w:rsidRDefault="006C0D7F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2.60</w:t>
            </w:r>
          </w:p>
        </w:tc>
        <w:tc>
          <w:tcPr>
            <w:tcW w:w="1056" w:type="dxa"/>
          </w:tcPr>
          <w:p w14:paraId="0CCC3350" w14:textId="765C7EDF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="006C0D7F"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107</w:t>
            </w:r>
          </w:p>
        </w:tc>
      </w:tr>
      <w:tr w:rsidR="007621F3" w:rsidRPr="006C0D7F" w14:paraId="64269037" w14:textId="77777777" w:rsidTr="007621F3">
        <w:tc>
          <w:tcPr>
            <w:tcW w:w="5572" w:type="dxa"/>
          </w:tcPr>
          <w:p w14:paraId="76688F7E" w14:textId="77777777" w:rsidR="007621F3" w:rsidRPr="006C0D7F" w:rsidRDefault="007621F3" w:rsidP="007621F3">
            <w:pPr>
              <w:ind w:firstLineChars="50" w:firstLine="120"/>
              <w:contextualSpacing/>
              <w:mirrorIndents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T1 Depressive symptoms → T2 IGD</w:t>
            </w:r>
          </w:p>
        </w:tc>
        <w:tc>
          <w:tcPr>
            <w:tcW w:w="944" w:type="dxa"/>
          </w:tcPr>
          <w:p w14:paraId="2455DBB9" w14:textId="41CFDADC" w:rsidR="007621F3" w:rsidRPr="006C0D7F" w:rsidRDefault="007621F3" w:rsidP="007621F3">
            <w:pPr>
              <w:tabs>
                <w:tab w:val="decimal" w:pos="0"/>
                <w:tab w:val="decimal" w:pos="420"/>
              </w:tabs>
              <w:ind w:left="14" w:hangingChars="6" w:hanging="14"/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.</w:t>
            </w:r>
            <w:r w:rsidRPr="006C0D7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1</w:t>
            </w:r>
            <w:r w:rsidR="006C0D7F" w:rsidRPr="006C0D7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14:paraId="0CDB00EE" w14:textId="77777777" w:rsidR="007621F3" w:rsidRPr="006C0D7F" w:rsidRDefault="007621F3" w:rsidP="007621F3">
            <w:pPr>
              <w:tabs>
                <w:tab w:val="decimal" w:pos="0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0</w:t>
            </w:r>
            <w:r w:rsidRPr="006C0D7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.03</w:t>
            </w:r>
          </w:p>
        </w:tc>
        <w:tc>
          <w:tcPr>
            <w:tcW w:w="851" w:type="dxa"/>
          </w:tcPr>
          <w:p w14:paraId="48BF7131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.</w:t>
            </w:r>
            <w:r w:rsidRPr="006C0D7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283" w:type="dxa"/>
          </w:tcPr>
          <w:p w14:paraId="7366509F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4" w:type="dxa"/>
          </w:tcPr>
          <w:p w14:paraId="372FCC36" w14:textId="5604FB9D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.</w:t>
            </w:r>
            <w:r w:rsidR="006C0D7F" w:rsidRPr="006C0D7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987" w:type="dxa"/>
          </w:tcPr>
          <w:p w14:paraId="3FBA158C" w14:textId="5C1F1C0D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0</w:t>
            </w:r>
            <w:r w:rsidRPr="006C0D7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.0</w:t>
            </w:r>
            <w:r w:rsidR="006C0D7F" w:rsidRPr="006C0D7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43" w:type="dxa"/>
          </w:tcPr>
          <w:p w14:paraId="60D98535" w14:textId="64C439D6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.</w:t>
            </w:r>
            <w:r w:rsidRPr="006C0D7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0</w:t>
            </w:r>
            <w:r w:rsidR="006C0D7F" w:rsidRPr="006C0D7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95</w:t>
            </w:r>
          </w:p>
        </w:tc>
        <w:tc>
          <w:tcPr>
            <w:tcW w:w="236" w:type="dxa"/>
          </w:tcPr>
          <w:p w14:paraId="13D82AEF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4" w:type="dxa"/>
          </w:tcPr>
          <w:p w14:paraId="66F3BCC8" w14:textId="3D0D097C" w:rsidR="007621F3" w:rsidRPr="006C0D7F" w:rsidRDefault="006C0D7F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7.90</w:t>
            </w:r>
          </w:p>
        </w:tc>
        <w:tc>
          <w:tcPr>
            <w:tcW w:w="1056" w:type="dxa"/>
          </w:tcPr>
          <w:p w14:paraId="2F9E3A12" w14:textId="583F0AD0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.</w:t>
            </w:r>
            <w:r w:rsidR="006C0D7F" w:rsidRPr="006C0D7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005</w:t>
            </w:r>
          </w:p>
        </w:tc>
      </w:tr>
      <w:tr w:rsidR="007621F3" w:rsidRPr="006C0D7F" w14:paraId="037F1EF2" w14:textId="77777777" w:rsidTr="007621F3">
        <w:tc>
          <w:tcPr>
            <w:tcW w:w="5572" w:type="dxa"/>
          </w:tcPr>
          <w:p w14:paraId="3677795B" w14:textId="77777777" w:rsidR="007621F3" w:rsidRPr="006C0D7F" w:rsidRDefault="007621F3" w:rsidP="007621F3">
            <w:pPr>
              <w:contextualSpacing/>
              <w:mirrorIndents/>
              <w:rPr>
                <w:rFonts w:ascii="Times New Roman" w:eastAsia="等线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/>
                <w:b/>
                <w:bCs/>
                <w:i/>
                <w:iCs/>
                <w:sz w:val="24"/>
                <w:szCs w:val="24"/>
              </w:rPr>
              <w:t>The role of perceived COVID-19 impacts</w:t>
            </w:r>
          </w:p>
        </w:tc>
        <w:tc>
          <w:tcPr>
            <w:tcW w:w="944" w:type="dxa"/>
          </w:tcPr>
          <w:p w14:paraId="207756B3" w14:textId="77777777" w:rsidR="007621F3" w:rsidRPr="006C0D7F" w:rsidRDefault="007621F3" w:rsidP="007621F3">
            <w:pPr>
              <w:tabs>
                <w:tab w:val="decimal" w:pos="0"/>
                <w:tab w:val="decimal" w:pos="420"/>
              </w:tabs>
              <w:ind w:left="14" w:hangingChars="6" w:hanging="14"/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D45E52D" w14:textId="77777777" w:rsidR="007621F3" w:rsidRPr="006C0D7F" w:rsidRDefault="007621F3" w:rsidP="007621F3">
            <w:pPr>
              <w:tabs>
                <w:tab w:val="decimal" w:pos="0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D75A227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4DA6B7D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</w:tcPr>
          <w:p w14:paraId="0A5A7288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14:paraId="4AE86FE5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743" w:type="dxa"/>
          </w:tcPr>
          <w:p w14:paraId="52198FA3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39A84C30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14:paraId="087F9D77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14:paraId="22C89169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</w:tr>
      <w:tr w:rsidR="007621F3" w:rsidRPr="006C0D7F" w14:paraId="754C78B2" w14:textId="77777777" w:rsidTr="007621F3">
        <w:tc>
          <w:tcPr>
            <w:tcW w:w="5572" w:type="dxa"/>
          </w:tcPr>
          <w:p w14:paraId="3ED2ED6D" w14:textId="77777777" w:rsidR="007621F3" w:rsidRPr="006C0D7F" w:rsidRDefault="007621F3" w:rsidP="007621F3">
            <w:pPr>
              <w:ind w:firstLineChars="50" w:firstLine="120"/>
              <w:contextualSpacing/>
              <w:mirrorIndents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T1 Depressive symptoms → T2 COVID-19 impacts</w:t>
            </w:r>
          </w:p>
        </w:tc>
        <w:tc>
          <w:tcPr>
            <w:tcW w:w="944" w:type="dxa"/>
          </w:tcPr>
          <w:p w14:paraId="3CEB3B53" w14:textId="1044F708" w:rsidR="007621F3" w:rsidRPr="006C0D7F" w:rsidRDefault="007621F3" w:rsidP="007621F3">
            <w:pPr>
              <w:tabs>
                <w:tab w:val="decimal" w:pos="153"/>
                <w:tab w:val="decimal" w:pos="420"/>
              </w:tabs>
              <w:ind w:left="14" w:hangingChars="6" w:hanging="14"/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1</w:t>
            </w:r>
            <w:r w:rsidR="006C0D7F"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274FB8FE" w14:textId="786582ED" w:rsidR="007621F3" w:rsidRPr="006C0D7F" w:rsidRDefault="007621F3" w:rsidP="007621F3">
            <w:pPr>
              <w:tabs>
                <w:tab w:val="decimal" w:pos="0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.0</w:t>
            </w:r>
            <w:r w:rsidR="006C0D7F"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14:paraId="3878B9F2" w14:textId="2440144B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0</w:t>
            </w:r>
            <w:r w:rsidR="006C0D7F"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3" w:type="dxa"/>
          </w:tcPr>
          <w:p w14:paraId="0A82524F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</w:tcPr>
          <w:p w14:paraId="449C4890" w14:textId="2A4705C2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="006C0D7F"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2</w:t>
            </w: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87" w:type="dxa"/>
          </w:tcPr>
          <w:p w14:paraId="3A988811" w14:textId="08913A7F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.0</w:t>
            </w:r>
            <w:r w:rsidR="006C0D7F"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3" w:type="dxa"/>
          </w:tcPr>
          <w:p w14:paraId="08A8C028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236" w:type="dxa"/>
          </w:tcPr>
          <w:p w14:paraId="4CE0790D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14:paraId="5A90BC3E" w14:textId="7838D43A" w:rsidR="007621F3" w:rsidRPr="006C0D7F" w:rsidRDefault="006C0D7F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2.30</w:t>
            </w:r>
          </w:p>
        </w:tc>
        <w:tc>
          <w:tcPr>
            <w:tcW w:w="1056" w:type="dxa"/>
          </w:tcPr>
          <w:p w14:paraId="7D926C2A" w14:textId="58DACACE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="006C0D7F"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129</w:t>
            </w:r>
          </w:p>
        </w:tc>
      </w:tr>
      <w:tr w:rsidR="007621F3" w:rsidRPr="006C0D7F" w14:paraId="415E4F9A" w14:textId="77777777" w:rsidTr="007621F3">
        <w:tc>
          <w:tcPr>
            <w:tcW w:w="5572" w:type="dxa"/>
          </w:tcPr>
          <w:p w14:paraId="11BF452B" w14:textId="77777777" w:rsidR="007621F3" w:rsidRPr="006C0D7F" w:rsidRDefault="007621F3" w:rsidP="007621F3">
            <w:pPr>
              <w:ind w:firstLineChars="50" w:firstLine="120"/>
              <w:contextualSpacing/>
              <w:mirrorIndents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T1 IGD → T2 COVID-19 impacts</w:t>
            </w:r>
          </w:p>
        </w:tc>
        <w:tc>
          <w:tcPr>
            <w:tcW w:w="944" w:type="dxa"/>
          </w:tcPr>
          <w:p w14:paraId="71CD49E0" w14:textId="02602E96" w:rsidR="007621F3" w:rsidRPr="006C0D7F" w:rsidRDefault="007621F3" w:rsidP="007621F3">
            <w:pPr>
              <w:tabs>
                <w:tab w:val="decimal" w:pos="153"/>
                <w:tab w:val="decimal" w:pos="294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.</w:t>
            </w:r>
            <w:r w:rsidR="006C0D7F"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50" w:type="dxa"/>
          </w:tcPr>
          <w:p w14:paraId="6B980C9C" w14:textId="61525091" w:rsidR="007621F3" w:rsidRPr="006C0D7F" w:rsidRDefault="007621F3" w:rsidP="007621F3">
            <w:pPr>
              <w:tabs>
                <w:tab w:val="decimal" w:pos="0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.0</w:t>
            </w:r>
            <w:r w:rsidR="006C0D7F"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14:paraId="4328AECA" w14:textId="1352C156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="006C0D7F"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83" w:type="dxa"/>
          </w:tcPr>
          <w:p w14:paraId="0AC64770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</w:tcPr>
          <w:p w14:paraId="73AF552C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87" w:type="dxa"/>
          </w:tcPr>
          <w:p w14:paraId="28636FBF" w14:textId="6428FE7B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.0</w:t>
            </w:r>
            <w:r w:rsidR="006C0D7F"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43" w:type="dxa"/>
          </w:tcPr>
          <w:p w14:paraId="09C2C87C" w14:textId="0B46098B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0</w:t>
            </w:r>
            <w:r w:rsidR="006C0D7F"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6" w:type="dxa"/>
          </w:tcPr>
          <w:p w14:paraId="1091E536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14:paraId="481309E1" w14:textId="7C3702FE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.4</w:t>
            </w:r>
            <w:r w:rsidR="006C0D7F"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56" w:type="dxa"/>
          </w:tcPr>
          <w:p w14:paraId="1D6EDE99" w14:textId="716B1C1F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="006C0D7F"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500</w:t>
            </w:r>
          </w:p>
        </w:tc>
      </w:tr>
      <w:tr w:rsidR="007621F3" w:rsidRPr="006C0D7F" w14:paraId="005B5B77" w14:textId="77777777" w:rsidTr="007621F3">
        <w:tc>
          <w:tcPr>
            <w:tcW w:w="5572" w:type="dxa"/>
          </w:tcPr>
          <w:p w14:paraId="5A208D60" w14:textId="77777777" w:rsidR="007621F3" w:rsidRPr="006C0D7F" w:rsidRDefault="007621F3" w:rsidP="007621F3">
            <w:pPr>
              <w:ind w:firstLineChars="50" w:firstLine="120"/>
              <w:contextualSpacing/>
              <w:mirrorIndents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T1 Video game use → T2 COVID-19 impacts</w:t>
            </w:r>
          </w:p>
        </w:tc>
        <w:tc>
          <w:tcPr>
            <w:tcW w:w="944" w:type="dxa"/>
          </w:tcPr>
          <w:p w14:paraId="2DDC9230" w14:textId="7E61AF9D" w:rsidR="007621F3" w:rsidRPr="006C0D7F" w:rsidRDefault="006C0D7F" w:rsidP="007621F3">
            <w:pPr>
              <w:tabs>
                <w:tab w:val="decimal" w:pos="153"/>
                <w:tab w:val="decimal" w:pos="294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–.01</w:t>
            </w:r>
          </w:p>
        </w:tc>
        <w:tc>
          <w:tcPr>
            <w:tcW w:w="850" w:type="dxa"/>
          </w:tcPr>
          <w:p w14:paraId="01E10E03" w14:textId="77777777" w:rsidR="007621F3" w:rsidRPr="006C0D7F" w:rsidRDefault="007621F3" w:rsidP="007621F3">
            <w:pPr>
              <w:tabs>
                <w:tab w:val="decimal" w:pos="0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0</w:t>
            </w: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51" w:type="dxa"/>
          </w:tcPr>
          <w:p w14:paraId="31E34303" w14:textId="4FA8061A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9</w:t>
            </w:r>
            <w:r w:rsidR="006C0D7F"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283" w:type="dxa"/>
          </w:tcPr>
          <w:p w14:paraId="768E8D3A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</w:tcPr>
          <w:p w14:paraId="55CCD152" w14:textId="72863656" w:rsidR="007621F3" w:rsidRPr="006C0D7F" w:rsidRDefault="006C0D7F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4"/>
                <w:szCs w:val="24"/>
                <w:lang w:eastAsia="en-US"/>
              </w:rPr>
              <w:t>–</w:t>
            </w:r>
            <w:r w:rsidRPr="006C0D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.08</w:t>
            </w:r>
          </w:p>
        </w:tc>
        <w:tc>
          <w:tcPr>
            <w:tcW w:w="987" w:type="dxa"/>
          </w:tcPr>
          <w:p w14:paraId="2D871C51" w14:textId="149B7994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.0</w:t>
            </w:r>
            <w:r w:rsidR="006C0D7F"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43" w:type="dxa"/>
          </w:tcPr>
          <w:p w14:paraId="33562DFD" w14:textId="2D2B12B8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="006C0D7F"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236" w:type="dxa"/>
          </w:tcPr>
          <w:p w14:paraId="0C2EFF3B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14:paraId="02023661" w14:textId="506D7EB5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1</w:t>
            </w: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.</w:t>
            </w:r>
            <w:r w:rsidR="006C0D7F"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056" w:type="dxa"/>
          </w:tcPr>
          <w:p w14:paraId="29ECE6B4" w14:textId="1CEE1992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2</w:t>
            </w:r>
            <w:r w:rsidR="006C0D7F"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48</w:t>
            </w:r>
          </w:p>
        </w:tc>
      </w:tr>
      <w:tr w:rsidR="007621F3" w:rsidRPr="006C0D7F" w14:paraId="428898D4" w14:textId="77777777" w:rsidTr="007621F3">
        <w:tc>
          <w:tcPr>
            <w:tcW w:w="5572" w:type="dxa"/>
          </w:tcPr>
          <w:p w14:paraId="4BD0A711" w14:textId="77777777" w:rsidR="007621F3" w:rsidRPr="006C0D7F" w:rsidRDefault="007621F3" w:rsidP="007621F3">
            <w:pPr>
              <w:ind w:firstLineChars="50" w:firstLine="120"/>
              <w:contextualSpacing/>
              <w:mirrorIndents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T2 COVID-19 impacts → T2 Depressive symptoms</w:t>
            </w:r>
          </w:p>
        </w:tc>
        <w:tc>
          <w:tcPr>
            <w:tcW w:w="944" w:type="dxa"/>
          </w:tcPr>
          <w:p w14:paraId="1EA611EB" w14:textId="086F4085" w:rsidR="007621F3" w:rsidRPr="006C0D7F" w:rsidRDefault="007621F3" w:rsidP="007621F3">
            <w:pPr>
              <w:tabs>
                <w:tab w:val="decimal" w:pos="153"/>
                <w:tab w:val="decimal" w:pos="294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2</w:t>
            </w:r>
            <w:r w:rsidR="006C0D7F"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640A24F5" w14:textId="501A73B1" w:rsidR="007621F3" w:rsidRPr="006C0D7F" w:rsidRDefault="007621F3" w:rsidP="007621F3">
            <w:pPr>
              <w:tabs>
                <w:tab w:val="decimal" w:pos="0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.0</w:t>
            </w:r>
            <w:r w:rsidR="006C0D7F"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14:paraId="7438BADE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283" w:type="dxa"/>
          </w:tcPr>
          <w:p w14:paraId="3F65DE1F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</w:tcPr>
          <w:p w14:paraId="42070E53" w14:textId="363D1BEE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1</w:t>
            </w:r>
            <w:r w:rsidR="006C0D7F"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7" w:type="dxa"/>
          </w:tcPr>
          <w:p w14:paraId="23BD4F6F" w14:textId="082817EA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.0</w:t>
            </w:r>
            <w:r w:rsidR="006C0D7F"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43" w:type="dxa"/>
          </w:tcPr>
          <w:p w14:paraId="309D2187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236" w:type="dxa"/>
          </w:tcPr>
          <w:p w14:paraId="171C0778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14:paraId="29574EC0" w14:textId="6022B446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0.</w:t>
            </w:r>
            <w:r w:rsidR="006C0D7F"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56" w:type="dxa"/>
          </w:tcPr>
          <w:p w14:paraId="1574F285" w14:textId="6E811F64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="006C0D7F"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725</w:t>
            </w:r>
          </w:p>
        </w:tc>
      </w:tr>
      <w:tr w:rsidR="007621F3" w:rsidRPr="006C0D7F" w14:paraId="4C99D604" w14:textId="77777777" w:rsidTr="007621F3">
        <w:tc>
          <w:tcPr>
            <w:tcW w:w="5572" w:type="dxa"/>
          </w:tcPr>
          <w:p w14:paraId="0D5BE5EB" w14:textId="77777777" w:rsidR="007621F3" w:rsidRPr="006C0D7F" w:rsidRDefault="007621F3" w:rsidP="007621F3">
            <w:pPr>
              <w:ind w:firstLineChars="50" w:firstLine="120"/>
              <w:contextualSpacing/>
              <w:mirrorIndents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T2 COVID-19 impacts → T2 IGD</w:t>
            </w:r>
          </w:p>
        </w:tc>
        <w:tc>
          <w:tcPr>
            <w:tcW w:w="944" w:type="dxa"/>
          </w:tcPr>
          <w:p w14:paraId="1990273D" w14:textId="7D6C007E" w:rsidR="007621F3" w:rsidRPr="006C0D7F" w:rsidRDefault="007621F3" w:rsidP="007621F3">
            <w:pPr>
              <w:tabs>
                <w:tab w:val="decimal" w:pos="153"/>
                <w:tab w:val="decimal" w:pos="294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1</w:t>
            </w:r>
            <w:r w:rsidR="006C0D7F"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14:paraId="4A3E11D9" w14:textId="637DEDA8" w:rsidR="007621F3" w:rsidRPr="006C0D7F" w:rsidRDefault="007621F3" w:rsidP="007621F3">
            <w:pPr>
              <w:tabs>
                <w:tab w:val="decimal" w:pos="0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.0</w:t>
            </w:r>
            <w:r w:rsidR="006C0D7F"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14:paraId="4A3F7EA2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283" w:type="dxa"/>
          </w:tcPr>
          <w:p w14:paraId="00E9EDAA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</w:tcPr>
          <w:p w14:paraId="294F39F2" w14:textId="3C7104EF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0</w:t>
            </w:r>
            <w:r w:rsidR="006C0D7F"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87" w:type="dxa"/>
          </w:tcPr>
          <w:p w14:paraId="5F6ED2AE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743" w:type="dxa"/>
          </w:tcPr>
          <w:p w14:paraId="3995336B" w14:textId="0D22079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0</w:t>
            </w:r>
            <w:r w:rsidR="006C0D7F"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36" w:type="dxa"/>
          </w:tcPr>
          <w:p w14:paraId="2BE255B5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14:paraId="24FEBF52" w14:textId="4B422CF4" w:rsidR="007621F3" w:rsidRPr="006C0D7F" w:rsidRDefault="006C0D7F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2.72</w:t>
            </w:r>
          </w:p>
        </w:tc>
        <w:tc>
          <w:tcPr>
            <w:tcW w:w="1056" w:type="dxa"/>
          </w:tcPr>
          <w:p w14:paraId="5BFE79F7" w14:textId="784D4231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="006C0D7F"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099</w:t>
            </w:r>
          </w:p>
        </w:tc>
      </w:tr>
      <w:tr w:rsidR="007621F3" w:rsidRPr="007529A5" w14:paraId="7F1EC8A4" w14:textId="77777777" w:rsidTr="007621F3">
        <w:tc>
          <w:tcPr>
            <w:tcW w:w="5572" w:type="dxa"/>
          </w:tcPr>
          <w:p w14:paraId="44B436C3" w14:textId="77777777" w:rsidR="007621F3" w:rsidRPr="006C0D7F" w:rsidRDefault="007621F3" w:rsidP="007621F3">
            <w:pPr>
              <w:ind w:firstLineChars="50" w:firstLine="120"/>
              <w:contextualSpacing/>
              <w:mirrorIndents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T2 COVID-19 impacts → T2 Video game use</w:t>
            </w:r>
          </w:p>
        </w:tc>
        <w:tc>
          <w:tcPr>
            <w:tcW w:w="944" w:type="dxa"/>
          </w:tcPr>
          <w:p w14:paraId="50A5B27A" w14:textId="1FFFA913" w:rsidR="007621F3" w:rsidRPr="006C0D7F" w:rsidRDefault="006C0D7F" w:rsidP="007621F3">
            <w:pPr>
              <w:tabs>
                <w:tab w:val="decimal" w:pos="153"/>
                <w:tab w:val="decimal" w:pos="294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.01</w:t>
            </w:r>
          </w:p>
        </w:tc>
        <w:tc>
          <w:tcPr>
            <w:tcW w:w="850" w:type="dxa"/>
          </w:tcPr>
          <w:p w14:paraId="7FBCD1C7" w14:textId="241DA585" w:rsidR="007621F3" w:rsidRPr="006C0D7F" w:rsidRDefault="007621F3" w:rsidP="007621F3">
            <w:pPr>
              <w:tabs>
                <w:tab w:val="decimal" w:pos="0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.0</w:t>
            </w:r>
            <w:r w:rsidR="006C0D7F"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14:paraId="09C8A8DF" w14:textId="3931780F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="006C0D7F"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9</w:t>
            </w: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83" w:type="dxa"/>
          </w:tcPr>
          <w:p w14:paraId="720323F0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</w:tcPr>
          <w:p w14:paraId="7D869F7A" w14:textId="5BF0A112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–.0</w:t>
            </w:r>
            <w:r w:rsidR="006C0D7F" w:rsidRPr="006C0D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87" w:type="dxa"/>
          </w:tcPr>
          <w:p w14:paraId="30A0FDBD" w14:textId="33A827AC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.0</w:t>
            </w:r>
            <w:r w:rsidR="006C0D7F"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43" w:type="dxa"/>
          </w:tcPr>
          <w:p w14:paraId="2B32FD39" w14:textId="0B1E317F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="006C0D7F"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945</w:t>
            </w:r>
          </w:p>
        </w:tc>
        <w:tc>
          <w:tcPr>
            <w:tcW w:w="236" w:type="dxa"/>
          </w:tcPr>
          <w:p w14:paraId="5E294B12" w14:textId="77777777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14:paraId="7131E9CC" w14:textId="0FC264F1" w:rsidR="007621F3" w:rsidRPr="006C0D7F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0</w:t>
            </w: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="006C0D7F"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056" w:type="dxa"/>
          </w:tcPr>
          <w:p w14:paraId="22E32568" w14:textId="5187AD9F" w:rsidR="007621F3" w:rsidRPr="007529A5" w:rsidRDefault="007621F3" w:rsidP="007621F3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C0D7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="006C0D7F" w:rsidRPr="006C0D7F">
              <w:rPr>
                <w:rFonts w:ascii="Times New Roman" w:eastAsia="等线" w:hAnsi="Times New Roman" w:cs="Times New Roman"/>
                <w:sz w:val="24"/>
                <w:szCs w:val="24"/>
              </w:rPr>
              <w:t>922</w:t>
            </w:r>
          </w:p>
        </w:tc>
      </w:tr>
    </w:tbl>
    <w:p w14:paraId="5B042ED1" w14:textId="28B254C5" w:rsidR="00555760" w:rsidRDefault="007621F3" w:rsidP="007621F3">
      <w:pPr>
        <w:spacing w:line="360" w:lineRule="auto"/>
        <w:contextualSpacing/>
        <w:mirrorIndents/>
        <w:rPr>
          <w:rFonts w:ascii="Times New Roman" w:eastAsia="等线" w:hAnsi="Times New Roman" w:cs="Times New Roman"/>
          <w:sz w:val="24"/>
          <w:szCs w:val="24"/>
        </w:rPr>
      </w:pPr>
      <w:r w:rsidRPr="00AF5DC8"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Note: </w:t>
      </w:r>
      <w:r w:rsidRPr="00AF5DC8">
        <w:rPr>
          <w:rFonts w:ascii="Times New Roman" w:eastAsia="等线" w:hAnsi="Times New Roman" w:cs="Times New Roman"/>
          <w:sz w:val="24"/>
          <w:szCs w:val="24"/>
        </w:rPr>
        <w:t>IGD=internet gaming disorde</w:t>
      </w:r>
      <w:r w:rsidR="00F1336F">
        <w:rPr>
          <w:rFonts w:ascii="Times New Roman" w:eastAsia="等线" w:hAnsi="Times New Roman" w:cs="Times New Roman"/>
          <w:sz w:val="24"/>
          <w:szCs w:val="24"/>
        </w:rPr>
        <w:t xml:space="preserve">r; </w:t>
      </w:r>
      <w:r w:rsidR="00F1336F" w:rsidRPr="00FF710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statistically significant coefficients at </w:t>
      </w:r>
      <w:r w:rsidR="00F1336F" w:rsidRPr="00FF7109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p</w:t>
      </w:r>
      <w:r w:rsidR="00F1336F" w:rsidRPr="00FF710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&lt; .05 are in bold.</w:t>
      </w:r>
      <w:r w:rsidR="00F1336F" w:rsidRPr="00FF7109">
        <w:t xml:space="preserve"> </w:t>
      </w:r>
      <w:r w:rsidR="00F1336F" w:rsidRPr="00FF710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T1 = before COVID-19 pandemic, T2 = during COVID-19 pandemic.</w:t>
      </w:r>
      <w:r w:rsidRPr="00AF5DC8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555760">
        <w:rPr>
          <w:rFonts w:ascii="Times New Roman" w:eastAsia="等线" w:hAnsi="Times New Roman" w:cs="Times New Roman"/>
          <w:sz w:val="24"/>
          <w:szCs w:val="24"/>
        </w:rPr>
        <w:br w:type="page"/>
      </w:r>
    </w:p>
    <w:p w14:paraId="30C944CE" w14:textId="417DE4DC" w:rsidR="000F29A6" w:rsidRPr="00F1336F" w:rsidRDefault="000F29A6" w:rsidP="00F1336F">
      <w:pPr>
        <w:pStyle w:val="1"/>
        <w:spacing w:before="0" w:after="0" w:line="360" w:lineRule="auto"/>
        <w:rPr>
          <w:rFonts w:ascii="Times New Roman" w:eastAsia="等线" w:hAnsi="Times New Roman" w:cs="Times New Roman"/>
          <w:i/>
          <w:iCs/>
          <w:sz w:val="24"/>
          <w:szCs w:val="24"/>
        </w:rPr>
      </w:pPr>
      <w:r w:rsidRPr="00F1336F">
        <w:rPr>
          <w:rFonts w:ascii="Times New Roman" w:eastAsia="等线" w:hAnsi="Times New Roman" w:cs="Times New Roman"/>
          <w:i/>
          <w:iCs/>
          <w:sz w:val="24"/>
          <w:szCs w:val="24"/>
        </w:rPr>
        <w:lastRenderedPageBreak/>
        <w:t>Table S</w:t>
      </w:r>
      <w:r w:rsidR="00520526">
        <w:rPr>
          <w:rFonts w:ascii="Times New Roman" w:eastAsia="等线" w:hAnsi="Times New Roman" w:cs="Times New Roman"/>
          <w:i/>
          <w:iCs/>
          <w:sz w:val="24"/>
          <w:szCs w:val="24"/>
        </w:rPr>
        <w:t>7</w:t>
      </w:r>
    </w:p>
    <w:p w14:paraId="34616F73" w14:textId="22C882B1" w:rsidR="000F29A6" w:rsidRPr="00F1336F" w:rsidRDefault="000F29A6" w:rsidP="00F1336F">
      <w:pPr>
        <w:spacing w:line="360" w:lineRule="auto"/>
        <w:rPr>
          <w:rFonts w:ascii="Times New Roman" w:eastAsia="等线" w:hAnsi="Times New Roman" w:cs="Times New Roman"/>
          <w:i/>
          <w:iCs/>
          <w:sz w:val="24"/>
          <w:szCs w:val="24"/>
        </w:rPr>
      </w:pPr>
      <w:r w:rsidRPr="00F1336F"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Gender </w:t>
      </w:r>
      <w:r w:rsidR="00F1336F">
        <w:rPr>
          <w:rFonts w:ascii="Times New Roman" w:eastAsia="等线" w:hAnsi="Times New Roman" w:cs="Times New Roman"/>
          <w:i/>
          <w:iCs/>
          <w:sz w:val="24"/>
          <w:szCs w:val="24"/>
        </w:rPr>
        <w:t>D</w:t>
      </w:r>
      <w:r w:rsidRPr="00F1336F">
        <w:rPr>
          <w:rFonts w:ascii="Times New Roman" w:eastAsia="等线" w:hAnsi="Times New Roman" w:cs="Times New Roman"/>
          <w:i/>
          <w:iCs/>
          <w:sz w:val="24"/>
          <w:szCs w:val="24"/>
        </w:rPr>
        <w:t>ifference</w:t>
      </w:r>
      <w:r w:rsidR="00F1336F">
        <w:rPr>
          <w:rFonts w:ascii="Times New Roman" w:eastAsia="等线" w:hAnsi="Times New Roman" w:cs="Times New Roman"/>
          <w:i/>
          <w:iCs/>
          <w:sz w:val="24"/>
          <w:szCs w:val="24"/>
        </w:rPr>
        <w:t>s</w:t>
      </w:r>
      <w:r w:rsidRPr="00F1336F"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 in </w:t>
      </w:r>
      <w:r w:rsidR="00F1336F">
        <w:rPr>
          <w:rFonts w:ascii="Times New Roman" w:eastAsia="等线" w:hAnsi="Times New Roman" w:cs="Times New Roman"/>
          <w:i/>
          <w:iCs/>
          <w:sz w:val="24"/>
          <w:szCs w:val="24"/>
        </w:rPr>
        <w:t>T</w:t>
      </w:r>
      <w:r w:rsidRPr="00F1336F"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he </w:t>
      </w:r>
      <w:r w:rsidR="00F1336F">
        <w:rPr>
          <w:rFonts w:ascii="Times New Roman" w:eastAsia="等线" w:hAnsi="Times New Roman" w:cs="Times New Roman"/>
          <w:i/>
          <w:iCs/>
          <w:sz w:val="24"/>
          <w:szCs w:val="24"/>
        </w:rPr>
        <w:t>M</w:t>
      </w:r>
      <w:r w:rsidRPr="00F1336F"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odel of </w:t>
      </w:r>
      <w:r w:rsidR="00F1336F">
        <w:rPr>
          <w:rFonts w:ascii="Times New Roman" w:eastAsia="等线" w:hAnsi="Times New Roman" w:cs="Times New Roman"/>
          <w:i/>
          <w:iCs/>
          <w:sz w:val="24"/>
          <w:szCs w:val="24"/>
        </w:rPr>
        <w:t>A</w:t>
      </w:r>
      <w:r w:rsidRPr="00F1336F"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nxiety </w:t>
      </w:r>
      <w:r w:rsidR="00F1336F">
        <w:rPr>
          <w:rFonts w:ascii="Times New Roman" w:eastAsia="等线" w:hAnsi="Times New Roman" w:cs="Times New Roman"/>
          <w:i/>
          <w:iCs/>
          <w:sz w:val="24"/>
          <w:szCs w:val="24"/>
        </w:rPr>
        <w:t>S</w:t>
      </w:r>
      <w:r w:rsidRPr="00F1336F"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ymptoms, </w:t>
      </w:r>
      <w:r w:rsidR="00F1336F">
        <w:rPr>
          <w:rFonts w:ascii="Times New Roman" w:eastAsia="等线" w:hAnsi="Times New Roman" w:cs="Times New Roman"/>
          <w:i/>
          <w:iCs/>
          <w:sz w:val="24"/>
          <w:szCs w:val="24"/>
        </w:rPr>
        <w:t>V</w:t>
      </w:r>
      <w:r w:rsidRPr="00F1336F"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ideogame </w:t>
      </w:r>
      <w:r w:rsidR="00F1336F">
        <w:rPr>
          <w:rFonts w:ascii="Times New Roman" w:eastAsia="等线" w:hAnsi="Times New Roman" w:cs="Times New Roman"/>
          <w:i/>
          <w:iCs/>
          <w:sz w:val="24"/>
          <w:szCs w:val="24"/>
        </w:rPr>
        <w:t>U</w:t>
      </w:r>
      <w:r w:rsidRPr="00F1336F">
        <w:rPr>
          <w:rFonts w:ascii="Times New Roman" w:eastAsia="等线" w:hAnsi="Times New Roman" w:cs="Times New Roman"/>
          <w:i/>
          <w:iCs/>
          <w:sz w:val="24"/>
          <w:szCs w:val="24"/>
        </w:rPr>
        <w:t>se</w:t>
      </w:r>
      <w:r w:rsidR="001457A1">
        <w:rPr>
          <w:rFonts w:ascii="Times New Roman" w:eastAsia="等线" w:hAnsi="Times New Roman" w:cs="Times New Roman"/>
          <w:i/>
          <w:iCs/>
          <w:sz w:val="24"/>
          <w:szCs w:val="24"/>
        </w:rPr>
        <w:t>,</w:t>
      </w:r>
      <w:r w:rsidRPr="00F1336F"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 and I</w:t>
      </w:r>
      <w:r w:rsidR="00F1336F">
        <w:rPr>
          <w:rFonts w:ascii="Times New Roman" w:eastAsia="等线" w:hAnsi="Times New Roman" w:cs="Times New Roman"/>
          <w:i/>
          <w:iCs/>
          <w:sz w:val="24"/>
          <w:szCs w:val="24"/>
        </w:rPr>
        <w:t>nternet Gaming Disorder</w:t>
      </w:r>
      <w:r w:rsidRPr="00F1336F">
        <w:rPr>
          <w:rFonts w:ascii="Times New Roman" w:eastAsia="等线" w:hAnsi="Times New Roman" w:cs="Times New Roman"/>
          <w:i/>
          <w:iCs/>
          <w:sz w:val="24"/>
          <w:szCs w:val="24"/>
        </w:rPr>
        <w:t>.</w:t>
      </w:r>
    </w:p>
    <w:tbl>
      <w:tblPr>
        <w:tblStyle w:val="21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0"/>
        <w:gridCol w:w="914"/>
        <w:gridCol w:w="813"/>
        <w:gridCol w:w="1052"/>
        <w:gridCol w:w="237"/>
        <w:gridCol w:w="932"/>
        <w:gridCol w:w="932"/>
        <w:gridCol w:w="1055"/>
        <w:gridCol w:w="237"/>
        <w:gridCol w:w="1072"/>
        <w:gridCol w:w="904"/>
      </w:tblGrid>
      <w:tr w:rsidR="000F29A6" w:rsidRPr="00F1336F" w14:paraId="53944BBE" w14:textId="77777777" w:rsidTr="000F29A6">
        <w:tc>
          <w:tcPr>
            <w:tcW w:w="2081" w:type="pct"/>
          </w:tcPr>
          <w:p w14:paraId="18FD55BD" w14:textId="77777777" w:rsidR="000F29A6" w:rsidRPr="00F1336F" w:rsidRDefault="000F29A6" w:rsidP="000F29A6">
            <w:pPr>
              <w:contextualSpacing/>
              <w:mirrorIndents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Paths</w:t>
            </w:r>
          </w:p>
        </w:tc>
        <w:tc>
          <w:tcPr>
            <w:tcW w:w="995" w:type="pct"/>
            <w:gridSpan w:val="3"/>
            <w:tcBorders>
              <w:bottom w:val="single" w:sz="4" w:space="0" w:color="auto"/>
            </w:tcBorders>
          </w:tcPr>
          <w:p w14:paraId="49CEE7A9" w14:textId="2893F8D5" w:rsidR="000F29A6" w:rsidRPr="00F1336F" w:rsidRDefault="000F29A6" w:rsidP="000F29A6">
            <w:pPr>
              <w:contextualSpacing/>
              <w:mirrorIndents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boys</w:t>
            </w:r>
          </w:p>
        </w:tc>
        <w:tc>
          <w:tcPr>
            <w:tcW w:w="85" w:type="pct"/>
          </w:tcPr>
          <w:p w14:paraId="219A1A7C" w14:textId="77777777" w:rsidR="000F29A6" w:rsidRPr="00F1336F" w:rsidRDefault="000F29A6" w:rsidP="000F29A6">
            <w:pPr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1046" w:type="pct"/>
            <w:gridSpan w:val="3"/>
            <w:tcBorders>
              <w:bottom w:val="single" w:sz="4" w:space="0" w:color="auto"/>
            </w:tcBorders>
          </w:tcPr>
          <w:p w14:paraId="2FF6C397" w14:textId="46182D70" w:rsidR="000F29A6" w:rsidRPr="00F1336F" w:rsidRDefault="000F29A6" w:rsidP="000F29A6">
            <w:pPr>
              <w:contextualSpacing/>
              <w:mirrorIndents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Girls</w:t>
            </w:r>
          </w:p>
        </w:tc>
        <w:tc>
          <w:tcPr>
            <w:tcW w:w="85" w:type="pct"/>
          </w:tcPr>
          <w:p w14:paraId="28BA48B4" w14:textId="77777777" w:rsidR="000F29A6" w:rsidRPr="00F1336F" w:rsidRDefault="000F29A6" w:rsidP="000F29A6">
            <w:pPr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0D83FADC" w14:textId="77777777" w:rsidR="000F29A6" w:rsidRPr="00F1336F" w:rsidRDefault="000F29A6" w:rsidP="000F29A6">
            <w:pPr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14:paraId="1B3B78C1" w14:textId="77777777" w:rsidR="000F29A6" w:rsidRPr="00F1336F" w:rsidRDefault="000F29A6" w:rsidP="000F29A6">
            <w:pPr>
              <w:contextualSpacing/>
              <w:mirrorIndents/>
              <w:jc w:val="right"/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0F29A6" w:rsidRPr="00F1336F" w14:paraId="7D118D93" w14:textId="77777777" w:rsidTr="000F29A6">
        <w:tc>
          <w:tcPr>
            <w:tcW w:w="2081" w:type="pct"/>
            <w:tcBorders>
              <w:bottom w:val="single" w:sz="4" w:space="0" w:color="auto"/>
            </w:tcBorders>
          </w:tcPr>
          <w:p w14:paraId="7B2AAABC" w14:textId="77777777" w:rsidR="000F29A6" w:rsidRPr="00F1336F" w:rsidRDefault="000F29A6" w:rsidP="000F29A6">
            <w:pPr>
              <w:contextualSpacing/>
              <w:mirrorIndents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2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E4F206" w14:textId="77777777" w:rsidR="000F29A6" w:rsidRPr="00F1336F" w:rsidRDefault="000F29A6" w:rsidP="000F29A6">
            <w:pPr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β</w:t>
            </w:r>
          </w:p>
        </w:tc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25903F" w14:textId="77777777" w:rsidR="000F29A6" w:rsidRPr="00F1336F" w:rsidRDefault="000F29A6" w:rsidP="000F29A6">
            <w:pPr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  <w:t>SE</w:t>
            </w:r>
          </w:p>
        </w:tc>
        <w:tc>
          <w:tcPr>
            <w:tcW w:w="3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1B7FFA" w14:textId="77777777" w:rsidR="000F29A6" w:rsidRPr="00F1336F" w:rsidRDefault="000F29A6" w:rsidP="000F29A6">
            <w:pPr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  <w:t>p</w:t>
            </w:r>
          </w:p>
        </w:tc>
        <w:tc>
          <w:tcPr>
            <w:tcW w:w="85" w:type="pct"/>
            <w:tcBorders>
              <w:bottom w:val="single" w:sz="4" w:space="0" w:color="auto"/>
            </w:tcBorders>
          </w:tcPr>
          <w:p w14:paraId="2609716A" w14:textId="77777777" w:rsidR="000F29A6" w:rsidRPr="00F1336F" w:rsidRDefault="000F29A6" w:rsidP="000F29A6">
            <w:pPr>
              <w:contextualSpacing/>
              <w:mirrorIndents/>
              <w:jc w:val="right"/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50AFF2" w14:textId="77777777" w:rsidR="000F29A6" w:rsidRPr="00F1336F" w:rsidRDefault="000F29A6" w:rsidP="000F29A6">
            <w:pPr>
              <w:contextualSpacing/>
              <w:mirrorIndents/>
              <w:jc w:val="right"/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</w:pPr>
            <w:r w:rsidRPr="00F133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β</w:t>
            </w: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7AB8D8" w14:textId="77777777" w:rsidR="000F29A6" w:rsidRPr="00F1336F" w:rsidRDefault="000F29A6" w:rsidP="000F29A6">
            <w:pPr>
              <w:contextualSpacing/>
              <w:mirrorIndents/>
              <w:jc w:val="right"/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</w:pPr>
            <w:r w:rsidRPr="00F1336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  <w:t>SE</w:t>
            </w:r>
          </w:p>
        </w:tc>
        <w:tc>
          <w:tcPr>
            <w:tcW w:w="3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121FD1" w14:textId="77777777" w:rsidR="000F29A6" w:rsidRPr="00F1336F" w:rsidRDefault="000F29A6" w:rsidP="000F29A6">
            <w:pPr>
              <w:contextualSpacing/>
              <w:mirrorIndents/>
              <w:jc w:val="right"/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</w:pPr>
            <w:r w:rsidRPr="00F1336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  <w:t>p</w:t>
            </w:r>
          </w:p>
        </w:tc>
        <w:tc>
          <w:tcPr>
            <w:tcW w:w="85" w:type="pct"/>
            <w:tcBorders>
              <w:bottom w:val="single" w:sz="4" w:space="0" w:color="auto"/>
            </w:tcBorders>
          </w:tcPr>
          <w:p w14:paraId="565B7D99" w14:textId="77777777" w:rsidR="000F29A6" w:rsidRPr="00F1336F" w:rsidRDefault="000F29A6" w:rsidP="000F29A6">
            <w:pPr>
              <w:contextualSpacing/>
              <w:mirrorIndents/>
              <w:jc w:val="right"/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4" w:type="pct"/>
            <w:tcBorders>
              <w:bottom w:val="single" w:sz="4" w:space="0" w:color="auto"/>
            </w:tcBorders>
          </w:tcPr>
          <w:p w14:paraId="0EEE4D46" w14:textId="77777777" w:rsidR="000F29A6" w:rsidRPr="00F1336F" w:rsidRDefault="000F29A6" w:rsidP="000F29A6">
            <w:pPr>
              <w:contextualSpacing/>
              <w:mirrorIndents/>
              <w:jc w:val="right"/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Wald χ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24" w:type="pct"/>
            <w:tcBorders>
              <w:bottom w:val="single" w:sz="4" w:space="0" w:color="auto"/>
            </w:tcBorders>
          </w:tcPr>
          <w:p w14:paraId="67171F1D" w14:textId="77777777" w:rsidR="000F29A6" w:rsidRPr="00F1336F" w:rsidRDefault="000F29A6" w:rsidP="000F29A6">
            <w:pPr>
              <w:contextualSpacing/>
              <w:mirrorIndents/>
              <w:jc w:val="right"/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</w:tr>
      <w:tr w:rsidR="000F29A6" w:rsidRPr="00F1336F" w14:paraId="1B054EC7" w14:textId="77777777" w:rsidTr="000F29A6">
        <w:tc>
          <w:tcPr>
            <w:tcW w:w="2081" w:type="pct"/>
            <w:tcBorders>
              <w:top w:val="single" w:sz="4" w:space="0" w:color="auto"/>
              <w:bottom w:val="nil"/>
            </w:tcBorders>
          </w:tcPr>
          <w:p w14:paraId="25712BC7" w14:textId="77777777" w:rsidR="000F29A6" w:rsidRPr="00F1336F" w:rsidRDefault="000F29A6" w:rsidP="000F29A6">
            <w:pPr>
              <w:contextualSpacing/>
              <w:mirrorIndents/>
              <w:rPr>
                <w:rFonts w:ascii="Times New Roman" w:eastAsia="等线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Stability </w:t>
            </w:r>
          </w:p>
        </w:tc>
        <w:tc>
          <w:tcPr>
            <w:tcW w:w="327" w:type="pct"/>
            <w:tcBorders>
              <w:top w:val="single" w:sz="4" w:space="0" w:color="auto"/>
              <w:bottom w:val="nil"/>
            </w:tcBorders>
          </w:tcPr>
          <w:p w14:paraId="01A93003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single" w:sz="4" w:space="0" w:color="auto"/>
              <w:bottom w:val="nil"/>
            </w:tcBorders>
          </w:tcPr>
          <w:p w14:paraId="52A397D7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77" w:type="pct"/>
            <w:tcBorders>
              <w:top w:val="single" w:sz="4" w:space="0" w:color="auto"/>
              <w:bottom w:val="nil"/>
            </w:tcBorders>
          </w:tcPr>
          <w:p w14:paraId="6904E826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85" w:type="pct"/>
            <w:tcBorders>
              <w:top w:val="single" w:sz="4" w:space="0" w:color="auto"/>
              <w:bottom w:val="nil"/>
            </w:tcBorders>
          </w:tcPr>
          <w:p w14:paraId="7C4AE553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nil"/>
            </w:tcBorders>
          </w:tcPr>
          <w:p w14:paraId="604C9417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nil"/>
            </w:tcBorders>
          </w:tcPr>
          <w:p w14:paraId="74DA28C5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78" w:type="pct"/>
            <w:tcBorders>
              <w:top w:val="single" w:sz="4" w:space="0" w:color="auto"/>
              <w:bottom w:val="nil"/>
            </w:tcBorders>
          </w:tcPr>
          <w:p w14:paraId="705AF56A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5" w:type="pct"/>
            <w:tcBorders>
              <w:top w:val="single" w:sz="4" w:space="0" w:color="auto"/>
              <w:bottom w:val="nil"/>
            </w:tcBorders>
          </w:tcPr>
          <w:p w14:paraId="6C85DA6B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bottom w:val="nil"/>
            </w:tcBorders>
          </w:tcPr>
          <w:p w14:paraId="66191EE6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24" w:type="pct"/>
            <w:tcBorders>
              <w:top w:val="single" w:sz="4" w:space="0" w:color="auto"/>
              <w:bottom w:val="nil"/>
            </w:tcBorders>
          </w:tcPr>
          <w:p w14:paraId="6CC34A46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0F29A6" w:rsidRPr="00F1336F" w14:paraId="68A135E8" w14:textId="77777777" w:rsidTr="000F29A6">
        <w:tc>
          <w:tcPr>
            <w:tcW w:w="2081" w:type="pct"/>
            <w:tcBorders>
              <w:top w:val="nil"/>
            </w:tcBorders>
          </w:tcPr>
          <w:p w14:paraId="35ABD8C6" w14:textId="28E9E0D1" w:rsidR="000F29A6" w:rsidRPr="00F1336F" w:rsidRDefault="000F29A6" w:rsidP="000F29A6">
            <w:pPr>
              <w:ind w:firstLineChars="50" w:firstLine="120"/>
              <w:contextualSpacing/>
              <w:mirrorIndents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T1 Anxiety symptoms </w:t>
            </w:r>
            <w:r w:rsidR="00555760"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sym w:font="Wingdings" w:char="F0E0"/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 T2 Anxiety symptoms</w:t>
            </w:r>
          </w:p>
        </w:tc>
        <w:tc>
          <w:tcPr>
            <w:tcW w:w="327" w:type="pct"/>
            <w:tcBorders>
              <w:top w:val="nil"/>
            </w:tcBorders>
          </w:tcPr>
          <w:p w14:paraId="1CA7EB6A" w14:textId="29738C6E" w:rsidR="000F29A6" w:rsidRPr="00F1336F" w:rsidRDefault="000F29A6" w:rsidP="000F29A6">
            <w:pPr>
              <w:tabs>
                <w:tab w:val="decimal" w:pos="0"/>
                <w:tab w:val="decimal" w:pos="420"/>
              </w:tabs>
              <w:ind w:left="14" w:hangingChars="6" w:hanging="14"/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91" w:type="pct"/>
            <w:tcBorders>
              <w:top w:val="nil"/>
            </w:tcBorders>
          </w:tcPr>
          <w:p w14:paraId="70FEFFEC" w14:textId="1B449124" w:rsidR="000F29A6" w:rsidRPr="00F1336F" w:rsidRDefault="000F29A6" w:rsidP="000F29A6">
            <w:pPr>
              <w:tabs>
                <w:tab w:val="decimal" w:pos="0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377" w:type="pct"/>
            <w:tcBorders>
              <w:top w:val="nil"/>
            </w:tcBorders>
          </w:tcPr>
          <w:p w14:paraId="01ACE657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85" w:type="pct"/>
            <w:tcBorders>
              <w:top w:val="nil"/>
            </w:tcBorders>
          </w:tcPr>
          <w:p w14:paraId="610D56C5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34" w:type="pct"/>
            <w:tcBorders>
              <w:top w:val="nil"/>
            </w:tcBorders>
          </w:tcPr>
          <w:p w14:paraId="57C6A221" w14:textId="6B1C55EF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334" w:type="pct"/>
            <w:tcBorders>
              <w:top w:val="nil"/>
            </w:tcBorders>
          </w:tcPr>
          <w:p w14:paraId="7A469F4E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78" w:type="pct"/>
            <w:tcBorders>
              <w:top w:val="nil"/>
            </w:tcBorders>
          </w:tcPr>
          <w:p w14:paraId="025A72F1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85" w:type="pct"/>
            <w:tcBorders>
              <w:top w:val="nil"/>
            </w:tcBorders>
          </w:tcPr>
          <w:p w14:paraId="62F847EA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  <w:tcBorders>
              <w:top w:val="nil"/>
            </w:tcBorders>
          </w:tcPr>
          <w:p w14:paraId="69EBB6F9" w14:textId="500CB5EB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0.87</w:t>
            </w:r>
          </w:p>
        </w:tc>
        <w:tc>
          <w:tcPr>
            <w:tcW w:w="324" w:type="pct"/>
            <w:tcBorders>
              <w:top w:val="nil"/>
            </w:tcBorders>
          </w:tcPr>
          <w:p w14:paraId="12D74C92" w14:textId="1B061535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352</w:t>
            </w:r>
          </w:p>
        </w:tc>
      </w:tr>
      <w:tr w:rsidR="000F29A6" w:rsidRPr="00F1336F" w14:paraId="7671AA98" w14:textId="77777777" w:rsidTr="000F29A6">
        <w:tc>
          <w:tcPr>
            <w:tcW w:w="2081" w:type="pct"/>
          </w:tcPr>
          <w:p w14:paraId="0B9E0051" w14:textId="44EC3F7A" w:rsidR="000F29A6" w:rsidRPr="00F1336F" w:rsidRDefault="000F29A6" w:rsidP="000F29A6">
            <w:pPr>
              <w:ind w:firstLineChars="50" w:firstLine="120"/>
              <w:contextualSpacing/>
              <w:mirrorIndents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 xml:space="preserve">T1 IGD </w:t>
            </w:r>
            <w:r w:rsidR="00555760"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sym w:font="Wingdings" w:char="F0E0"/>
            </w:r>
            <w:r w:rsidRPr="00F1336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 xml:space="preserve"> T2 IGD</w:t>
            </w:r>
          </w:p>
        </w:tc>
        <w:tc>
          <w:tcPr>
            <w:tcW w:w="327" w:type="pct"/>
          </w:tcPr>
          <w:p w14:paraId="477EE0A4" w14:textId="70284401" w:rsidR="000F29A6" w:rsidRPr="00F1336F" w:rsidRDefault="000F29A6" w:rsidP="000F29A6">
            <w:pPr>
              <w:tabs>
                <w:tab w:val="decimal" w:pos="0"/>
                <w:tab w:val="decimal" w:pos="420"/>
              </w:tabs>
              <w:ind w:left="14" w:hangingChars="6" w:hanging="14"/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291" w:type="pct"/>
          </w:tcPr>
          <w:p w14:paraId="697CDCC6" w14:textId="6747EB0A" w:rsidR="000F29A6" w:rsidRPr="00F1336F" w:rsidRDefault="000F29A6" w:rsidP="000F29A6">
            <w:pPr>
              <w:tabs>
                <w:tab w:val="decimal" w:pos="0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0</w:t>
            </w:r>
            <w:r w:rsidRPr="00F1336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.07</w:t>
            </w:r>
          </w:p>
        </w:tc>
        <w:tc>
          <w:tcPr>
            <w:tcW w:w="377" w:type="pct"/>
          </w:tcPr>
          <w:p w14:paraId="762E9907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85" w:type="pct"/>
          </w:tcPr>
          <w:p w14:paraId="74B1A078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4" w:type="pct"/>
          </w:tcPr>
          <w:p w14:paraId="5D661068" w14:textId="53498513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47</w:t>
            </w:r>
          </w:p>
        </w:tc>
        <w:tc>
          <w:tcPr>
            <w:tcW w:w="334" w:type="pct"/>
          </w:tcPr>
          <w:p w14:paraId="2F904684" w14:textId="2C66F3DC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0</w:t>
            </w:r>
            <w:r w:rsidRPr="00F1336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.05</w:t>
            </w:r>
          </w:p>
        </w:tc>
        <w:tc>
          <w:tcPr>
            <w:tcW w:w="378" w:type="pct"/>
          </w:tcPr>
          <w:p w14:paraId="4CEDFC89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85" w:type="pct"/>
          </w:tcPr>
          <w:p w14:paraId="60FDF1A7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4" w:type="pct"/>
          </w:tcPr>
          <w:p w14:paraId="092C845D" w14:textId="07C9C1CD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5.99</w:t>
            </w:r>
          </w:p>
        </w:tc>
        <w:tc>
          <w:tcPr>
            <w:tcW w:w="324" w:type="pct"/>
          </w:tcPr>
          <w:p w14:paraId="0BDE9E75" w14:textId="71291B1C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014</w:t>
            </w:r>
          </w:p>
        </w:tc>
      </w:tr>
      <w:tr w:rsidR="000F29A6" w:rsidRPr="00F1336F" w14:paraId="118FAD6D" w14:textId="77777777" w:rsidTr="000F29A6">
        <w:tc>
          <w:tcPr>
            <w:tcW w:w="2081" w:type="pct"/>
          </w:tcPr>
          <w:p w14:paraId="01AA7CFD" w14:textId="261188B9" w:rsidR="000F29A6" w:rsidRPr="00F1336F" w:rsidRDefault="000F29A6" w:rsidP="000F29A6">
            <w:pPr>
              <w:ind w:firstLineChars="50" w:firstLine="120"/>
              <w:contextualSpacing/>
              <w:mirrorIndents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 xml:space="preserve">T1 Video game use </w:t>
            </w:r>
            <w:r w:rsidR="00555760"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sym w:font="Wingdings" w:char="F0E0"/>
            </w:r>
            <w:r w:rsidR="00555760"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 </w:t>
            </w:r>
            <w:r w:rsidRPr="00F1336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T2 Video game use</w:t>
            </w:r>
          </w:p>
        </w:tc>
        <w:tc>
          <w:tcPr>
            <w:tcW w:w="327" w:type="pct"/>
          </w:tcPr>
          <w:p w14:paraId="04899B74" w14:textId="002ACA1D" w:rsidR="000F29A6" w:rsidRPr="00F1336F" w:rsidRDefault="000F29A6" w:rsidP="000F29A6">
            <w:pPr>
              <w:tabs>
                <w:tab w:val="decimal" w:pos="0"/>
                <w:tab w:val="decimal" w:pos="420"/>
              </w:tabs>
              <w:ind w:left="14" w:hangingChars="6" w:hanging="14"/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63</w:t>
            </w:r>
          </w:p>
        </w:tc>
        <w:tc>
          <w:tcPr>
            <w:tcW w:w="291" w:type="pct"/>
          </w:tcPr>
          <w:p w14:paraId="2E1D64B2" w14:textId="77777777" w:rsidR="000F29A6" w:rsidRPr="00F1336F" w:rsidRDefault="000F29A6" w:rsidP="000F29A6">
            <w:pPr>
              <w:tabs>
                <w:tab w:val="decimal" w:pos="0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0</w:t>
            </w:r>
            <w:r w:rsidRPr="00F1336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.03</w:t>
            </w:r>
          </w:p>
        </w:tc>
        <w:tc>
          <w:tcPr>
            <w:tcW w:w="377" w:type="pct"/>
          </w:tcPr>
          <w:p w14:paraId="38ACC9EF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85" w:type="pct"/>
          </w:tcPr>
          <w:p w14:paraId="57CBB924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4" w:type="pct"/>
          </w:tcPr>
          <w:p w14:paraId="3D8A7E08" w14:textId="48F28EC8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48</w:t>
            </w:r>
          </w:p>
        </w:tc>
        <w:tc>
          <w:tcPr>
            <w:tcW w:w="334" w:type="pct"/>
          </w:tcPr>
          <w:p w14:paraId="0511DE96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0</w:t>
            </w:r>
            <w:r w:rsidRPr="00F1336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.05</w:t>
            </w:r>
          </w:p>
        </w:tc>
        <w:tc>
          <w:tcPr>
            <w:tcW w:w="378" w:type="pct"/>
          </w:tcPr>
          <w:p w14:paraId="1994E6A1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85" w:type="pct"/>
          </w:tcPr>
          <w:p w14:paraId="00606291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4" w:type="pct"/>
          </w:tcPr>
          <w:p w14:paraId="0CB2115F" w14:textId="22FFE73D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4.73</w:t>
            </w:r>
          </w:p>
        </w:tc>
        <w:tc>
          <w:tcPr>
            <w:tcW w:w="324" w:type="pct"/>
          </w:tcPr>
          <w:p w14:paraId="265121F0" w14:textId="43EC76F5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030</w:t>
            </w:r>
          </w:p>
        </w:tc>
      </w:tr>
      <w:tr w:rsidR="000F29A6" w:rsidRPr="00F1336F" w14:paraId="77D3A7D0" w14:textId="77777777" w:rsidTr="000F29A6">
        <w:tc>
          <w:tcPr>
            <w:tcW w:w="2081" w:type="pct"/>
          </w:tcPr>
          <w:p w14:paraId="4FFCF07F" w14:textId="77777777" w:rsidR="000F29A6" w:rsidRPr="00F1336F" w:rsidRDefault="000F29A6" w:rsidP="000F29A6">
            <w:pPr>
              <w:contextualSpacing/>
              <w:mirrorIndents/>
              <w:rPr>
                <w:rFonts w:ascii="Times New Roman" w:eastAsia="等线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/>
                <w:b/>
                <w:bCs/>
                <w:i/>
                <w:iCs/>
                <w:sz w:val="24"/>
                <w:szCs w:val="24"/>
              </w:rPr>
              <w:t>Cross-lagged effects</w:t>
            </w:r>
          </w:p>
        </w:tc>
        <w:tc>
          <w:tcPr>
            <w:tcW w:w="327" w:type="pct"/>
          </w:tcPr>
          <w:p w14:paraId="35A31BAE" w14:textId="77777777" w:rsidR="000F29A6" w:rsidRPr="00F1336F" w:rsidRDefault="000F29A6" w:rsidP="000F29A6">
            <w:pPr>
              <w:tabs>
                <w:tab w:val="decimal" w:pos="0"/>
                <w:tab w:val="decimal" w:pos="420"/>
              </w:tabs>
              <w:ind w:left="14" w:hangingChars="6" w:hanging="14"/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</w:tcPr>
          <w:p w14:paraId="4D69B4C8" w14:textId="77777777" w:rsidR="000F29A6" w:rsidRPr="00F1336F" w:rsidRDefault="000F29A6" w:rsidP="000F29A6">
            <w:pPr>
              <w:tabs>
                <w:tab w:val="decimal" w:pos="0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77" w:type="pct"/>
          </w:tcPr>
          <w:p w14:paraId="6B493CF0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85" w:type="pct"/>
          </w:tcPr>
          <w:p w14:paraId="73B3ACAF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34" w:type="pct"/>
          </w:tcPr>
          <w:p w14:paraId="4EF4AC2F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34" w:type="pct"/>
          </w:tcPr>
          <w:p w14:paraId="1B7E7599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78" w:type="pct"/>
          </w:tcPr>
          <w:p w14:paraId="5D721EFC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85" w:type="pct"/>
          </w:tcPr>
          <w:p w14:paraId="7E1B906C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02806823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14:paraId="1327C595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</w:tr>
      <w:tr w:rsidR="000F29A6" w:rsidRPr="00F1336F" w14:paraId="69997478" w14:textId="77777777" w:rsidTr="000F29A6">
        <w:tc>
          <w:tcPr>
            <w:tcW w:w="2081" w:type="pct"/>
          </w:tcPr>
          <w:p w14:paraId="0DD9E0BC" w14:textId="1596D7B5" w:rsidR="000F29A6" w:rsidRPr="00F1336F" w:rsidRDefault="000F29A6" w:rsidP="000F29A6">
            <w:pPr>
              <w:ind w:firstLineChars="50" w:firstLine="120"/>
              <w:contextualSpacing/>
              <w:mirrorIndents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T1 IGD </w:t>
            </w:r>
            <w:r w:rsidR="00555760"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sym w:font="Wingdings" w:char="F0E0"/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 T2 Anxiety symptoms</w:t>
            </w:r>
          </w:p>
        </w:tc>
        <w:tc>
          <w:tcPr>
            <w:tcW w:w="327" w:type="pct"/>
          </w:tcPr>
          <w:p w14:paraId="7A8F3DAC" w14:textId="48D2740E" w:rsidR="000F29A6" w:rsidRPr="00F1336F" w:rsidRDefault="000F29A6" w:rsidP="000F29A6">
            <w:pPr>
              <w:tabs>
                <w:tab w:val="decimal" w:pos="0"/>
                <w:tab w:val="decimal" w:pos="420"/>
              </w:tabs>
              <w:ind w:left="14" w:hangingChars="6" w:hanging="14"/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4"/>
                <w:szCs w:val="24"/>
                <w:lang w:eastAsia="en-US"/>
              </w:rPr>
              <w:t>–</w:t>
            </w:r>
            <w:r w:rsidRPr="00F133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.01</w:t>
            </w:r>
          </w:p>
        </w:tc>
        <w:tc>
          <w:tcPr>
            <w:tcW w:w="291" w:type="pct"/>
          </w:tcPr>
          <w:p w14:paraId="643DE439" w14:textId="77777777" w:rsidR="000F29A6" w:rsidRPr="00F1336F" w:rsidRDefault="000F29A6" w:rsidP="000F29A6">
            <w:pPr>
              <w:tabs>
                <w:tab w:val="decimal" w:pos="0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77" w:type="pct"/>
          </w:tcPr>
          <w:p w14:paraId="3569388C" w14:textId="15AA2805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886</w:t>
            </w:r>
          </w:p>
        </w:tc>
        <w:tc>
          <w:tcPr>
            <w:tcW w:w="85" w:type="pct"/>
          </w:tcPr>
          <w:p w14:paraId="20AB2489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34" w:type="pct"/>
          </w:tcPr>
          <w:p w14:paraId="60A54ECB" w14:textId="348C8D20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.03</w:t>
            </w:r>
          </w:p>
        </w:tc>
        <w:tc>
          <w:tcPr>
            <w:tcW w:w="334" w:type="pct"/>
          </w:tcPr>
          <w:p w14:paraId="40CCB656" w14:textId="4529530E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78" w:type="pct"/>
          </w:tcPr>
          <w:p w14:paraId="087BCD00" w14:textId="378A33C6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582</w:t>
            </w:r>
          </w:p>
        </w:tc>
        <w:tc>
          <w:tcPr>
            <w:tcW w:w="85" w:type="pct"/>
          </w:tcPr>
          <w:p w14:paraId="10741E9E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51C74DEB" w14:textId="72E97620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.32</w:t>
            </w:r>
          </w:p>
        </w:tc>
        <w:tc>
          <w:tcPr>
            <w:tcW w:w="324" w:type="pct"/>
          </w:tcPr>
          <w:p w14:paraId="660504E3" w14:textId="6D3FD78D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572</w:t>
            </w:r>
          </w:p>
        </w:tc>
      </w:tr>
      <w:tr w:rsidR="000F29A6" w:rsidRPr="00F1336F" w14:paraId="15CA3F3E" w14:textId="77777777" w:rsidTr="000F29A6">
        <w:tc>
          <w:tcPr>
            <w:tcW w:w="2081" w:type="pct"/>
          </w:tcPr>
          <w:p w14:paraId="3F161109" w14:textId="1C3B3568" w:rsidR="000F29A6" w:rsidRPr="00F1336F" w:rsidRDefault="000F29A6" w:rsidP="000F29A6">
            <w:pPr>
              <w:ind w:firstLineChars="50" w:firstLine="120"/>
              <w:contextualSpacing/>
              <w:mirrorIndents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T1 Video game use </w:t>
            </w:r>
            <w:r w:rsidR="00555760"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sym w:font="Wingdings" w:char="F0E0"/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 T2 Anxiety symptoms</w:t>
            </w:r>
          </w:p>
        </w:tc>
        <w:tc>
          <w:tcPr>
            <w:tcW w:w="327" w:type="pct"/>
          </w:tcPr>
          <w:p w14:paraId="4C986042" w14:textId="6F7B43EE" w:rsidR="000F29A6" w:rsidRPr="00F1336F" w:rsidRDefault="000F29A6" w:rsidP="000F29A6">
            <w:pPr>
              <w:tabs>
                <w:tab w:val="decimal" w:pos="0"/>
                <w:tab w:val="decimal" w:pos="420"/>
              </w:tabs>
              <w:ind w:left="14" w:hangingChars="6" w:hanging="14"/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4"/>
                <w:szCs w:val="24"/>
                <w:lang w:eastAsia="en-US"/>
              </w:rPr>
              <w:t>–</w:t>
            </w:r>
            <w:r w:rsidRPr="00F133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.06</w:t>
            </w:r>
          </w:p>
        </w:tc>
        <w:tc>
          <w:tcPr>
            <w:tcW w:w="291" w:type="pct"/>
          </w:tcPr>
          <w:p w14:paraId="0CB1A397" w14:textId="5FD08C74" w:rsidR="000F29A6" w:rsidRPr="00F1336F" w:rsidRDefault="000F29A6" w:rsidP="000F29A6">
            <w:pPr>
              <w:tabs>
                <w:tab w:val="decimal" w:pos="0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.07</w:t>
            </w:r>
          </w:p>
        </w:tc>
        <w:tc>
          <w:tcPr>
            <w:tcW w:w="377" w:type="pct"/>
          </w:tcPr>
          <w:p w14:paraId="15DD82A4" w14:textId="44BB520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429</w:t>
            </w:r>
          </w:p>
        </w:tc>
        <w:tc>
          <w:tcPr>
            <w:tcW w:w="85" w:type="pct"/>
          </w:tcPr>
          <w:p w14:paraId="6DE99C8D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34" w:type="pct"/>
          </w:tcPr>
          <w:p w14:paraId="3627B84C" w14:textId="2C536A5D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4"/>
                <w:szCs w:val="24"/>
                <w:lang w:eastAsia="en-US"/>
              </w:rPr>
              <w:t>–</w:t>
            </w:r>
            <w:r w:rsidRPr="00F133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.03</w:t>
            </w:r>
          </w:p>
        </w:tc>
        <w:tc>
          <w:tcPr>
            <w:tcW w:w="334" w:type="pct"/>
          </w:tcPr>
          <w:p w14:paraId="2CD604D1" w14:textId="65C3D2D0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78" w:type="pct"/>
          </w:tcPr>
          <w:p w14:paraId="29838B29" w14:textId="2D5C4928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707</w:t>
            </w:r>
          </w:p>
        </w:tc>
        <w:tc>
          <w:tcPr>
            <w:tcW w:w="85" w:type="pct"/>
          </w:tcPr>
          <w:p w14:paraId="367E7771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2CB8F1D5" w14:textId="5B486195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324" w:type="pct"/>
          </w:tcPr>
          <w:p w14:paraId="4E2252AB" w14:textId="2B4EEFCD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952</w:t>
            </w:r>
          </w:p>
        </w:tc>
      </w:tr>
      <w:tr w:rsidR="000F29A6" w:rsidRPr="00F1336F" w14:paraId="181A4031" w14:textId="77777777" w:rsidTr="000F29A6">
        <w:tc>
          <w:tcPr>
            <w:tcW w:w="2081" w:type="pct"/>
          </w:tcPr>
          <w:p w14:paraId="0AE8EE31" w14:textId="4BA18ED7" w:rsidR="000F29A6" w:rsidRPr="00F1336F" w:rsidRDefault="000F29A6" w:rsidP="000F29A6">
            <w:pPr>
              <w:ind w:firstLineChars="50" w:firstLine="120"/>
              <w:contextualSpacing/>
              <w:mirrorIndents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T1 Anxiety symptoms </w:t>
            </w:r>
            <w:r w:rsidR="00555760"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sym w:font="Wingdings" w:char="F0E0"/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 T2 Video game use</w:t>
            </w:r>
          </w:p>
        </w:tc>
        <w:tc>
          <w:tcPr>
            <w:tcW w:w="327" w:type="pct"/>
          </w:tcPr>
          <w:p w14:paraId="250677EA" w14:textId="7AB314F8" w:rsidR="000F29A6" w:rsidRPr="00F1336F" w:rsidRDefault="000F29A6" w:rsidP="000F29A6">
            <w:pPr>
              <w:tabs>
                <w:tab w:val="decimal" w:pos="0"/>
                <w:tab w:val="decimal" w:pos="420"/>
              </w:tabs>
              <w:ind w:left="14" w:hangingChars="6" w:hanging="14"/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1" w:type="pct"/>
          </w:tcPr>
          <w:p w14:paraId="043302A2" w14:textId="64A1C5BD" w:rsidR="000F29A6" w:rsidRPr="00F1336F" w:rsidRDefault="000F29A6" w:rsidP="000F29A6">
            <w:pPr>
              <w:tabs>
                <w:tab w:val="decimal" w:pos="0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77" w:type="pct"/>
          </w:tcPr>
          <w:p w14:paraId="33F8C44A" w14:textId="00679FAD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002</w:t>
            </w:r>
          </w:p>
        </w:tc>
        <w:tc>
          <w:tcPr>
            <w:tcW w:w="85" w:type="pct"/>
          </w:tcPr>
          <w:p w14:paraId="698F10A4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34" w:type="pct"/>
          </w:tcPr>
          <w:p w14:paraId="307E418A" w14:textId="0082010F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334" w:type="pct"/>
          </w:tcPr>
          <w:p w14:paraId="76A51C6D" w14:textId="44632AEA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378" w:type="pct"/>
          </w:tcPr>
          <w:p w14:paraId="374084DF" w14:textId="29214C30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85" w:type="pct"/>
          </w:tcPr>
          <w:p w14:paraId="413641D8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5988C559" w14:textId="72D70EBC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1.37</w:t>
            </w:r>
          </w:p>
        </w:tc>
        <w:tc>
          <w:tcPr>
            <w:tcW w:w="324" w:type="pct"/>
          </w:tcPr>
          <w:p w14:paraId="6F07C4EA" w14:textId="7AA1070A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242</w:t>
            </w:r>
          </w:p>
        </w:tc>
      </w:tr>
      <w:tr w:rsidR="000F29A6" w:rsidRPr="00F1336F" w14:paraId="428A9BE1" w14:textId="77777777" w:rsidTr="000F29A6">
        <w:tc>
          <w:tcPr>
            <w:tcW w:w="2081" w:type="pct"/>
          </w:tcPr>
          <w:p w14:paraId="421D62F4" w14:textId="47991FFF" w:rsidR="000F29A6" w:rsidRPr="00F1336F" w:rsidRDefault="000F29A6" w:rsidP="000F29A6">
            <w:pPr>
              <w:ind w:firstLineChars="50" w:firstLine="120"/>
              <w:contextualSpacing/>
              <w:mirrorIndents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 xml:space="preserve">T1 Anxiety symptoms </w:t>
            </w:r>
            <w:r w:rsidR="00555760"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sym w:font="Wingdings" w:char="F0E0"/>
            </w:r>
            <w:r w:rsidRPr="00F1336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 xml:space="preserve"> T2 IGD</w:t>
            </w:r>
          </w:p>
        </w:tc>
        <w:tc>
          <w:tcPr>
            <w:tcW w:w="327" w:type="pct"/>
          </w:tcPr>
          <w:p w14:paraId="7C6A0B98" w14:textId="5130CB8E" w:rsidR="000F29A6" w:rsidRPr="00F1336F" w:rsidRDefault="000F29A6" w:rsidP="000F29A6">
            <w:pPr>
              <w:tabs>
                <w:tab w:val="decimal" w:pos="0"/>
                <w:tab w:val="decimal" w:pos="420"/>
              </w:tabs>
              <w:ind w:left="14" w:hangingChars="6" w:hanging="14"/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291" w:type="pct"/>
          </w:tcPr>
          <w:p w14:paraId="0B4BC813" w14:textId="45351DA0" w:rsidR="000F29A6" w:rsidRPr="00F1336F" w:rsidRDefault="000F29A6" w:rsidP="000F29A6">
            <w:pPr>
              <w:tabs>
                <w:tab w:val="decimal" w:pos="0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0</w:t>
            </w:r>
            <w:r w:rsidRPr="00F1336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.06</w:t>
            </w:r>
          </w:p>
        </w:tc>
        <w:tc>
          <w:tcPr>
            <w:tcW w:w="377" w:type="pct"/>
          </w:tcPr>
          <w:p w14:paraId="75472C22" w14:textId="6E534780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85" w:type="pct"/>
          </w:tcPr>
          <w:p w14:paraId="46750D23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4" w:type="pct"/>
          </w:tcPr>
          <w:p w14:paraId="1385CA10" w14:textId="72017CCA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334" w:type="pct"/>
          </w:tcPr>
          <w:p w14:paraId="0EA59332" w14:textId="056DFDA4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0</w:t>
            </w:r>
            <w:r w:rsidRPr="00F1336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.05</w:t>
            </w:r>
          </w:p>
        </w:tc>
        <w:tc>
          <w:tcPr>
            <w:tcW w:w="378" w:type="pct"/>
          </w:tcPr>
          <w:p w14:paraId="010C8E4E" w14:textId="596A996C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444</w:t>
            </w:r>
          </w:p>
        </w:tc>
        <w:tc>
          <w:tcPr>
            <w:tcW w:w="85" w:type="pct"/>
          </w:tcPr>
          <w:p w14:paraId="59BBEF18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4" w:type="pct"/>
          </w:tcPr>
          <w:p w14:paraId="19D064BB" w14:textId="57A3E88E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5.16</w:t>
            </w:r>
          </w:p>
        </w:tc>
        <w:tc>
          <w:tcPr>
            <w:tcW w:w="324" w:type="pct"/>
          </w:tcPr>
          <w:p w14:paraId="6AB52649" w14:textId="6F3E9E90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.023</w:t>
            </w:r>
          </w:p>
        </w:tc>
      </w:tr>
      <w:tr w:rsidR="000F29A6" w:rsidRPr="00F1336F" w14:paraId="0CC33F69" w14:textId="77777777" w:rsidTr="000F29A6">
        <w:tc>
          <w:tcPr>
            <w:tcW w:w="2081" w:type="pct"/>
          </w:tcPr>
          <w:p w14:paraId="5A8AED04" w14:textId="77777777" w:rsidR="000F29A6" w:rsidRPr="00F1336F" w:rsidRDefault="000F29A6" w:rsidP="000F29A6">
            <w:pPr>
              <w:contextualSpacing/>
              <w:mirrorIndents/>
              <w:rPr>
                <w:rFonts w:ascii="Times New Roman" w:eastAsia="等线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/>
                <w:b/>
                <w:bCs/>
                <w:i/>
                <w:iCs/>
                <w:sz w:val="24"/>
                <w:szCs w:val="24"/>
              </w:rPr>
              <w:t>The role of Perceived COVID-19 impacts</w:t>
            </w:r>
          </w:p>
        </w:tc>
        <w:tc>
          <w:tcPr>
            <w:tcW w:w="327" w:type="pct"/>
          </w:tcPr>
          <w:p w14:paraId="1EB389F9" w14:textId="77777777" w:rsidR="000F29A6" w:rsidRPr="00F1336F" w:rsidRDefault="000F29A6" w:rsidP="000F29A6">
            <w:pPr>
              <w:tabs>
                <w:tab w:val="decimal" w:pos="0"/>
                <w:tab w:val="decimal" w:pos="420"/>
              </w:tabs>
              <w:ind w:left="14" w:hangingChars="6" w:hanging="14"/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</w:tcPr>
          <w:p w14:paraId="68C0CEED" w14:textId="77777777" w:rsidR="000F29A6" w:rsidRPr="00F1336F" w:rsidRDefault="000F29A6" w:rsidP="000F29A6">
            <w:pPr>
              <w:tabs>
                <w:tab w:val="decimal" w:pos="0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77" w:type="pct"/>
          </w:tcPr>
          <w:p w14:paraId="47CF4026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85" w:type="pct"/>
          </w:tcPr>
          <w:p w14:paraId="74DCDAC7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34" w:type="pct"/>
          </w:tcPr>
          <w:p w14:paraId="57C1F07D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34" w:type="pct"/>
          </w:tcPr>
          <w:p w14:paraId="4633D057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78" w:type="pct"/>
          </w:tcPr>
          <w:p w14:paraId="4CCC66C8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85" w:type="pct"/>
          </w:tcPr>
          <w:p w14:paraId="588FE3F1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232873DD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14:paraId="61F19A8F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</w:tr>
      <w:tr w:rsidR="000F29A6" w:rsidRPr="00F1336F" w14:paraId="7241D5F4" w14:textId="77777777" w:rsidTr="000F29A6">
        <w:tc>
          <w:tcPr>
            <w:tcW w:w="2081" w:type="pct"/>
          </w:tcPr>
          <w:p w14:paraId="3964625B" w14:textId="74AF866C" w:rsidR="000F29A6" w:rsidRPr="00F1336F" w:rsidRDefault="000F29A6" w:rsidP="000F29A6">
            <w:pPr>
              <w:ind w:firstLineChars="50" w:firstLine="120"/>
              <w:contextualSpacing/>
              <w:mirrorIndents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 xml:space="preserve">T1 Anxiety symptoms </w:t>
            </w:r>
            <w:r w:rsidR="00555760"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sym w:font="Wingdings" w:char="F0E0"/>
            </w:r>
            <w:r w:rsidRPr="00F1336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 xml:space="preserve"> T2 COVID-19 impacts</w:t>
            </w:r>
          </w:p>
        </w:tc>
        <w:tc>
          <w:tcPr>
            <w:tcW w:w="327" w:type="pct"/>
          </w:tcPr>
          <w:p w14:paraId="5B1E1446" w14:textId="0F94B88D" w:rsidR="000F29A6" w:rsidRPr="00F1336F" w:rsidRDefault="000F29A6" w:rsidP="000F29A6">
            <w:pPr>
              <w:tabs>
                <w:tab w:val="decimal" w:pos="153"/>
                <w:tab w:val="decimal" w:pos="420"/>
              </w:tabs>
              <w:ind w:left="14" w:hangingChars="6" w:hanging="14"/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91" w:type="pct"/>
          </w:tcPr>
          <w:p w14:paraId="2BFCABC1" w14:textId="4F2696ED" w:rsidR="000F29A6" w:rsidRPr="00F1336F" w:rsidRDefault="000F29A6" w:rsidP="000F29A6">
            <w:pPr>
              <w:tabs>
                <w:tab w:val="decimal" w:pos="0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377" w:type="pct"/>
          </w:tcPr>
          <w:p w14:paraId="1755DB4A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85" w:type="pct"/>
          </w:tcPr>
          <w:p w14:paraId="53CA66FF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34" w:type="pct"/>
          </w:tcPr>
          <w:p w14:paraId="16DE188F" w14:textId="6DF871D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34" w:type="pct"/>
          </w:tcPr>
          <w:p w14:paraId="6160EA35" w14:textId="434DF9B4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.07</w:t>
            </w:r>
          </w:p>
        </w:tc>
        <w:tc>
          <w:tcPr>
            <w:tcW w:w="378" w:type="pct"/>
          </w:tcPr>
          <w:p w14:paraId="5E05DF4D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85" w:type="pct"/>
          </w:tcPr>
          <w:p w14:paraId="225463F7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1A8BD027" w14:textId="383BD30E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324" w:type="pct"/>
          </w:tcPr>
          <w:p w14:paraId="00BD1E58" w14:textId="3003CC25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615</w:t>
            </w:r>
          </w:p>
        </w:tc>
      </w:tr>
      <w:tr w:rsidR="000F29A6" w:rsidRPr="00F1336F" w14:paraId="35BE66DC" w14:textId="77777777" w:rsidTr="000F29A6">
        <w:tc>
          <w:tcPr>
            <w:tcW w:w="2081" w:type="pct"/>
          </w:tcPr>
          <w:p w14:paraId="62B9F67D" w14:textId="484B44EB" w:rsidR="000F29A6" w:rsidRPr="00F1336F" w:rsidRDefault="000F29A6" w:rsidP="000F29A6">
            <w:pPr>
              <w:ind w:firstLineChars="50" w:firstLine="120"/>
              <w:contextualSpacing/>
              <w:mirrorIndents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T1 IGD </w:t>
            </w:r>
            <w:r w:rsidR="00555760"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sym w:font="Wingdings" w:char="F0E0"/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 T2 COVID-19 impacts</w:t>
            </w:r>
          </w:p>
        </w:tc>
        <w:tc>
          <w:tcPr>
            <w:tcW w:w="327" w:type="pct"/>
          </w:tcPr>
          <w:p w14:paraId="133200BD" w14:textId="02C0D4F6" w:rsidR="000F29A6" w:rsidRPr="00F1336F" w:rsidRDefault="000F29A6" w:rsidP="000F29A6">
            <w:pPr>
              <w:tabs>
                <w:tab w:val="decimal" w:pos="153"/>
                <w:tab w:val="decimal" w:pos="294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–.01</w:t>
            </w:r>
          </w:p>
        </w:tc>
        <w:tc>
          <w:tcPr>
            <w:tcW w:w="291" w:type="pct"/>
          </w:tcPr>
          <w:p w14:paraId="005318A6" w14:textId="08650090" w:rsidR="000F29A6" w:rsidRPr="00F1336F" w:rsidRDefault="000F29A6" w:rsidP="000F29A6">
            <w:pPr>
              <w:tabs>
                <w:tab w:val="decimal" w:pos="0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.08</w:t>
            </w:r>
          </w:p>
        </w:tc>
        <w:tc>
          <w:tcPr>
            <w:tcW w:w="377" w:type="pct"/>
          </w:tcPr>
          <w:p w14:paraId="0EE53E72" w14:textId="1EAD7835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956</w:t>
            </w:r>
          </w:p>
        </w:tc>
        <w:tc>
          <w:tcPr>
            <w:tcW w:w="85" w:type="pct"/>
          </w:tcPr>
          <w:p w14:paraId="0B99605A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34" w:type="pct"/>
          </w:tcPr>
          <w:p w14:paraId="161222BD" w14:textId="4E4A45C3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334" w:type="pct"/>
          </w:tcPr>
          <w:p w14:paraId="50CB619D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.07</w:t>
            </w:r>
          </w:p>
        </w:tc>
        <w:tc>
          <w:tcPr>
            <w:tcW w:w="378" w:type="pct"/>
          </w:tcPr>
          <w:p w14:paraId="256CB5D6" w14:textId="5235082D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85" w:type="pct"/>
          </w:tcPr>
          <w:p w14:paraId="56888AB6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4F3E5C41" w14:textId="6B1AC79D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324" w:type="pct"/>
          </w:tcPr>
          <w:p w14:paraId="26661849" w14:textId="2C6AA000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556</w:t>
            </w:r>
          </w:p>
        </w:tc>
      </w:tr>
      <w:tr w:rsidR="000F29A6" w:rsidRPr="00F1336F" w14:paraId="7CDB73EB" w14:textId="77777777" w:rsidTr="000F29A6">
        <w:tc>
          <w:tcPr>
            <w:tcW w:w="2081" w:type="pct"/>
          </w:tcPr>
          <w:p w14:paraId="647CE48E" w14:textId="7490048A" w:rsidR="000F29A6" w:rsidRPr="00F1336F" w:rsidRDefault="000F29A6" w:rsidP="000F29A6">
            <w:pPr>
              <w:ind w:firstLineChars="50" w:firstLine="120"/>
              <w:contextualSpacing/>
              <w:mirrorIndents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T1 Video game use </w:t>
            </w:r>
            <w:r w:rsidR="00555760"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sym w:font="Wingdings" w:char="F0E0"/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 T2 COVID-19 impacts</w:t>
            </w:r>
          </w:p>
        </w:tc>
        <w:tc>
          <w:tcPr>
            <w:tcW w:w="327" w:type="pct"/>
          </w:tcPr>
          <w:p w14:paraId="2659053D" w14:textId="77777777" w:rsidR="000F29A6" w:rsidRPr="00F1336F" w:rsidRDefault="000F29A6" w:rsidP="000F29A6">
            <w:pPr>
              <w:tabs>
                <w:tab w:val="decimal" w:pos="153"/>
                <w:tab w:val="decimal" w:pos="294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91" w:type="pct"/>
          </w:tcPr>
          <w:p w14:paraId="402AACFB" w14:textId="1476F72B" w:rsidR="000F29A6" w:rsidRPr="00F1336F" w:rsidRDefault="000F29A6" w:rsidP="000F29A6">
            <w:pPr>
              <w:tabs>
                <w:tab w:val="decimal" w:pos="0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0</w:t>
            </w: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377" w:type="pct"/>
          </w:tcPr>
          <w:p w14:paraId="403AFF63" w14:textId="006BD16E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707</w:t>
            </w:r>
          </w:p>
        </w:tc>
        <w:tc>
          <w:tcPr>
            <w:tcW w:w="85" w:type="pct"/>
          </w:tcPr>
          <w:p w14:paraId="32644984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34" w:type="pct"/>
          </w:tcPr>
          <w:p w14:paraId="4C650A8B" w14:textId="02A9AE9A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4"/>
                <w:szCs w:val="24"/>
                <w:lang w:eastAsia="en-US"/>
              </w:rPr>
              <w:t>–</w:t>
            </w:r>
            <w:r w:rsidRPr="00F133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.06</w:t>
            </w:r>
          </w:p>
        </w:tc>
        <w:tc>
          <w:tcPr>
            <w:tcW w:w="334" w:type="pct"/>
          </w:tcPr>
          <w:p w14:paraId="5B525C2C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378" w:type="pct"/>
          </w:tcPr>
          <w:p w14:paraId="01A6F07C" w14:textId="39EE9B5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330</w:t>
            </w:r>
          </w:p>
        </w:tc>
        <w:tc>
          <w:tcPr>
            <w:tcW w:w="85" w:type="pct"/>
          </w:tcPr>
          <w:p w14:paraId="7C64791E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35877D52" w14:textId="7B7BFCA9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324" w:type="pct"/>
          </w:tcPr>
          <w:p w14:paraId="29DF76C0" w14:textId="2C0EBDBB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287</w:t>
            </w:r>
          </w:p>
        </w:tc>
      </w:tr>
      <w:tr w:rsidR="000F29A6" w:rsidRPr="00F1336F" w14:paraId="22AC0059" w14:textId="77777777" w:rsidTr="000F29A6">
        <w:tc>
          <w:tcPr>
            <w:tcW w:w="2081" w:type="pct"/>
          </w:tcPr>
          <w:p w14:paraId="09FB0C37" w14:textId="3145F8CB" w:rsidR="000F29A6" w:rsidRPr="00F1336F" w:rsidRDefault="000F29A6" w:rsidP="000F29A6">
            <w:pPr>
              <w:ind w:firstLineChars="50" w:firstLine="120"/>
              <w:contextualSpacing/>
              <w:mirrorIndents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T2 COVID-19 impacts </w:t>
            </w:r>
            <w:r w:rsidR="00555760"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sym w:font="Wingdings" w:char="F0E0"/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 T2 Anxiety symptoms</w:t>
            </w:r>
          </w:p>
        </w:tc>
        <w:tc>
          <w:tcPr>
            <w:tcW w:w="327" w:type="pct"/>
          </w:tcPr>
          <w:p w14:paraId="7F10479C" w14:textId="16A0E08B" w:rsidR="000F29A6" w:rsidRPr="00F1336F" w:rsidRDefault="000F29A6" w:rsidP="000F29A6">
            <w:pPr>
              <w:tabs>
                <w:tab w:val="decimal" w:pos="153"/>
                <w:tab w:val="decimal" w:pos="294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="00661CC5"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91" w:type="pct"/>
          </w:tcPr>
          <w:p w14:paraId="2E981D44" w14:textId="1A2E2C3A" w:rsidR="000F29A6" w:rsidRPr="00F1336F" w:rsidRDefault="000F29A6" w:rsidP="000F29A6">
            <w:pPr>
              <w:tabs>
                <w:tab w:val="decimal" w:pos="0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.0</w:t>
            </w:r>
            <w:r w:rsidR="00661CC5"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7" w:type="pct"/>
          </w:tcPr>
          <w:p w14:paraId="1CA77B45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85" w:type="pct"/>
          </w:tcPr>
          <w:p w14:paraId="6030B711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34" w:type="pct"/>
          </w:tcPr>
          <w:p w14:paraId="47EBFF6F" w14:textId="4411902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="00661CC5"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4" w:type="pct"/>
          </w:tcPr>
          <w:p w14:paraId="43B3339E" w14:textId="0E6C8EC6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.0</w:t>
            </w:r>
            <w:r w:rsidR="00661CC5"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8" w:type="pct"/>
          </w:tcPr>
          <w:p w14:paraId="4CD01CA0" w14:textId="30F9826F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03</w:t>
            </w:r>
            <w:r w:rsidR="00661CC5"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" w:type="pct"/>
          </w:tcPr>
          <w:p w14:paraId="66E6F300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45052EC7" w14:textId="07C14B62" w:rsidR="000F29A6" w:rsidRPr="00F1336F" w:rsidRDefault="00661CC5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0.91</w:t>
            </w:r>
          </w:p>
        </w:tc>
        <w:tc>
          <w:tcPr>
            <w:tcW w:w="324" w:type="pct"/>
          </w:tcPr>
          <w:p w14:paraId="72E051B8" w14:textId="5554962D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="00661CC5"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340</w:t>
            </w:r>
          </w:p>
        </w:tc>
      </w:tr>
      <w:tr w:rsidR="000F29A6" w:rsidRPr="00F1336F" w14:paraId="634F097E" w14:textId="77777777" w:rsidTr="000F29A6">
        <w:tc>
          <w:tcPr>
            <w:tcW w:w="2081" w:type="pct"/>
          </w:tcPr>
          <w:p w14:paraId="3B961D97" w14:textId="47156A2C" w:rsidR="000F29A6" w:rsidRPr="00F1336F" w:rsidRDefault="000F29A6" w:rsidP="000F29A6">
            <w:pPr>
              <w:ind w:firstLineChars="50" w:firstLine="120"/>
              <w:contextualSpacing/>
              <w:mirrorIndents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T2 COVID-19 impacts </w:t>
            </w:r>
            <w:r w:rsidR="00555760"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sym w:font="Wingdings" w:char="F0E0"/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 T2 IGD</w:t>
            </w:r>
          </w:p>
        </w:tc>
        <w:tc>
          <w:tcPr>
            <w:tcW w:w="327" w:type="pct"/>
          </w:tcPr>
          <w:p w14:paraId="08F9F9BC" w14:textId="38A428B3" w:rsidR="000F29A6" w:rsidRPr="00F1336F" w:rsidRDefault="000F29A6" w:rsidP="000F29A6">
            <w:pPr>
              <w:tabs>
                <w:tab w:val="decimal" w:pos="153"/>
                <w:tab w:val="decimal" w:pos="294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1" w:type="pct"/>
          </w:tcPr>
          <w:p w14:paraId="78EE4688" w14:textId="5F40122C" w:rsidR="000F29A6" w:rsidRPr="00F1336F" w:rsidRDefault="000F29A6" w:rsidP="000F29A6">
            <w:pPr>
              <w:tabs>
                <w:tab w:val="decimal" w:pos="0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77" w:type="pct"/>
          </w:tcPr>
          <w:p w14:paraId="6814DA2C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85" w:type="pct"/>
          </w:tcPr>
          <w:p w14:paraId="0302B31D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34" w:type="pct"/>
          </w:tcPr>
          <w:p w14:paraId="199E0CF2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34" w:type="pct"/>
          </w:tcPr>
          <w:p w14:paraId="5F63563D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78" w:type="pct"/>
          </w:tcPr>
          <w:p w14:paraId="00F04718" w14:textId="6EA7BF8C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068</w:t>
            </w:r>
          </w:p>
        </w:tc>
        <w:tc>
          <w:tcPr>
            <w:tcW w:w="85" w:type="pct"/>
          </w:tcPr>
          <w:p w14:paraId="1CE40A89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7374E0B1" w14:textId="20ED6545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1.91</w:t>
            </w:r>
          </w:p>
        </w:tc>
        <w:tc>
          <w:tcPr>
            <w:tcW w:w="324" w:type="pct"/>
          </w:tcPr>
          <w:p w14:paraId="65DCD11C" w14:textId="4F9087E4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167</w:t>
            </w:r>
          </w:p>
        </w:tc>
      </w:tr>
      <w:tr w:rsidR="000F29A6" w:rsidRPr="00F1336F" w14:paraId="467F3505" w14:textId="77777777" w:rsidTr="000F29A6">
        <w:tc>
          <w:tcPr>
            <w:tcW w:w="2081" w:type="pct"/>
          </w:tcPr>
          <w:p w14:paraId="6A2C1D4F" w14:textId="0842E0C5" w:rsidR="000F29A6" w:rsidRPr="00F1336F" w:rsidRDefault="000F29A6" w:rsidP="000F29A6">
            <w:pPr>
              <w:ind w:firstLineChars="50" w:firstLine="120"/>
              <w:contextualSpacing/>
              <w:mirrorIndents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T2 COVID-19 impacts </w:t>
            </w:r>
            <w:r w:rsidR="00555760"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sym w:font="Wingdings" w:char="F0E0"/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 T2 Video game use</w:t>
            </w:r>
          </w:p>
        </w:tc>
        <w:tc>
          <w:tcPr>
            <w:tcW w:w="327" w:type="pct"/>
          </w:tcPr>
          <w:p w14:paraId="396D472D" w14:textId="4BA8DD9A" w:rsidR="000F29A6" w:rsidRPr="00F1336F" w:rsidRDefault="000F29A6" w:rsidP="000F29A6">
            <w:pPr>
              <w:tabs>
                <w:tab w:val="decimal" w:pos="153"/>
                <w:tab w:val="decimal" w:pos="294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–.0</w:t>
            </w:r>
            <w:r w:rsidR="00661CC5" w:rsidRPr="00F133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1" w:type="pct"/>
          </w:tcPr>
          <w:p w14:paraId="30505D45" w14:textId="411C1A97" w:rsidR="000F29A6" w:rsidRPr="00F1336F" w:rsidRDefault="000F29A6" w:rsidP="000F29A6">
            <w:pPr>
              <w:tabs>
                <w:tab w:val="decimal" w:pos="0"/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.0</w:t>
            </w:r>
            <w:r w:rsidR="00661CC5"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7" w:type="pct"/>
          </w:tcPr>
          <w:p w14:paraId="1616E454" w14:textId="7EAB82DE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="00661CC5"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8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" w:type="pct"/>
          </w:tcPr>
          <w:p w14:paraId="07423034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34" w:type="pct"/>
          </w:tcPr>
          <w:p w14:paraId="113FEB86" w14:textId="55B66F14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–.02</w:t>
            </w:r>
          </w:p>
        </w:tc>
        <w:tc>
          <w:tcPr>
            <w:tcW w:w="334" w:type="pct"/>
          </w:tcPr>
          <w:p w14:paraId="5C3B22BC" w14:textId="1B0A2D83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378" w:type="pct"/>
          </w:tcPr>
          <w:p w14:paraId="63B062D5" w14:textId="65A37A30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782</w:t>
            </w:r>
          </w:p>
        </w:tc>
        <w:tc>
          <w:tcPr>
            <w:tcW w:w="85" w:type="pct"/>
          </w:tcPr>
          <w:p w14:paraId="00CC6BBC" w14:textId="77777777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3D4DC36B" w14:textId="6BF3CA2F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0</w:t>
            </w: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24" w:type="pct"/>
          </w:tcPr>
          <w:p w14:paraId="6B4EBB95" w14:textId="3C126233" w:rsidR="000F29A6" w:rsidRPr="00F1336F" w:rsidRDefault="000F29A6" w:rsidP="000F29A6">
            <w:pPr>
              <w:tabs>
                <w:tab w:val="decimal" w:pos="420"/>
              </w:tabs>
              <w:contextualSpacing/>
              <w:mirrorIndents/>
              <w:jc w:val="righ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336F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Pr="00F1336F">
              <w:rPr>
                <w:rFonts w:ascii="Times New Roman" w:eastAsia="等线" w:hAnsi="Times New Roman" w:cs="Times New Roman"/>
                <w:sz w:val="24"/>
                <w:szCs w:val="24"/>
              </w:rPr>
              <w:t>933</w:t>
            </w:r>
          </w:p>
        </w:tc>
      </w:tr>
    </w:tbl>
    <w:p w14:paraId="1921DE41" w14:textId="7AF3C674" w:rsidR="000F29A6" w:rsidRPr="00F1336F" w:rsidRDefault="000F29A6" w:rsidP="000F29A6">
      <w:pPr>
        <w:spacing w:line="360" w:lineRule="auto"/>
        <w:contextualSpacing/>
        <w:mirrorIndents/>
        <w:rPr>
          <w:rFonts w:ascii="Times New Roman" w:eastAsia="等线" w:hAnsi="Times New Roman" w:cs="Times New Roman"/>
          <w:sz w:val="24"/>
          <w:szCs w:val="24"/>
        </w:rPr>
      </w:pPr>
      <w:r w:rsidRPr="00F1336F"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Note: </w:t>
      </w:r>
      <w:r w:rsidRPr="00F1336F">
        <w:rPr>
          <w:rFonts w:ascii="Times New Roman" w:eastAsia="等线" w:hAnsi="Times New Roman" w:cs="Times New Roman"/>
          <w:sz w:val="24"/>
          <w:szCs w:val="24"/>
        </w:rPr>
        <w:t>IGD=internet gaming disorder</w:t>
      </w:r>
      <w:r w:rsidR="00F1336F" w:rsidRPr="00F1336F">
        <w:rPr>
          <w:rFonts w:ascii="Times New Roman" w:eastAsia="等线" w:hAnsi="Times New Roman" w:cs="Times New Roman"/>
          <w:sz w:val="24"/>
          <w:szCs w:val="24"/>
        </w:rPr>
        <w:t>;</w:t>
      </w:r>
      <w:r w:rsidR="00F1336F" w:rsidRPr="00F1336F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statistically significant coefficients at </w:t>
      </w:r>
      <w:r w:rsidR="00F1336F" w:rsidRPr="00F1336F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p</w:t>
      </w:r>
      <w:r w:rsidR="00F1336F" w:rsidRPr="00F1336F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&lt; .05 are in bold.</w:t>
      </w:r>
      <w:r w:rsidR="00F1336F" w:rsidRPr="00F1336F">
        <w:rPr>
          <w:sz w:val="24"/>
          <w:szCs w:val="24"/>
        </w:rPr>
        <w:t xml:space="preserve"> </w:t>
      </w:r>
      <w:r w:rsidR="00F1336F" w:rsidRPr="00F1336F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T1 = before COVID-19 pandemic, T2 = during COVID-19 pandemic.</w:t>
      </w:r>
      <w:r w:rsidRPr="00F1336F">
        <w:rPr>
          <w:rFonts w:ascii="Times New Roman" w:eastAsia="等线" w:hAnsi="Times New Roman" w:cs="Times New Roman"/>
          <w:sz w:val="24"/>
          <w:szCs w:val="24"/>
        </w:rPr>
        <w:t xml:space="preserve"> </w:t>
      </w:r>
    </w:p>
    <w:p w14:paraId="1BAC01AF" w14:textId="1340385A" w:rsidR="000F29A6" w:rsidRDefault="000F29A6" w:rsidP="00CE15E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1BE7E35" w14:textId="23FC82DC" w:rsidR="006B6B7A" w:rsidRDefault="006B6B7A" w:rsidP="00CE15E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934EFF7" w14:textId="51B62C83" w:rsidR="006B6B7A" w:rsidRDefault="00953A2A" w:rsidP="00FE30B3">
      <w:pPr>
        <w:jc w:val="center"/>
      </w:pPr>
      <w:r>
        <w:object w:dxaOrig="9228" w:dyaOrig="5472" w14:anchorId="57256C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461.25pt;height:273.75pt" o:ole="">
            <v:imagedata r:id="rId9" o:title=""/>
          </v:shape>
          <o:OLEObject Type="Embed" ProgID="Prism8.Document" ShapeID="_x0000_i1030" DrawAspect="Content" ObjectID="_1674657298" r:id="rId10"/>
        </w:object>
      </w:r>
    </w:p>
    <w:p w14:paraId="025F7C4D" w14:textId="77777777" w:rsidR="006B6B7A" w:rsidRDefault="006B6B7A" w:rsidP="00CE15E3">
      <w:pPr>
        <w:rPr>
          <w:rFonts w:ascii="Times New Roman" w:hAnsi="Times New Roman" w:cs="Times New Roman"/>
          <w:sz w:val="24"/>
          <w:szCs w:val="24"/>
        </w:rPr>
      </w:pPr>
      <w:r w:rsidRPr="006B6B7A">
        <w:rPr>
          <w:rFonts w:ascii="Times New Roman" w:hAnsi="Times New Roman" w:cs="Times New Roman"/>
          <w:b/>
          <w:bCs/>
          <w:i/>
          <w:iCs/>
          <w:sz w:val="24"/>
          <w:szCs w:val="24"/>
        </w:rPr>
        <w:t>Figure S1</w:t>
      </w:r>
      <w:r w:rsidRPr="006B6B7A">
        <w:rPr>
          <w:rFonts w:ascii="Times New Roman" w:hAnsi="Times New Roman" w:cs="Times New Roman"/>
          <w:sz w:val="24"/>
          <w:szCs w:val="24"/>
        </w:rPr>
        <w:t xml:space="preserve"> Depression and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6B6B7A">
        <w:rPr>
          <w:rFonts w:ascii="Times New Roman" w:hAnsi="Times New Roman" w:cs="Times New Roman"/>
          <w:sz w:val="24"/>
          <w:szCs w:val="24"/>
        </w:rPr>
        <w:t xml:space="preserve">nxiety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6B6B7A">
        <w:rPr>
          <w:rFonts w:ascii="Times New Roman" w:hAnsi="Times New Roman" w:cs="Times New Roman"/>
          <w:sz w:val="24"/>
          <w:szCs w:val="24"/>
        </w:rPr>
        <w:t xml:space="preserve">ymptoms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6B6B7A">
        <w:rPr>
          <w:rFonts w:ascii="Times New Roman" w:hAnsi="Times New Roman" w:cs="Times New Roman"/>
          <w:sz w:val="24"/>
          <w:szCs w:val="24"/>
        </w:rPr>
        <w:t xml:space="preserve">ssociated with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6B6B7A">
        <w:rPr>
          <w:rFonts w:ascii="Times New Roman" w:hAnsi="Times New Roman" w:cs="Times New Roman"/>
          <w:sz w:val="24"/>
          <w:szCs w:val="24"/>
        </w:rPr>
        <w:t xml:space="preserve">nternet 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6B6B7A">
        <w:rPr>
          <w:rFonts w:ascii="Times New Roman" w:hAnsi="Times New Roman" w:cs="Times New Roman"/>
          <w:sz w:val="24"/>
          <w:szCs w:val="24"/>
        </w:rPr>
        <w:t xml:space="preserve">aming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6B6B7A">
        <w:rPr>
          <w:rFonts w:ascii="Times New Roman" w:hAnsi="Times New Roman" w:cs="Times New Roman"/>
          <w:sz w:val="24"/>
          <w:szCs w:val="24"/>
        </w:rPr>
        <w:t>isorder and Video game Use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5B8CAC1" w14:textId="2E2CA916" w:rsidR="006B6B7A" w:rsidRDefault="006B6B7A" w:rsidP="00CE15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CA71106" w14:textId="3C3239E0" w:rsidR="006B6B7A" w:rsidRDefault="00953A2A" w:rsidP="00FE30B3">
      <w:pPr>
        <w:jc w:val="center"/>
      </w:pPr>
      <w:r>
        <w:object w:dxaOrig="9302" w:dyaOrig="6955" w14:anchorId="42BF33C7">
          <v:shape id="_x0000_i1028" type="#_x0000_t75" style="width:465pt;height:348pt" o:ole="">
            <v:imagedata r:id="rId11" o:title=""/>
          </v:shape>
          <o:OLEObject Type="Embed" ProgID="Prism8.Document" ShapeID="_x0000_i1028" DrawAspect="Content" ObjectID="_1674657299" r:id="rId12"/>
        </w:object>
      </w:r>
    </w:p>
    <w:p w14:paraId="16FB2DBC" w14:textId="5FFD1C18" w:rsidR="00FE30B3" w:rsidRDefault="00FE30B3" w:rsidP="00FE30B3">
      <w:pPr>
        <w:rPr>
          <w:rFonts w:ascii="Times New Roman" w:hAnsi="Times New Roman" w:cs="Times New Roman"/>
          <w:sz w:val="24"/>
          <w:szCs w:val="24"/>
        </w:rPr>
      </w:pPr>
      <w:r w:rsidRPr="006B6B7A">
        <w:rPr>
          <w:rFonts w:ascii="Times New Roman" w:hAnsi="Times New Roman" w:cs="Times New Roman"/>
          <w:b/>
          <w:bCs/>
          <w:i/>
          <w:iCs/>
          <w:sz w:val="24"/>
          <w:szCs w:val="24"/>
        </w:rPr>
        <w:t>Figure S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2 </w:t>
      </w:r>
      <w:r w:rsidRPr="00FE30B3">
        <w:rPr>
          <w:rFonts w:ascii="Times New Roman" w:hAnsi="Times New Roman" w:cs="Times New Roman"/>
          <w:i/>
          <w:iCs/>
          <w:sz w:val="24"/>
          <w:szCs w:val="24"/>
        </w:rPr>
        <w:t xml:space="preserve">The Mediation Model of Perceived COVID-19 in </w:t>
      </w:r>
      <w:r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FE30B3">
        <w:rPr>
          <w:rFonts w:ascii="Times New Roman" w:hAnsi="Times New Roman" w:cs="Times New Roman"/>
          <w:i/>
          <w:iCs/>
          <w:sz w:val="24"/>
          <w:szCs w:val="24"/>
        </w:rPr>
        <w:t>he Relationship Between</w:t>
      </w:r>
      <w:r w:rsidRPr="00FE30B3">
        <w:rPr>
          <w:rFonts w:ascii="Times New Roman" w:hAnsi="Times New Roman" w:cs="Times New Roman"/>
          <w:sz w:val="24"/>
          <w:szCs w:val="24"/>
        </w:rPr>
        <w:t xml:space="preserve"> Depression and Anxiety Symptoms Associated with Internet Gaming Disorder and Video game Use.</w:t>
      </w:r>
    </w:p>
    <w:p w14:paraId="25403DA5" w14:textId="3D1632B4" w:rsidR="00FE30B3" w:rsidRPr="00FE30B3" w:rsidRDefault="00FE30B3" w:rsidP="00CE15E3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E30B3" w:rsidRPr="00FE30B3" w:rsidSect="00CE15E3">
      <w:headerReference w:type="default" r:id="rId13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5248C0" w14:textId="77777777" w:rsidR="00C31B43" w:rsidRDefault="00C31B43" w:rsidP="005F10C4">
      <w:r>
        <w:separator/>
      </w:r>
    </w:p>
  </w:endnote>
  <w:endnote w:type="continuationSeparator" w:id="0">
    <w:p w14:paraId="30089637" w14:textId="77777777" w:rsidR="00C31B43" w:rsidRDefault="00C31B43" w:rsidP="005F1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7112779"/>
      <w:docPartObj>
        <w:docPartGallery w:val="Page Numbers (Bottom of Page)"/>
        <w:docPartUnique/>
      </w:docPartObj>
    </w:sdtPr>
    <w:sdtEndPr/>
    <w:sdtContent>
      <w:p w14:paraId="47A60952" w14:textId="3D6923EB" w:rsidR="006B6B7A" w:rsidRDefault="006B6B7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A9105C0" w14:textId="77777777" w:rsidR="006B6B7A" w:rsidRDefault="006B6B7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FCE11C" w14:textId="77777777" w:rsidR="00C31B43" w:rsidRDefault="00C31B43" w:rsidP="005F10C4">
      <w:r>
        <w:separator/>
      </w:r>
    </w:p>
  </w:footnote>
  <w:footnote w:type="continuationSeparator" w:id="0">
    <w:p w14:paraId="7D278089" w14:textId="77777777" w:rsidR="00C31B43" w:rsidRDefault="00C31B43" w:rsidP="005F10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81086C" w14:textId="31A9C9E5" w:rsidR="006B6B7A" w:rsidRDefault="006B6B7A" w:rsidP="00555760">
    <w:pPr>
      <w:jc w:val="center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 xml:space="preserve">Online </w:t>
    </w:r>
    <w:r w:rsidRPr="00CE15E3">
      <w:rPr>
        <w:rFonts w:ascii="Times New Roman" w:hAnsi="Times New Roman" w:cs="Times New Roman"/>
        <w:b/>
        <w:bCs/>
        <w:sz w:val="24"/>
        <w:szCs w:val="24"/>
      </w:rPr>
      <w:t>Supplementary Materials</w:t>
    </w:r>
  </w:p>
  <w:p w14:paraId="13B16DBB" w14:textId="77777777" w:rsidR="006B6B7A" w:rsidRDefault="006B6B7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654ACB" w14:textId="5A4F4972" w:rsidR="006B6B7A" w:rsidRDefault="006B6B7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Y3NzCxNDA1NrE0szBT0lEKTi0uzszPAykwqgUA5nZnoSwAAAA="/>
  </w:docVars>
  <w:rsids>
    <w:rsidRoot w:val="00927BB0"/>
    <w:rsid w:val="000006B1"/>
    <w:rsid w:val="000978E7"/>
    <w:rsid w:val="000F29A6"/>
    <w:rsid w:val="001457A1"/>
    <w:rsid w:val="00173777"/>
    <w:rsid w:val="00184459"/>
    <w:rsid w:val="0019330C"/>
    <w:rsid w:val="00291AE0"/>
    <w:rsid w:val="002A7C8D"/>
    <w:rsid w:val="002E179D"/>
    <w:rsid w:val="003009E6"/>
    <w:rsid w:val="00312BBE"/>
    <w:rsid w:val="0035405A"/>
    <w:rsid w:val="0036602E"/>
    <w:rsid w:val="003914E2"/>
    <w:rsid w:val="00520526"/>
    <w:rsid w:val="00555760"/>
    <w:rsid w:val="005F10C4"/>
    <w:rsid w:val="0060797C"/>
    <w:rsid w:val="00641B44"/>
    <w:rsid w:val="00661CC5"/>
    <w:rsid w:val="00684E66"/>
    <w:rsid w:val="006B6B7A"/>
    <w:rsid w:val="006C0D7F"/>
    <w:rsid w:val="00701929"/>
    <w:rsid w:val="007621F3"/>
    <w:rsid w:val="007C7A8A"/>
    <w:rsid w:val="007E5400"/>
    <w:rsid w:val="007F07E4"/>
    <w:rsid w:val="00806E06"/>
    <w:rsid w:val="00841C76"/>
    <w:rsid w:val="00873369"/>
    <w:rsid w:val="00886F6D"/>
    <w:rsid w:val="008F71F1"/>
    <w:rsid w:val="00914690"/>
    <w:rsid w:val="00927BB0"/>
    <w:rsid w:val="00953A2A"/>
    <w:rsid w:val="009A7FAA"/>
    <w:rsid w:val="00A33707"/>
    <w:rsid w:val="00AD23B9"/>
    <w:rsid w:val="00B11E26"/>
    <w:rsid w:val="00BD2A5D"/>
    <w:rsid w:val="00C31B43"/>
    <w:rsid w:val="00C34AF1"/>
    <w:rsid w:val="00CD0FDB"/>
    <w:rsid w:val="00CE15E3"/>
    <w:rsid w:val="00D23182"/>
    <w:rsid w:val="00D93565"/>
    <w:rsid w:val="00DA4CEA"/>
    <w:rsid w:val="00DB0512"/>
    <w:rsid w:val="00E0264F"/>
    <w:rsid w:val="00E32355"/>
    <w:rsid w:val="00E65F0F"/>
    <w:rsid w:val="00E72785"/>
    <w:rsid w:val="00F1336F"/>
    <w:rsid w:val="00F135CE"/>
    <w:rsid w:val="00F618D5"/>
    <w:rsid w:val="00F62B65"/>
    <w:rsid w:val="00F8590F"/>
    <w:rsid w:val="00FE3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7DD711"/>
  <w15:chartTrackingRefBased/>
  <w15:docId w15:val="{02A55C37-C260-4014-B293-3CA7275A6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5E3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1336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336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10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F10C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F10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F10C4"/>
    <w:rPr>
      <w:sz w:val="18"/>
      <w:szCs w:val="18"/>
    </w:rPr>
  </w:style>
  <w:style w:type="table" w:customStyle="1" w:styleId="21">
    <w:name w:val="网格型2"/>
    <w:basedOn w:val="a1"/>
    <w:next w:val="a7"/>
    <w:uiPriority w:val="39"/>
    <w:rsid w:val="007019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7019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网格型1"/>
    <w:basedOn w:val="a1"/>
    <w:next w:val="a7"/>
    <w:uiPriority w:val="59"/>
    <w:rsid w:val="00806E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rsid w:val="00F1336F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semiHidden/>
    <w:rsid w:val="00F1336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8">
    <w:name w:val="Balloon Text"/>
    <w:basedOn w:val="a"/>
    <w:link w:val="a9"/>
    <w:uiPriority w:val="99"/>
    <w:semiHidden/>
    <w:unhideWhenUsed/>
    <w:rsid w:val="00DB0512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DB051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oleObject" Target="embeddings/oleObject2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e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9AF85F-2F2E-45B1-B04B-2C21764F4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1704</Words>
  <Characters>9716</Characters>
  <Application>Microsoft Office Word</Application>
  <DocSecurity>0</DocSecurity>
  <Lines>80</Lines>
  <Paragraphs>22</Paragraphs>
  <ScaleCrop>false</ScaleCrop>
  <Company/>
  <LinksUpToDate>false</LinksUpToDate>
  <CharactersWithSpaces>11398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Teng</dc:creator>
  <cp:keywords/>
  <dc:description/>
  <cp:lastModifiedBy>Teng</cp:lastModifiedBy>
  <cp:revision>17</cp:revision>
  <dcterms:created xsi:type="dcterms:W3CDTF">2020-09-05T05:06:00Z</dcterms:created>
  <dcterms:modified xsi:type="dcterms:W3CDTF">2021-02-12T09:48:00Z</dcterms:modified>
</cp:coreProperties>
</file>