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C1D" w:rsidRDefault="000927F8">
      <w:r>
        <w:rPr>
          <w:b/>
        </w:rPr>
        <w:t>Online Resource 4</w:t>
      </w:r>
      <w:r w:rsidR="00A84751">
        <w:t xml:space="preserve"> </w:t>
      </w:r>
      <w:r w:rsidR="00017B80" w:rsidRPr="00017B80">
        <w:t xml:space="preserve">Number of individuals collected in meadows (M), pastures </w:t>
      </w:r>
      <w:r w:rsidR="00017B80">
        <w:t xml:space="preserve">(P) and road verges (R) in </w:t>
      </w:r>
      <w:r w:rsidR="00017B80" w:rsidRPr="00017B80">
        <w:t>Central F</w:t>
      </w:r>
      <w:r w:rsidR="004258A7">
        <w:t xml:space="preserve">inland, from late May to early </w:t>
      </w:r>
      <w:r w:rsidR="00017B80">
        <w:t>Jul</w:t>
      </w:r>
      <w:r w:rsidR="004258A7">
        <w:t>y</w:t>
      </w:r>
      <w:r w:rsidR="00017B80">
        <w:t xml:space="preserve"> 2014</w:t>
      </w:r>
      <w:r w:rsidR="00017B80" w:rsidRPr="00017B80">
        <w:t>. For each habitat type, 12 sites were sampled, and each site included five plots (except for one pasture that included six plots)</w:t>
      </w:r>
    </w:p>
    <w:tbl>
      <w:tblPr>
        <w:tblW w:w="12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391"/>
        <w:gridCol w:w="40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1225"/>
      </w:tblGrid>
      <w:tr w:rsidR="00331713" w:rsidRPr="00331713" w:rsidTr="00331713">
        <w:trPr>
          <w:trHeight w:val="288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Habitat</w:t>
            </w:r>
            <w:proofErr w:type="spellEnd"/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Site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Plot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Agonum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fuliginosum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Amara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aulica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Amara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Amara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lunicollis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Amara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montivaga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Amara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nitida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Badister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bullatus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Badister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lacertosus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Bembidion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guttula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Bembidion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lampros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Calathus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erratus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Calathus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melanocephalus</w:t>
            </w:r>
            <w:proofErr w:type="spellEnd"/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</w:tbl>
    <w:p w:rsidR="00331713" w:rsidRDefault="00331713"/>
    <w:tbl>
      <w:tblPr>
        <w:tblW w:w="1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391"/>
        <w:gridCol w:w="40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1348"/>
      </w:tblGrid>
      <w:tr w:rsidR="00331713" w:rsidRPr="00331713" w:rsidTr="00331713">
        <w:trPr>
          <w:trHeight w:val="288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Habitat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Site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Plot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Calathus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micropterus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Carabus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cancellatus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Carabus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nemoralis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Cychrus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caraboides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Harpalus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latus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4258A7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Ophon</w:t>
            </w:r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us</w:t>
            </w:r>
            <w:proofErr w:type="spellEnd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rufibarbis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Harpalus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rufipes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Pterostichus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crenatus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4258A7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Poecil</w:t>
            </w:r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us</w:t>
            </w:r>
            <w:proofErr w:type="spellEnd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cupreus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Pterostichus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melanarius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Pterostichus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niger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Pterostichus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oblongopunctatus</w:t>
            </w:r>
            <w:proofErr w:type="spellEnd"/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</w:tbl>
    <w:p w:rsidR="00331713" w:rsidRDefault="00331713"/>
    <w:p w:rsidR="00331713" w:rsidRDefault="00331713"/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391"/>
        <w:gridCol w:w="406"/>
        <w:gridCol w:w="960"/>
        <w:gridCol w:w="960"/>
        <w:gridCol w:w="960"/>
        <w:gridCol w:w="960"/>
        <w:gridCol w:w="960"/>
        <w:gridCol w:w="960"/>
      </w:tblGrid>
      <w:tr w:rsidR="00331713" w:rsidRPr="00331713" w:rsidTr="00331713">
        <w:trPr>
          <w:trHeight w:val="288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Habitat</w:t>
            </w:r>
            <w:proofErr w:type="spellEnd"/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Site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3171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fi-FI" w:eastAsia="fi-FI"/>
              </w:rPr>
              <w:t>Plot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4258A7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Pterostichus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stre</w:t>
            </w:r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nuus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4258A7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Poecil</w:t>
            </w:r>
            <w:bookmarkStart w:id="0" w:name="_GoBack"/>
            <w:bookmarkEnd w:id="0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us</w:t>
            </w:r>
            <w:proofErr w:type="spellEnd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="00331713"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versicolor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Syntomus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truncatellus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Synuchus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vivalis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Trechus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rubens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AA78D5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Trechus</w:t>
            </w:r>
            <w:proofErr w:type="spellEnd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AA78D5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val="fi-FI" w:eastAsia="fi-FI"/>
              </w:rPr>
              <w:t>secalis</w:t>
            </w:r>
            <w:proofErr w:type="spellEnd"/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lastRenderedPageBreak/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  <w:tr w:rsidR="00331713" w:rsidRPr="00331713" w:rsidTr="00331713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R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36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713" w:rsidRPr="00331713" w:rsidRDefault="00331713" w:rsidP="00331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</w:pPr>
            <w:r w:rsidRPr="00331713">
              <w:rPr>
                <w:rFonts w:ascii="Calibri" w:eastAsia="Times New Roman" w:hAnsi="Calibri" w:cs="Calibri"/>
                <w:color w:val="000000"/>
                <w:sz w:val="16"/>
                <w:szCs w:val="16"/>
                <w:lang w:val="fi-FI" w:eastAsia="fi-FI"/>
              </w:rPr>
              <w:t>0</w:t>
            </w:r>
          </w:p>
        </w:tc>
      </w:tr>
    </w:tbl>
    <w:p w:rsidR="00A13E91" w:rsidRDefault="00A13E91" w:rsidP="00AA78D5"/>
    <w:sectPr w:rsidR="00A13E91" w:rsidSect="00331713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i-FI" w:vendorID="64" w:dllVersion="131078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13"/>
    <w:rsid w:val="00015A85"/>
    <w:rsid w:val="00017B80"/>
    <w:rsid w:val="00021174"/>
    <w:rsid w:val="000927F8"/>
    <w:rsid w:val="000A3960"/>
    <w:rsid w:val="000B07E9"/>
    <w:rsid w:val="000C74B4"/>
    <w:rsid w:val="000E0314"/>
    <w:rsid w:val="000E7714"/>
    <w:rsid w:val="00112165"/>
    <w:rsid w:val="00137286"/>
    <w:rsid w:val="001543BF"/>
    <w:rsid w:val="001B3D8A"/>
    <w:rsid w:val="001E61F4"/>
    <w:rsid w:val="002840D2"/>
    <w:rsid w:val="00291900"/>
    <w:rsid w:val="002B4262"/>
    <w:rsid w:val="002C3668"/>
    <w:rsid w:val="002E1368"/>
    <w:rsid w:val="002E6001"/>
    <w:rsid w:val="00331713"/>
    <w:rsid w:val="00370ABF"/>
    <w:rsid w:val="004258A7"/>
    <w:rsid w:val="00426FFA"/>
    <w:rsid w:val="00440AF3"/>
    <w:rsid w:val="00474CAB"/>
    <w:rsid w:val="00484AE6"/>
    <w:rsid w:val="004C0580"/>
    <w:rsid w:val="004C0DF5"/>
    <w:rsid w:val="004D5C7D"/>
    <w:rsid w:val="004F38C7"/>
    <w:rsid w:val="005244C9"/>
    <w:rsid w:val="005451D3"/>
    <w:rsid w:val="005600C7"/>
    <w:rsid w:val="005973DB"/>
    <w:rsid w:val="005A6FF7"/>
    <w:rsid w:val="005B2711"/>
    <w:rsid w:val="005E1FED"/>
    <w:rsid w:val="005E442B"/>
    <w:rsid w:val="00620B7D"/>
    <w:rsid w:val="00630CA2"/>
    <w:rsid w:val="00653A91"/>
    <w:rsid w:val="00687B61"/>
    <w:rsid w:val="00694527"/>
    <w:rsid w:val="006A07CF"/>
    <w:rsid w:val="006D2018"/>
    <w:rsid w:val="006E1579"/>
    <w:rsid w:val="007061B5"/>
    <w:rsid w:val="0071642E"/>
    <w:rsid w:val="00746BE1"/>
    <w:rsid w:val="00747FC9"/>
    <w:rsid w:val="007D3C70"/>
    <w:rsid w:val="007D5FFE"/>
    <w:rsid w:val="00854C1D"/>
    <w:rsid w:val="00865D87"/>
    <w:rsid w:val="00870010"/>
    <w:rsid w:val="008B36B9"/>
    <w:rsid w:val="008C3422"/>
    <w:rsid w:val="008F74E8"/>
    <w:rsid w:val="00907681"/>
    <w:rsid w:val="00911779"/>
    <w:rsid w:val="0093164A"/>
    <w:rsid w:val="0095188D"/>
    <w:rsid w:val="009C77EF"/>
    <w:rsid w:val="009E3C7D"/>
    <w:rsid w:val="009F2AAB"/>
    <w:rsid w:val="00A13E91"/>
    <w:rsid w:val="00A257BF"/>
    <w:rsid w:val="00A55275"/>
    <w:rsid w:val="00A75A50"/>
    <w:rsid w:val="00A84751"/>
    <w:rsid w:val="00AA78D5"/>
    <w:rsid w:val="00AB074B"/>
    <w:rsid w:val="00AB25FC"/>
    <w:rsid w:val="00C02A1C"/>
    <w:rsid w:val="00C12DC6"/>
    <w:rsid w:val="00C25810"/>
    <w:rsid w:val="00C751AA"/>
    <w:rsid w:val="00C767A0"/>
    <w:rsid w:val="00CB3A91"/>
    <w:rsid w:val="00CF0FD6"/>
    <w:rsid w:val="00CF63D6"/>
    <w:rsid w:val="00D213AC"/>
    <w:rsid w:val="00D25C27"/>
    <w:rsid w:val="00D34DC5"/>
    <w:rsid w:val="00D47D04"/>
    <w:rsid w:val="00D5282A"/>
    <w:rsid w:val="00D65C2F"/>
    <w:rsid w:val="00DC07FE"/>
    <w:rsid w:val="00E11D5D"/>
    <w:rsid w:val="00E33F93"/>
    <w:rsid w:val="00E822B8"/>
    <w:rsid w:val="00ED1DB3"/>
    <w:rsid w:val="00EF3E6A"/>
    <w:rsid w:val="00F05303"/>
    <w:rsid w:val="00F57B4F"/>
    <w:rsid w:val="00F728AC"/>
    <w:rsid w:val="00F81C8B"/>
    <w:rsid w:val="00FA51AA"/>
    <w:rsid w:val="00FB4F33"/>
    <w:rsid w:val="00FE497F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59164F"/>
  <w15:chartTrackingRefBased/>
  <w15:docId w15:val="{FC7F070A-2FBF-439B-B651-AA7749A7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71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713"/>
    <w:rPr>
      <w:color w:val="954F72"/>
      <w:u w:val="single"/>
    </w:rPr>
  </w:style>
  <w:style w:type="paragraph" w:customStyle="1" w:styleId="msonormal0">
    <w:name w:val="msonormal"/>
    <w:basedOn w:val="Normal"/>
    <w:rsid w:val="0033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paragraph" w:customStyle="1" w:styleId="xl65">
    <w:name w:val="xl65"/>
    <w:basedOn w:val="Normal"/>
    <w:rsid w:val="0033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fi-FI" w:eastAsia="fi-FI"/>
    </w:rPr>
  </w:style>
  <w:style w:type="paragraph" w:customStyle="1" w:styleId="xl66">
    <w:name w:val="xl66"/>
    <w:basedOn w:val="Normal"/>
    <w:rsid w:val="003317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fi-FI" w:eastAsia="fi-FI"/>
    </w:rPr>
  </w:style>
  <w:style w:type="paragraph" w:customStyle="1" w:styleId="xl67">
    <w:name w:val="xl67"/>
    <w:basedOn w:val="Normal"/>
    <w:rsid w:val="0033171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fi-FI" w:eastAsia="fi-FI"/>
    </w:rPr>
  </w:style>
  <w:style w:type="paragraph" w:customStyle="1" w:styleId="xl68">
    <w:name w:val="xl68"/>
    <w:basedOn w:val="Normal"/>
    <w:rsid w:val="0033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fi-FI" w:eastAsia="fi-FI"/>
    </w:rPr>
  </w:style>
  <w:style w:type="paragraph" w:customStyle="1" w:styleId="xl69">
    <w:name w:val="xl69"/>
    <w:basedOn w:val="Normal"/>
    <w:rsid w:val="0033171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1762</Words>
  <Characters>14277</Characters>
  <Application>Microsoft Office Word</Application>
  <DocSecurity>0</DocSecurity>
  <Lines>118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16007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Elo, Merja</dc:creator>
  <cp:keywords/>
  <dc:description/>
  <cp:lastModifiedBy>Elo, Merja</cp:lastModifiedBy>
  <cp:revision>2</cp:revision>
  <dcterms:created xsi:type="dcterms:W3CDTF">2020-11-05T11:13:00Z</dcterms:created>
  <dcterms:modified xsi:type="dcterms:W3CDTF">2020-11-05T11:13:00Z</dcterms:modified>
</cp:coreProperties>
</file>