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8E0659" w14:textId="5CDCD332" w:rsidR="00B456CD" w:rsidRPr="00B456CD" w:rsidRDefault="00B456C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456CD">
        <w:rPr>
          <w:rFonts w:ascii="Times New Roman" w:hAnsi="Times New Roman" w:cs="Times New Roman"/>
          <w:sz w:val="24"/>
          <w:szCs w:val="24"/>
          <w:lang w:val="en-US"/>
        </w:rPr>
        <w:t xml:space="preserve">Table </w:t>
      </w:r>
      <w:r w:rsidR="009E451E">
        <w:rPr>
          <w:rFonts w:ascii="Times New Roman" w:hAnsi="Times New Roman" w:cs="Times New Roman"/>
          <w:sz w:val="24"/>
          <w:szCs w:val="24"/>
          <w:lang w:val="en-US"/>
        </w:rPr>
        <w:t>S1</w:t>
      </w:r>
      <w:r w:rsidRPr="00B456CD">
        <w:rPr>
          <w:rFonts w:ascii="Times New Roman" w:hAnsi="Times New Roman" w:cs="Times New Roman"/>
          <w:sz w:val="24"/>
          <w:szCs w:val="24"/>
          <w:lang w:val="en-US"/>
        </w:rPr>
        <w:t>. Genomic</w:t>
      </w:r>
      <w:r w:rsidR="009E451E">
        <w:rPr>
          <w:rFonts w:ascii="Times New Roman" w:hAnsi="Times New Roman" w:cs="Times New Roman"/>
          <w:sz w:val="24"/>
          <w:szCs w:val="24"/>
          <w:lang w:val="en-US"/>
        </w:rPr>
        <w:t xml:space="preserve"> localization of</w:t>
      </w:r>
      <w:r w:rsidRPr="00B456CD">
        <w:rPr>
          <w:rFonts w:ascii="Times New Roman" w:hAnsi="Times New Roman" w:cs="Times New Roman"/>
          <w:sz w:val="24"/>
          <w:szCs w:val="24"/>
          <w:lang w:val="en-US"/>
        </w:rPr>
        <w:t xml:space="preserve"> SNPs markers detected in gliadin genes, SNP marker </w:t>
      </w:r>
      <w:r w:rsidR="009E451E">
        <w:rPr>
          <w:rFonts w:ascii="Times New Roman" w:hAnsi="Times New Roman" w:cs="Times New Roman"/>
          <w:sz w:val="24"/>
          <w:szCs w:val="24"/>
          <w:lang w:val="en-US"/>
        </w:rPr>
        <w:t>ID</w:t>
      </w:r>
      <w:r w:rsidRPr="00B456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E451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B456CD">
        <w:rPr>
          <w:rFonts w:ascii="Times New Roman" w:hAnsi="Times New Roman" w:cs="Times New Roman"/>
          <w:sz w:val="24"/>
          <w:szCs w:val="24"/>
          <w:lang w:val="en-US"/>
        </w:rPr>
        <w:t xml:space="preserve">nd physical </w:t>
      </w:r>
      <w:r w:rsidR="009E451E">
        <w:rPr>
          <w:rFonts w:ascii="Times New Roman" w:hAnsi="Times New Roman" w:cs="Times New Roman"/>
          <w:sz w:val="24"/>
          <w:szCs w:val="24"/>
          <w:lang w:val="en-US"/>
        </w:rPr>
        <w:t>position</w:t>
      </w:r>
      <w:r w:rsidRPr="00B456CD">
        <w:rPr>
          <w:rFonts w:ascii="Times New Roman" w:hAnsi="Times New Roman" w:cs="Times New Roman"/>
          <w:sz w:val="24"/>
          <w:szCs w:val="24"/>
          <w:lang w:val="en-US"/>
        </w:rPr>
        <w:t xml:space="preserve"> on durum wheat genome</w:t>
      </w:r>
      <w:r w:rsidR="009E451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B456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tbl>
      <w:tblPr>
        <w:tblW w:w="10774" w:type="dxa"/>
        <w:tblInd w:w="-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9"/>
        <w:gridCol w:w="2126"/>
        <w:gridCol w:w="2573"/>
        <w:gridCol w:w="1538"/>
        <w:gridCol w:w="1984"/>
        <w:gridCol w:w="1134"/>
      </w:tblGrid>
      <w:tr w:rsidR="00AF1076" w:rsidRPr="009E451E" w14:paraId="6DEC2F6C" w14:textId="77777777" w:rsidTr="00AF1076">
        <w:trPr>
          <w:trHeight w:val="39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4CFF5" w14:textId="77777777" w:rsidR="00AF1076" w:rsidRPr="009E451E" w:rsidRDefault="00AF1076" w:rsidP="00AF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AC917" w14:textId="77777777" w:rsidR="00AF1076" w:rsidRPr="009E451E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13E17" w14:textId="77777777" w:rsidR="00AF1076" w:rsidRPr="009E451E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7BDD1" w14:textId="77777777" w:rsidR="00AF1076" w:rsidRPr="009E451E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9BD04" w14:textId="77777777" w:rsidR="00AF1076" w:rsidRPr="009E451E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4FDDE" w14:textId="77777777" w:rsidR="00AF1076" w:rsidRPr="009E451E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</w:tr>
      <w:tr w:rsidR="00AF1076" w:rsidRPr="009E451E" w14:paraId="0825A896" w14:textId="77777777" w:rsidTr="00AF1076">
        <w:trPr>
          <w:trHeight w:val="300"/>
        </w:trPr>
        <w:tc>
          <w:tcPr>
            <w:tcW w:w="14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43327" w14:textId="77777777" w:rsidR="00AF1076" w:rsidRPr="009E451E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it-IT"/>
              </w:rPr>
            </w:pPr>
            <w:r w:rsidRPr="009E451E">
              <w:rPr>
                <w:rFonts w:ascii="Times New Roman" w:eastAsia="Times New Roman" w:hAnsi="Times New Roman" w:cs="Times New Roman"/>
                <w:color w:val="000000"/>
                <w:lang w:val="en-GB" w:eastAsia="it-IT"/>
              </w:rPr>
              <w:t> 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B2ED2" w14:textId="77777777" w:rsidR="00AF1076" w:rsidRPr="009E451E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it-IT"/>
              </w:rPr>
            </w:pPr>
            <w:r w:rsidRPr="009E451E">
              <w:rPr>
                <w:rFonts w:ascii="Times New Roman" w:eastAsia="Times New Roman" w:hAnsi="Times New Roman" w:cs="Times New Roman"/>
                <w:color w:val="000000"/>
                <w:lang w:val="en-GB" w:eastAsia="it-IT"/>
              </w:rPr>
              <w:t> </w:t>
            </w:r>
          </w:p>
        </w:tc>
        <w:tc>
          <w:tcPr>
            <w:tcW w:w="257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FE4FD" w14:textId="77777777" w:rsidR="00AF1076" w:rsidRPr="009E451E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it-IT"/>
              </w:rPr>
            </w:pPr>
            <w:r w:rsidRPr="009E451E">
              <w:rPr>
                <w:rFonts w:ascii="Times New Roman" w:eastAsia="Times New Roman" w:hAnsi="Times New Roman" w:cs="Times New Roman"/>
                <w:color w:val="000000"/>
                <w:lang w:val="en-GB" w:eastAsia="it-IT"/>
              </w:rPr>
              <w:t> </w:t>
            </w:r>
          </w:p>
        </w:tc>
        <w:tc>
          <w:tcPr>
            <w:tcW w:w="15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08850" w14:textId="77777777" w:rsidR="00AF1076" w:rsidRPr="009E451E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it-IT"/>
              </w:rPr>
            </w:pPr>
            <w:r w:rsidRPr="009E451E">
              <w:rPr>
                <w:rFonts w:ascii="Times New Roman" w:eastAsia="Times New Roman" w:hAnsi="Times New Roman" w:cs="Times New Roman"/>
                <w:color w:val="000000"/>
                <w:lang w:val="en-GB" w:eastAsia="it-IT"/>
              </w:rPr>
              <w:t> 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A4D11" w14:textId="77777777" w:rsidR="00AF1076" w:rsidRPr="009E451E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it-IT"/>
              </w:rPr>
            </w:pPr>
            <w:r w:rsidRPr="009E451E">
              <w:rPr>
                <w:rFonts w:ascii="Times New Roman" w:eastAsia="Times New Roman" w:hAnsi="Times New Roman" w:cs="Times New Roman"/>
                <w:color w:val="000000"/>
                <w:lang w:val="en-GB" w:eastAsia="it-IT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B3D25" w14:textId="77777777" w:rsidR="00AF1076" w:rsidRPr="009E451E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it-IT"/>
              </w:rPr>
            </w:pPr>
            <w:r w:rsidRPr="009E451E">
              <w:rPr>
                <w:rFonts w:ascii="Times New Roman" w:eastAsia="Times New Roman" w:hAnsi="Times New Roman" w:cs="Times New Roman"/>
                <w:color w:val="000000"/>
                <w:lang w:val="en-GB" w:eastAsia="it-IT"/>
              </w:rPr>
              <w:t> </w:t>
            </w:r>
          </w:p>
        </w:tc>
      </w:tr>
      <w:tr w:rsidR="00AF1076" w:rsidRPr="00AF1076" w14:paraId="2894A9A2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12496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 xml:space="preserve">Chromosome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55AC5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Blasted SNP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80DF5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SNP marker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C5A67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Start (bp)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4F88F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End (bp)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0694F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Strand</w:t>
            </w:r>
          </w:p>
        </w:tc>
      </w:tr>
      <w:tr w:rsidR="00AF1076" w:rsidRPr="00AF1076" w14:paraId="292972CA" w14:textId="77777777" w:rsidTr="00AF1076">
        <w:trPr>
          <w:trHeight w:val="105"/>
        </w:trPr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3C6C96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1EB44C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F7A079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D42C21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ADD697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0E2836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AF1076" w:rsidRPr="00AF1076" w14:paraId="426ED480" w14:textId="77777777" w:rsidTr="00AF1076">
        <w:trPr>
          <w:trHeight w:val="15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57AB0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07A78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720D6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3AA60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C0FCD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6E6BD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AF1076" w:rsidRPr="00AF1076" w14:paraId="6CFEBE66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B0572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chr1A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CC32C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IWB33486-1A.1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86A3E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GENE-3593_37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09EA4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4393162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2FCC8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4393224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83A3A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</w:t>
            </w:r>
          </w:p>
        </w:tc>
      </w:tr>
      <w:tr w:rsidR="00AF1076" w:rsidRPr="00AF1076" w14:paraId="7B89E6DE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B4E83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chr1A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FAA05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IWB57694-1A.1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A3EA8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RAC875_c41240_73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29FC0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4421445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77817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4421539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7078F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+</w:t>
            </w:r>
          </w:p>
        </w:tc>
      </w:tr>
      <w:tr w:rsidR="00AF1076" w:rsidRPr="00AF1076" w14:paraId="6F24126B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ABE64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chr1A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70A53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IWB26397-1A.1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3DFB5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Excalibur_c42979_666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9D627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4423264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9873C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4423363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5E663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+</w:t>
            </w:r>
          </w:p>
        </w:tc>
      </w:tr>
      <w:tr w:rsidR="00AF1076" w:rsidRPr="00AF1076" w14:paraId="7E34639F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38463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chr1A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AAB00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IWB12241-1A.1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EDB17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BS00105383_51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7F51E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4613962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37229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4614062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F8F2C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+</w:t>
            </w:r>
          </w:p>
        </w:tc>
      </w:tr>
      <w:tr w:rsidR="00AF1076" w:rsidRPr="00AF1076" w14:paraId="73AB46C1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EC665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chr1A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DDF72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IWB65373-1A.1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1C839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TA001286-0611-w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AE1D5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4614159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6B23F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4614290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0FD1D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+</w:t>
            </w:r>
          </w:p>
        </w:tc>
      </w:tr>
      <w:tr w:rsidR="00AF1076" w:rsidRPr="00AF1076" w14:paraId="376FE9F9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658D2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chr1A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A29C3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IWB7487-1A.1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0DD88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BS00023377_51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F6D04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4688801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61EA6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4688881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2AB3C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</w:t>
            </w:r>
          </w:p>
        </w:tc>
      </w:tr>
      <w:tr w:rsidR="00AF1076" w:rsidRPr="00AF1076" w14:paraId="55B49DB7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FD2BE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chr1A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4A254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IWB11263-1A.1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47285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BS00082566_51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A117C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4891583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DB297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4891683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91E1A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+</w:t>
            </w:r>
          </w:p>
        </w:tc>
      </w:tr>
      <w:tr w:rsidR="00AF1076" w:rsidRPr="00AF1076" w14:paraId="35A0DDF1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36042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chr1A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0713C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IWB11262-1A.1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4D98B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BS00082565_51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AA607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4891684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03030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4891783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56C84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+</w:t>
            </w:r>
          </w:p>
        </w:tc>
      </w:tr>
      <w:tr w:rsidR="00AF1076" w:rsidRPr="00AF1076" w14:paraId="284531C9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F4628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chr1A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3640C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IWB11264-1A.1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1C90B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BS00082567_51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A9D0A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4891700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764A4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4891800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CE9E2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+</w:t>
            </w:r>
          </w:p>
        </w:tc>
      </w:tr>
      <w:tr w:rsidR="00AF1076" w:rsidRPr="00AF1076" w14:paraId="2EEF648A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3A5B8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chr1A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93214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IWB7109-1A.1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2DF84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BS00022482_51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59D6A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4891911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4AE33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4892009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B80F6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+</w:t>
            </w:r>
          </w:p>
        </w:tc>
      </w:tr>
      <w:tr w:rsidR="00AF1076" w:rsidRPr="00AF1076" w14:paraId="0124BA3C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0CFAF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chr1B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C4657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IWB7487-1B.2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3424E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BS00023377_51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3AE35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4313449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F1B79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4313549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D99DE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+</w:t>
            </w:r>
          </w:p>
        </w:tc>
      </w:tr>
      <w:tr w:rsidR="00AF1076" w:rsidRPr="00AF1076" w14:paraId="614E6506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94871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chr1B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CFD2D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IWB12241-1B.1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9A2E7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BS00105383_51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B65FE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4342450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46E4E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4342550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8868C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+</w:t>
            </w:r>
          </w:p>
        </w:tc>
      </w:tr>
      <w:tr w:rsidR="00AF1076" w:rsidRPr="00AF1076" w14:paraId="77F6A58A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691EA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chr1B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885B7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IWB7487-1B.3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E90CE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BS00023377_51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5E1B6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4355168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0E9C4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4355268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4FE90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+</w:t>
            </w:r>
          </w:p>
        </w:tc>
      </w:tr>
      <w:tr w:rsidR="00AF1076" w:rsidRPr="00AF1076" w14:paraId="40BA8882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9870F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chr1B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F21E4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IWB42185-1B.1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400B2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Kukri_c19709_407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B7079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4446913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6BA8E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4446952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FC94E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</w:t>
            </w:r>
          </w:p>
        </w:tc>
      </w:tr>
      <w:tr w:rsidR="00AF1076" w:rsidRPr="00AF1076" w14:paraId="6E7C90CF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3AE87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chr1B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B5FF0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IWB63643-1B.1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C4D6F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RFL_Contig1457_465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36D98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4457862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04AFD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4457962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9C5F9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+</w:t>
            </w:r>
          </w:p>
        </w:tc>
      </w:tr>
      <w:tr w:rsidR="00AF1076" w:rsidRPr="00AF1076" w14:paraId="42A64226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C4D9C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chr1B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A2F9E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IWB69597-1B.1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180FD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Tdurum_contig28703_293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E3369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4461155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74A9E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4461255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65276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</w:t>
            </w:r>
          </w:p>
        </w:tc>
      </w:tr>
      <w:tr w:rsidR="00AF1076" w:rsidRPr="00AF1076" w14:paraId="5095D009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48F02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chr1B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F2C74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IWB69596-1B.1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900D6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Tdurum_contig28703_113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1C90A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4461337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A606C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4461437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1D645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</w:t>
            </w:r>
          </w:p>
        </w:tc>
      </w:tr>
      <w:tr w:rsidR="00AF1076" w:rsidRPr="00AF1076" w14:paraId="09BC121F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AC13D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chr1B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3FE14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IWB27798-1B.1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71298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Excalibur_c58300_564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11614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4461469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8D455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4461569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69D44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</w:t>
            </w:r>
          </w:p>
        </w:tc>
      </w:tr>
      <w:tr w:rsidR="00AF1076" w:rsidRPr="00AF1076" w14:paraId="2A082779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FEFA1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chr1B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8A816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IWB27797-1B.1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54176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Excalibur_c58300_540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D343D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4461493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A0956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4461593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507C7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</w:t>
            </w:r>
          </w:p>
        </w:tc>
      </w:tr>
      <w:tr w:rsidR="00AF1076" w:rsidRPr="00AF1076" w14:paraId="6D63B7EA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200E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chr1B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D7D6C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IWB29135-1B.1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164E2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Excalibur_c85221_345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82B55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4465587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3582F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4465687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AEA1A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+</w:t>
            </w:r>
          </w:p>
        </w:tc>
      </w:tr>
      <w:tr w:rsidR="00AF1076" w:rsidRPr="00AF1076" w14:paraId="130362FE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38F5C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chr1B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F7FEF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IWB7487-1B.1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BC08E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BS00023377_51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6BB0F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4518917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3267B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4519017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83C6F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+</w:t>
            </w:r>
          </w:p>
        </w:tc>
      </w:tr>
      <w:tr w:rsidR="00AF1076" w:rsidRPr="00AF1076" w14:paraId="2E7AA17A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956B6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chr6A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02C95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IWB12688-6A.1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B06E7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CAP11_c1455_128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49D4A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22684296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303C3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22684396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42E8D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+</w:t>
            </w:r>
          </w:p>
        </w:tc>
      </w:tr>
      <w:tr w:rsidR="00AF1076" w:rsidRPr="00AF1076" w14:paraId="21E823B7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19F63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chr6A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C592E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IWB45640-6A.1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606BD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Kukri_c4630_113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D5003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22684371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34448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22684448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F32AF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+</w:t>
            </w:r>
          </w:p>
        </w:tc>
      </w:tr>
      <w:tr w:rsidR="00AF1076" w:rsidRPr="00AF1076" w14:paraId="69F03CA0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EE989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chr6A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2269B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IWB35996-6A.1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FC920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IACX557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388AC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22686278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F033A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22686398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BB29F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+</w:t>
            </w:r>
          </w:p>
        </w:tc>
      </w:tr>
      <w:tr w:rsidR="00AF1076" w:rsidRPr="00AF1076" w14:paraId="0CEB209E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2AF2D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chr6A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71E26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IWA500-6A.1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C789C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wsnp_BF482960B_Ta_1_4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BEC96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22686658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01055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22686774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F5E8C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+</w:t>
            </w:r>
          </w:p>
        </w:tc>
      </w:tr>
      <w:tr w:rsidR="00AF1076" w:rsidRPr="00AF1076" w14:paraId="4C70D689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EF556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chr6A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6B6F6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IWB71933-6A.1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5E997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Tdurum_contig4885_588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F00D3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22934379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F769E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22934479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66EAE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+</w:t>
            </w:r>
          </w:p>
        </w:tc>
      </w:tr>
      <w:tr w:rsidR="00AF1076" w:rsidRPr="00AF1076" w14:paraId="198A0277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330FF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chr6A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B5756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IWB71934-6A.1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280FF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Tdurum_contig4885_843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B68B0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22934634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C0EA9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22934735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B6AB8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+</w:t>
            </w:r>
          </w:p>
        </w:tc>
      </w:tr>
      <w:tr w:rsidR="00AF1076" w:rsidRPr="00AF1076" w14:paraId="37D9805A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D5F1A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chr6A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65A69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IWB71928-6A.2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7528C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Tdurum_contig4885_1536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6ADFB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22935440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D7065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22935540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D8FFC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+</w:t>
            </w:r>
          </w:p>
        </w:tc>
      </w:tr>
      <w:tr w:rsidR="00AF1076" w:rsidRPr="00AF1076" w14:paraId="5FBD04FB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DD350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chr6A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07D01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IWB71930-6A.3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85A24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Tdurum_contig4885_1870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6FB8F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22937159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D66AE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22937259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8F0DC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+</w:t>
            </w:r>
          </w:p>
        </w:tc>
      </w:tr>
      <w:tr w:rsidR="00AF1076" w:rsidRPr="00AF1076" w14:paraId="401E8B18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501F3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chr6A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8AF47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IWB71933-6A.2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91522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Tdurum_contig4885_588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C60C3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23044876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90783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23044976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1EAEF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+</w:t>
            </w:r>
          </w:p>
        </w:tc>
      </w:tr>
      <w:tr w:rsidR="00AF1076" w:rsidRPr="00AF1076" w14:paraId="513B5760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B015D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chr6A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05154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IWB71934-6A.2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D1029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Tdurum_contig4885_843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1A620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23045131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EDA11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23045232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079BF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+</w:t>
            </w:r>
          </w:p>
        </w:tc>
      </w:tr>
      <w:tr w:rsidR="00AF1076" w:rsidRPr="00AF1076" w14:paraId="4897C1FB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3CBB0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chr6A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9FDF1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IWB71927-6A.2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0130B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Tdurum_contig4885_1307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756A7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23045648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40D59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23045717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0F084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+</w:t>
            </w:r>
          </w:p>
        </w:tc>
      </w:tr>
      <w:tr w:rsidR="00AF1076" w:rsidRPr="00AF1076" w14:paraId="0BA8F1FC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9A5B6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chr6A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6DD56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IWB71928-6A.3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5D1C9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Tdurum_contig4885_1536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DCB12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23045961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42AD8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23046061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C5A18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+</w:t>
            </w:r>
          </w:p>
        </w:tc>
      </w:tr>
      <w:tr w:rsidR="00AF1076" w:rsidRPr="00AF1076" w14:paraId="5287E9B9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80AEA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chr6A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79FF5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IWB71933-6A.3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031AD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Tdurum_contig4885_588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E921C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23074890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83B52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23074990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8C26F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+</w:t>
            </w:r>
          </w:p>
        </w:tc>
      </w:tr>
      <w:tr w:rsidR="00AF1076" w:rsidRPr="00AF1076" w14:paraId="3D7CD406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E5066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chr6A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F2BFF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IWB71934-6A.3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7D8C2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Tdurum_contig4885_843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385E2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23075145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40F29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23075246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66C7E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+</w:t>
            </w:r>
          </w:p>
        </w:tc>
      </w:tr>
      <w:tr w:rsidR="00AF1076" w:rsidRPr="00AF1076" w14:paraId="0CD29855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EB122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chr6A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E6615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IWB71927-6A.3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EE980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Tdurum_contig4885_1307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0C458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23075662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92CB9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23075731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59D5C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+</w:t>
            </w:r>
          </w:p>
        </w:tc>
      </w:tr>
      <w:tr w:rsidR="00AF1076" w:rsidRPr="00AF1076" w14:paraId="48974E5B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ABA6B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chr6A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E3D90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IWB71928-6A.4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C9AF9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Tdurum_contig4885_1536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21E3E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23075975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F1DEB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23076075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BA1B5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+</w:t>
            </w:r>
          </w:p>
        </w:tc>
      </w:tr>
      <w:tr w:rsidR="00AF1076" w:rsidRPr="00AF1076" w14:paraId="3C14142B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5DC56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chr6A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2C2EE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IWB71930-6A.1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D0FB0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Tdurum_contig4885_1870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F83A4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23076317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A06F8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23076417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A0A25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+</w:t>
            </w:r>
          </w:p>
        </w:tc>
      </w:tr>
      <w:tr w:rsidR="00AF1076" w:rsidRPr="00AF1076" w14:paraId="1061ECD5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69095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chr6A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5919A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IWB71933-6A.4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F82E2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Tdurum_contig4885_588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CEBF1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23107948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48692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23108048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B58FF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+</w:t>
            </w:r>
          </w:p>
        </w:tc>
      </w:tr>
      <w:tr w:rsidR="00AF1076" w:rsidRPr="00AF1076" w14:paraId="080044CB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751B7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chr6A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6A502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IWB71934-6A.4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51B2A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Tdurum_contig4885_843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FE124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23108203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CF579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23108304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2032B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+</w:t>
            </w:r>
          </w:p>
        </w:tc>
      </w:tr>
      <w:tr w:rsidR="00AF1076" w:rsidRPr="00AF1076" w14:paraId="251B2D9D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BCDC1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lastRenderedPageBreak/>
              <w:t>chr6A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12CD3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IWB71927-6A.4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1479C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Tdurum_contig4885_1307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504EA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23108720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A454B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23108789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1489B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+</w:t>
            </w:r>
          </w:p>
        </w:tc>
      </w:tr>
      <w:tr w:rsidR="00AF1076" w:rsidRPr="00AF1076" w14:paraId="13DAE272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1A891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chr6A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C95EC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IWB71930-6A.4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05102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Tdurum_contig4885_1870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07E24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23109356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3D855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23109456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F29FF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+</w:t>
            </w:r>
          </w:p>
        </w:tc>
      </w:tr>
      <w:tr w:rsidR="00AF1076" w:rsidRPr="00AF1076" w14:paraId="5A1963F2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DFBD7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chr6A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34B70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IWB47752-6A.2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1C37C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Kukri_c78263_217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51D93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23151295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C6CB8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23151395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379EE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</w:t>
            </w:r>
          </w:p>
        </w:tc>
      </w:tr>
      <w:tr w:rsidR="00AF1076" w:rsidRPr="00AF1076" w14:paraId="058260A4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C1581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chr6A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1C07F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IWB47752-6A.3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27850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Kukri_c78263_217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E8D66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23197841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350F4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23197941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584C0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</w:t>
            </w:r>
          </w:p>
        </w:tc>
      </w:tr>
      <w:tr w:rsidR="00AF1076" w:rsidRPr="00AF1076" w14:paraId="38B24553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23177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chr6A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0A3C8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IWB47752-6A.4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80BBE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Kukri_c78263_217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75AED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23634655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82D50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23634755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F093D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+</w:t>
            </w:r>
          </w:p>
        </w:tc>
      </w:tr>
      <w:tr w:rsidR="00AF1076" w:rsidRPr="00AF1076" w14:paraId="1A229D06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A44AA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chr6A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8FA7C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IWB47752-6A.1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E40E3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Kukri_c78263_217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C1623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23689786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A161C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23689886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ED809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+</w:t>
            </w:r>
          </w:p>
        </w:tc>
      </w:tr>
      <w:tr w:rsidR="00AF1076" w:rsidRPr="00AF1076" w14:paraId="1C12DD29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EBB28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chr6A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ECE6A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IWB9743-6A.2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18D07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BS00066207_51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C1B30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23735101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BCB84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23735198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B60F1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</w:t>
            </w:r>
          </w:p>
        </w:tc>
      </w:tr>
      <w:tr w:rsidR="00AF1076" w:rsidRPr="00AF1076" w14:paraId="41AAB7B0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B3F0B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chr6A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E57F9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IWB47752-6A.5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1B02A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Kukri_c78263_217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02AC1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23756511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4EC61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23756611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D1CE7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+</w:t>
            </w:r>
          </w:p>
        </w:tc>
      </w:tr>
      <w:tr w:rsidR="00AF1076" w:rsidRPr="00AF1076" w14:paraId="4BA13229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5B8BF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chr6A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D611C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IWB9743-6A.4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35453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BS00066207_51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6D662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23812801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B4C89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23812890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402EE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</w:t>
            </w:r>
          </w:p>
        </w:tc>
      </w:tr>
      <w:tr w:rsidR="00AF1076" w:rsidRPr="00AF1076" w14:paraId="43C91DA2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E3699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chr6A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14E0A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IWB9743-6A.5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BDA43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BS00066207_51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0F3DD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23815866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82F9D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23815955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77B12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</w:t>
            </w:r>
          </w:p>
        </w:tc>
      </w:tr>
      <w:tr w:rsidR="00AF1076" w:rsidRPr="00AF1076" w14:paraId="54F5D0E4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29D41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chr6B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79271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IWB47753-6B.2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9CBFF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Kukri_c78263_296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3D266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40750343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B67F3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40750443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FA767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+</w:t>
            </w:r>
          </w:p>
        </w:tc>
      </w:tr>
      <w:tr w:rsidR="00AF1076" w:rsidRPr="00AF1076" w14:paraId="0D37987D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B96B0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chr6B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0D24D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IWB47753-6B.3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0B141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Kukri_c78263_296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D104A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40842075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69C28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40842175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189FD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+</w:t>
            </w:r>
          </w:p>
        </w:tc>
      </w:tr>
      <w:tr w:rsidR="00AF1076" w:rsidRPr="00AF1076" w14:paraId="4C261F7D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1A444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chr6B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788A9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IWB63758-6B.5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2B1EE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RFL_Contig1877_207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0DF17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40898238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B30D8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40898338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DD736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+</w:t>
            </w:r>
          </w:p>
        </w:tc>
      </w:tr>
      <w:tr w:rsidR="00AF1076" w:rsidRPr="00AF1076" w14:paraId="44C72C95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2D566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chr6B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1A5D6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IWB47753-6B.4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3DF48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Kukri_c78263_296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98D24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40899125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8A2ED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40899225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F456D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+</w:t>
            </w:r>
          </w:p>
        </w:tc>
      </w:tr>
      <w:tr w:rsidR="00AF1076" w:rsidRPr="00AF1076" w14:paraId="6FF105F8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61CA2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chr6B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537CA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IWB63758-6B.1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9F80E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RFL_Contig1877_207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E095A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40899134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99A7D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40899234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86A41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+</w:t>
            </w:r>
          </w:p>
        </w:tc>
      </w:tr>
      <w:tr w:rsidR="00AF1076" w:rsidRPr="00AF1076" w14:paraId="0754DFE6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EEA71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chr6B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4A187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IWB63758-6B.2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5A5E3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RFL_Contig1877_207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9DA64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40910326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C21F1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40910426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EFEE2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+</w:t>
            </w:r>
          </w:p>
        </w:tc>
      </w:tr>
      <w:tr w:rsidR="00AF1076" w:rsidRPr="00AF1076" w14:paraId="2C388303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E2C15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chr6B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DFDF1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IWB63758-6B.3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3D7FF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RFL_Contig1877_207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23C7C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40921521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73BA2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40921621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7A6D8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+</w:t>
            </w:r>
          </w:p>
        </w:tc>
      </w:tr>
      <w:tr w:rsidR="00AF1076" w:rsidRPr="00AF1076" w14:paraId="53D3DA45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6DC11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chr6B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520B7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IWB63758-6B.4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4CA39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RFL_Contig1877_207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EB9F6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58547183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0D042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58547283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24F29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</w:t>
            </w:r>
          </w:p>
        </w:tc>
      </w:tr>
      <w:tr w:rsidR="00AF1076" w:rsidRPr="00AF1076" w14:paraId="20E32454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96502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chr6B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4AC55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IWB47753-6B.1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411F9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Kukri_c78263_296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23B45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58547192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8C0A5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58547290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38071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</w:t>
            </w:r>
          </w:p>
        </w:tc>
      </w:tr>
      <w:tr w:rsidR="00AF1076" w:rsidRPr="00AF1076" w14:paraId="1031E1A3" w14:textId="77777777" w:rsidTr="00AF1076">
        <w:trPr>
          <w:trHeight w:val="195"/>
        </w:trPr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F5639C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FB4140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02E51B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1C00C5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5655BE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241B22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F107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AF1076" w:rsidRPr="00AF1076" w14:paraId="6FA6A120" w14:textId="77777777" w:rsidTr="00AF107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9EE79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E8400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AF15B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A0579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0F5DC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4B8E9" w14:textId="77777777" w:rsidR="00AF1076" w:rsidRPr="00AF1076" w:rsidRDefault="00AF1076" w:rsidP="00AF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14:paraId="0A71A807" w14:textId="77777777" w:rsidR="0075341B" w:rsidRPr="00AF1076" w:rsidRDefault="0075341B">
      <w:pPr>
        <w:rPr>
          <w:rFonts w:ascii="Times New Roman" w:hAnsi="Times New Roman" w:cs="Times New Roman"/>
          <w:lang w:val="en-GB"/>
        </w:rPr>
      </w:pPr>
    </w:p>
    <w:sectPr w:rsidR="0075341B" w:rsidRPr="00AF1076" w:rsidSect="00AF1076">
      <w:pgSz w:w="11906" w:h="16838"/>
      <w:pgMar w:top="1417" w:right="108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477C63" w14:textId="77777777" w:rsidR="00EA2410" w:rsidRDefault="00EA2410" w:rsidP="00B456CD">
      <w:pPr>
        <w:spacing w:after="0" w:line="240" w:lineRule="auto"/>
      </w:pPr>
      <w:r>
        <w:separator/>
      </w:r>
    </w:p>
  </w:endnote>
  <w:endnote w:type="continuationSeparator" w:id="0">
    <w:p w14:paraId="2B2E3C04" w14:textId="77777777" w:rsidR="00EA2410" w:rsidRDefault="00EA2410" w:rsidP="00B45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7BCE4E" w14:textId="77777777" w:rsidR="00EA2410" w:rsidRDefault="00EA2410" w:rsidP="00B456CD">
      <w:pPr>
        <w:spacing w:after="0" w:line="240" w:lineRule="auto"/>
      </w:pPr>
      <w:r>
        <w:separator/>
      </w:r>
    </w:p>
  </w:footnote>
  <w:footnote w:type="continuationSeparator" w:id="0">
    <w:p w14:paraId="1C348AFA" w14:textId="77777777" w:rsidR="00EA2410" w:rsidRDefault="00EA2410" w:rsidP="00B456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9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56CD"/>
    <w:rsid w:val="000D056F"/>
    <w:rsid w:val="00106691"/>
    <w:rsid w:val="0014043A"/>
    <w:rsid w:val="001F47C3"/>
    <w:rsid w:val="002511F5"/>
    <w:rsid w:val="004C25B9"/>
    <w:rsid w:val="00596DA3"/>
    <w:rsid w:val="005D1AC8"/>
    <w:rsid w:val="00641B01"/>
    <w:rsid w:val="0075341B"/>
    <w:rsid w:val="00786587"/>
    <w:rsid w:val="00991624"/>
    <w:rsid w:val="009E451E"/>
    <w:rsid w:val="00AF1076"/>
    <w:rsid w:val="00B12055"/>
    <w:rsid w:val="00B456CD"/>
    <w:rsid w:val="00C607FA"/>
    <w:rsid w:val="00DF3DCB"/>
    <w:rsid w:val="00E001A1"/>
    <w:rsid w:val="00EA2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89B78"/>
  <w15:docId w15:val="{505B62DB-C37B-479F-AA2D-F1E239A2E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456C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56CD"/>
  </w:style>
  <w:style w:type="paragraph" w:styleId="Pidipagina">
    <w:name w:val="footer"/>
    <w:basedOn w:val="Normale"/>
    <w:link w:val="PidipaginaCarattere"/>
    <w:uiPriority w:val="99"/>
    <w:unhideWhenUsed/>
    <w:rsid w:val="00B456C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56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0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3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Domenica Nigro</dc:creator>
  <cp:keywords/>
  <dc:description/>
  <cp:lastModifiedBy>Domenica Nigro</cp:lastModifiedBy>
  <cp:revision>3</cp:revision>
  <cp:lastPrinted>2019-11-11T08:57:00Z</cp:lastPrinted>
  <dcterms:created xsi:type="dcterms:W3CDTF">2020-05-23T11:58:00Z</dcterms:created>
  <dcterms:modified xsi:type="dcterms:W3CDTF">2020-05-24T18:02:00Z</dcterms:modified>
</cp:coreProperties>
</file>