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83"/>
        <w:tblW w:w="5452" w:type="pct"/>
        <w:tblLayout w:type="fixed"/>
        <w:tblLook w:val="06A0" w:firstRow="1" w:lastRow="0" w:firstColumn="1" w:lastColumn="0" w:noHBand="1" w:noVBand="1"/>
      </w:tblPr>
      <w:tblGrid>
        <w:gridCol w:w="2724"/>
        <w:gridCol w:w="1870"/>
        <w:gridCol w:w="1872"/>
        <w:gridCol w:w="1870"/>
        <w:gridCol w:w="1870"/>
      </w:tblGrid>
      <w:tr w:rsidR="00596891" w:rsidRPr="006859C6" w14:paraId="5E796025" w14:textId="77777777" w:rsidTr="00384E68">
        <w:tc>
          <w:tcPr>
            <w:tcW w:w="5000" w:type="pct"/>
            <w:gridSpan w:val="5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021112C4" w14:textId="58B82719" w:rsidR="00596891" w:rsidRDefault="00596891" w:rsidP="00596891">
            <w:pPr>
              <w:spacing w:after="0" w:line="240" w:lineRule="auto"/>
              <w:ind w:left="-11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bookmarkStart w:id="0" w:name="_Hlk527552995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Supplementary </w:t>
            </w:r>
            <w:r w:rsidRPr="00D50B9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Table </w:t>
            </w:r>
            <w:r w:rsidR="00B04331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4</w:t>
            </w:r>
            <w:r w:rsidRPr="00D50B9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. </w:t>
            </w:r>
          </w:p>
          <w:p w14:paraId="640993D6" w14:textId="1CC75645" w:rsidR="00596891" w:rsidRPr="00BE58E5" w:rsidRDefault="00596891" w:rsidP="00596891">
            <w:pPr>
              <w:spacing w:after="0" w:line="240" w:lineRule="auto"/>
              <w:ind w:left="-111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BE58E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Multiple Regression Analysis for Variables Predicting Gambling Related Measures in Sample </w:t>
            </w:r>
            <w:r w:rsidR="00B04331" w:rsidRPr="00BE58E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3</w:t>
            </w:r>
          </w:p>
        </w:tc>
      </w:tr>
      <w:tr w:rsidR="00596891" w:rsidRPr="006859C6" w14:paraId="1674BB5F" w14:textId="77777777" w:rsidTr="00384E68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6A4F65" w14:textId="77777777" w:rsidR="00596891" w:rsidRPr="00D50B9E" w:rsidRDefault="00596891" w:rsidP="0059689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Gambling Related Cognitions Scale</w:t>
            </w:r>
          </w:p>
        </w:tc>
      </w:tr>
      <w:tr w:rsidR="00811A46" w:rsidRPr="006859C6" w14:paraId="49147462" w14:textId="77777777" w:rsidTr="00CD395B">
        <w:trPr>
          <w:trHeight w:val="116"/>
        </w:trPr>
        <w:tc>
          <w:tcPr>
            <w:tcW w:w="1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44F1B9" w14:textId="77777777" w:rsidR="00811A46" w:rsidRPr="00D50B9E" w:rsidRDefault="00811A46" w:rsidP="00596891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FA0140" w14:textId="6BAB61C5" w:rsidR="00811A46" w:rsidRPr="002E2525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0ED32E" w14:textId="728045BE" w:rsidR="00811A46" w:rsidRPr="00217B4B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8913B" w14:textId="77777777" w:rsidR="00811A46" w:rsidRPr="002E2525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SE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FEB937" w14:textId="3448D0BA" w:rsidR="00811A46" w:rsidRPr="00C87C31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811A46" w:rsidRPr="006859C6" w14:paraId="324BE6AC" w14:textId="77777777" w:rsidTr="00CD395B">
        <w:trPr>
          <w:trHeight w:val="88"/>
        </w:trPr>
        <w:tc>
          <w:tcPr>
            <w:tcW w:w="133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C1A1C1" w14:textId="28CD18EE" w:rsidR="00811A46" w:rsidRPr="00596891" w:rsidRDefault="00811A46" w:rsidP="00596891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672DE7" w14:textId="70D6CFDA" w:rsidR="00811A46" w:rsidRPr="006859C6" w:rsidRDefault="00BE2C58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0458A0A8" w14:textId="6A0C6372" w:rsidR="00811A46" w:rsidRPr="00217B4B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</w:t>
            </w:r>
            <w:r w:rsidR="00BE2C58">
              <w:rPr>
                <w:rFonts w:ascii="Times New Roman" w:eastAsia="Times New Roman" w:hAnsi="Times New Roman"/>
                <w:bCs/>
                <w:sz w:val="24"/>
                <w:szCs w:val="24"/>
              </w:rPr>
              <w:t>-.157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.</w:t>
            </w:r>
            <w:r w:rsidR="00BE2C58">
              <w:rPr>
                <w:rFonts w:ascii="Times New Roman" w:eastAsia="Times New Roman" w:hAnsi="Times New Roman"/>
                <w:bCs/>
                <w:sz w:val="24"/>
                <w:szCs w:val="24"/>
              </w:rPr>
              <w:t>157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5718072D" w14:textId="7D7EBA92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72B8B02F" w14:textId="19083500" w:rsidR="00811A46" w:rsidRPr="006859C6" w:rsidRDefault="00BE2C58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</w:tr>
      <w:tr w:rsidR="00811A46" w:rsidRPr="006859C6" w14:paraId="74BBD9AC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4DD2808" w14:textId="77777777" w:rsidR="00811A46" w:rsidRDefault="00811A46" w:rsidP="00596891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35582B0" w14:textId="7777777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283743B" w14:textId="3CE508E6" w:rsidR="00811A46" w:rsidRPr="00217B4B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580EAA30" w14:textId="7777777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4D5FF160" w14:textId="7777777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1A46" w:rsidRPr="006859C6" w14:paraId="149AA5DD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26ECF08" w14:textId="03C03128" w:rsidR="00811A46" w:rsidRPr="006859C6" w:rsidRDefault="00811A46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Asian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009304F" w14:textId="5605953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B8F2EB3" w14:textId="37D49C8E" w:rsidR="00811A46" w:rsidRPr="00217B4B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[-.1</w:t>
            </w:r>
            <w:r w:rsidR="00BE2C58">
              <w:rPr>
                <w:rFonts w:ascii="Times New Roman" w:eastAsia="Times New Roman" w:hAnsi="Times New Roman"/>
                <w:bCs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.</w:t>
            </w:r>
            <w:r w:rsidR="00BE2C58">
              <w:rPr>
                <w:rFonts w:ascii="Times New Roman" w:eastAsia="Times New Roman" w:hAnsi="Times New Roman"/>
                <w:bCs/>
                <w:sz w:val="24"/>
                <w:szCs w:val="24"/>
              </w:rPr>
              <w:t>187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7EFF675C" w14:textId="3999D050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6" w:type="pct"/>
            <w:shd w:val="clear" w:color="auto" w:fill="auto"/>
          </w:tcPr>
          <w:p w14:paraId="014A25D9" w14:textId="402BFB1F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295</w:t>
            </w:r>
          </w:p>
        </w:tc>
      </w:tr>
      <w:tr w:rsidR="00811A46" w:rsidRPr="006859C6" w14:paraId="3890686F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BD9D353" w14:textId="3F41AE9C" w:rsidR="00811A46" w:rsidRPr="006859C6" w:rsidRDefault="00811A46" w:rsidP="00596891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African/Black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E8CD36F" w14:textId="617432EE" w:rsidR="00811A46" w:rsidRPr="006859C6" w:rsidRDefault="00BE2C58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.095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B9814F7" w14:textId="37DEC830" w:rsidR="00811A46" w:rsidRPr="00217B4B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[-.</w:t>
            </w:r>
            <w:r w:rsidR="00BE2C58">
              <w:rPr>
                <w:rFonts w:ascii="Times New Roman" w:eastAsia="Times New Roman" w:hAnsi="Times New Roman"/>
                <w:bCs/>
                <w:sz w:val="24"/>
                <w:szCs w:val="24"/>
              </w:rPr>
              <w:t>067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.</w:t>
            </w:r>
            <w:r w:rsidR="00BE2C58">
              <w:rPr>
                <w:rFonts w:ascii="Times New Roman" w:eastAsia="Times New Roman" w:hAnsi="Times New Roman"/>
                <w:bCs/>
                <w:sz w:val="24"/>
                <w:szCs w:val="24"/>
              </w:rPr>
              <w:t>257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4691C66" w14:textId="75A98B2E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16" w:type="pct"/>
            <w:shd w:val="clear" w:color="auto" w:fill="auto"/>
          </w:tcPr>
          <w:p w14:paraId="3E395576" w14:textId="48ACAB4F" w:rsidR="00811A46" w:rsidRPr="006859C6" w:rsidRDefault="00BE2C58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1.16</w:t>
            </w:r>
          </w:p>
        </w:tc>
      </w:tr>
      <w:tr w:rsidR="00811A46" w:rsidRPr="006859C6" w14:paraId="63DD642E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F667B6C" w14:textId="77777777" w:rsidR="00811A46" w:rsidRPr="003438D3" w:rsidRDefault="00811A46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“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Other Ethnicity”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999D8BD" w14:textId="06D2BBB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E1CCA31" w14:textId="2BA4C78B" w:rsidR="00811A46" w:rsidRPr="00217B4B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[-.0</w:t>
            </w:r>
            <w:r w:rsidR="00BE2C58">
              <w:rPr>
                <w:rFonts w:ascii="Times New Roman" w:eastAsia="Times New Roman" w:hAnsi="Times New Roman"/>
                <w:bCs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.</w:t>
            </w:r>
            <w:r w:rsidR="00BE2C58">
              <w:rPr>
                <w:rFonts w:ascii="Times New Roman" w:eastAsia="Times New Roman" w:hAnsi="Times New Roman"/>
                <w:bCs/>
                <w:sz w:val="24"/>
                <w:szCs w:val="24"/>
              </w:rPr>
              <w:t>273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1857345" w14:textId="2205933A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081</w:t>
            </w:r>
          </w:p>
        </w:tc>
        <w:tc>
          <w:tcPr>
            <w:tcW w:w="916" w:type="pct"/>
            <w:shd w:val="clear" w:color="auto" w:fill="auto"/>
          </w:tcPr>
          <w:p w14:paraId="1885E636" w14:textId="0660EBEF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="00AC658C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</w:tr>
      <w:tr w:rsidR="00811A46" w:rsidRPr="006859C6" w14:paraId="5305BA61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F592C40" w14:textId="77777777" w:rsidR="00811A46" w:rsidRPr="006859C6" w:rsidRDefault="00811A46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B037089" w14:textId="76641262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2E011714" w14:textId="5233FBFA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263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.0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7ADF35E6" w14:textId="5C1F8BAD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16" w:type="pct"/>
            <w:shd w:val="clear" w:color="auto" w:fill="auto"/>
          </w:tcPr>
          <w:p w14:paraId="22AC9CBD" w14:textId="7A326C5C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</w:t>
            </w:r>
            <w:r w:rsidR="00AC658C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811A46" w:rsidRPr="006859C6" w14:paraId="1605F212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DCBEC2A" w14:textId="77777777" w:rsidR="00811A46" w:rsidRPr="006859C6" w:rsidRDefault="00811A46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32FC154" w14:textId="4452D3B0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A188496" w14:textId="568A00F2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149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185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9A35CDD" w14:textId="27AB1B49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16" w:type="pct"/>
            <w:shd w:val="clear" w:color="auto" w:fill="auto"/>
          </w:tcPr>
          <w:p w14:paraId="589CE4E4" w14:textId="7BC37A8D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  <w:r w:rsidR="00AC658C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</w:tr>
      <w:tr w:rsidR="00811A46" w:rsidRPr="006859C6" w14:paraId="08A074CE" w14:textId="77777777" w:rsidTr="00CD395B">
        <w:trPr>
          <w:trHeight w:val="165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D245DF3" w14:textId="77777777" w:rsidR="00811A46" w:rsidRPr="006859C6" w:rsidRDefault="00811A46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7352311" w14:textId="078121A4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C8F43AD" w14:textId="11C79713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149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475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F243178" w14:textId="2488039D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BE2C58">
              <w:rPr>
                <w:rFonts w:ascii="Times New Roman" w:eastAsia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16" w:type="pct"/>
            <w:shd w:val="clear" w:color="auto" w:fill="auto"/>
          </w:tcPr>
          <w:p w14:paraId="17D60592" w14:textId="0BE1A3BE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3.7</w:t>
            </w:r>
            <w:r w:rsidR="00AC658C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A0339B" w:rsidRPr="006859C6" w14:paraId="4D3A408B" w14:textId="77777777" w:rsidTr="007D2EB7">
        <w:trPr>
          <w:trHeight w:val="167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EADB03F" w14:textId="77777777" w:rsidR="00A0339B" w:rsidRPr="0008797B" w:rsidRDefault="00A0339B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384F1736" w14:textId="2C518BC3" w:rsidR="00A0339B" w:rsidRPr="006859C6" w:rsidRDefault="00EA3E23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 w:rsidR="004471D3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.0</w:t>
            </w:r>
            <w:r w:rsidR="004471D3">
              <w:rPr>
                <w:rFonts w:ascii="Times New Roman" w:eastAsia="Times New Roman" w:hAnsi="Times New Roman"/>
                <w:sz w:val="24"/>
                <w:szCs w:val="24"/>
              </w:rPr>
              <w:t>91</w:t>
            </w:r>
          </w:p>
        </w:tc>
      </w:tr>
      <w:tr w:rsidR="00A0339B" w:rsidRPr="006859C6" w14:paraId="581551A5" w14:textId="77777777" w:rsidTr="00384E68">
        <w:trPr>
          <w:trHeight w:val="167"/>
        </w:trPr>
        <w:tc>
          <w:tcPr>
            <w:tcW w:w="13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ECAEABD" w14:textId="77777777" w:rsidR="00A0339B" w:rsidRDefault="00A0339B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9C311F" w14:textId="6BAE611A" w:rsidR="00A0339B" w:rsidRPr="006859C6" w:rsidRDefault="00EA3E23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="004471D3"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A0339B" w:rsidRPr="00D50B9E" w14:paraId="617D1B32" w14:textId="77777777" w:rsidTr="00384E68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A098C" w14:textId="78D44E91" w:rsidR="00A0339B" w:rsidRPr="00D50B9E" w:rsidRDefault="00A0339B" w:rsidP="00A0339B">
            <w:pPr>
              <w:tabs>
                <w:tab w:val="left" w:pos="4713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Predicting the </w:t>
            </w:r>
            <w:r w:rsidR="00B04331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Problem Gambling Severity Index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ab/>
            </w:r>
          </w:p>
        </w:tc>
      </w:tr>
      <w:tr w:rsidR="00811A46" w:rsidRPr="00D50B9E" w14:paraId="4EE3E9F4" w14:textId="77777777" w:rsidTr="00CD395B">
        <w:trPr>
          <w:trHeight w:val="116"/>
        </w:trPr>
        <w:tc>
          <w:tcPr>
            <w:tcW w:w="1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89371E" w14:textId="77777777" w:rsidR="00811A46" w:rsidRPr="00D50B9E" w:rsidRDefault="00811A46" w:rsidP="00A0339B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14273C" w14:textId="349BB574" w:rsidR="00811A46" w:rsidRPr="00D50B9E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E31D827" w14:textId="355E9B18" w:rsidR="00811A46" w:rsidRPr="00D50B9E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E2236" w14:textId="77777777" w:rsidR="00811A46" w:rsidRPr="00D50B9E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SE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B088D" w14:textId="37063F7D" w:rsidR="00811A46" w:rsidRPr="00FE032C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811A46" w:rsidRPr="006859C6" w14:paraId="7830F729" w14:textId="77777777" w:rsidTr="00CD395B">
        <w:trPr>
          <w:trHeight w:val="88"/>
        </w:trPr>
        <w:tc>
          <w:tcPr>
            <w:tcW w:w="133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932297" w14:textId="7F5B258D" w:rsidR="00811A46" w:rsidRPr="000C2CA2" w:rsidRDefault="00811A46" w:rsidP="00A0339B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C2CA2"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A2B260" w14:textId="66709817" w:rsidR="00811A46" w:rsidRPr="006859C6" w:rsidRDefault="00BE2C58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7FA1FD90" w14:textId="74E12003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7669FA">
              <w:rPr>
                <w:rFonts w:ascii="Times New Roman" w:eastAsia="Times New Roman" w:hAnsi="Times New Roman"/>
                <w:sz w:val="24"/>
                <w:szCs w:val="24"/>
              </w:rPr>
              <w:t>156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7669FA">
              <w:rPr>
                <w:rFonts w:ascii="Times New Roman" w:eastAsia="Times New Roman" w:hAnsi="Times New Roman"/>
                <w:sz w:val="24"/>
                <w:szCs w:val="24"/>
              </w:rPr>
              <w:t>156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048984B6" w14:textId="2DE285BC" w:rsidR="00811A46" w:rsidRPr="006859C6" w:rsidRDefault="007669FA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.079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259C4C89" w14:textId="22988C9E" w:rsidR="00811A46" w:rsidRPr="006859C6" w:rsidRDefault="00BE2C58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</w:tr>
      <w:tr w:rsidR="00811A46" w:rsidRPr="006859C6" w14:paraId="3ADCB112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986E678" w14:textId="7623A705" w:rsidR="00811A46" w:rsidRPr="006859C6" w:rsidRDefault="00811A46" w:rsidP="00A0339B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174445C4" w14:textId="1FD4B8CD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1351E36" w14:textId="1ADCB33C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5DD4C552" w14:textId="7777777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66F407D0" w14:textId="7777777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1A46" w:rsidRPr="006859C6" w14:paraId="37A1BCED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F81D8B4" w14:textId="14122335" w:rsidR="00811A46" w:rsidRPr="006859C6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Asian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3635112" w14:textId="2B2AEC74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7669FA">
              <w:rPr>
                <w:rFonts w:ascii="Times New Roman" w:eastAsia="Times New Roman" w:hAnsi="Times New Roman"/>
                <w:sz w:val="24"/>
                <w:szCs w:val="24"/>
              </w:rPr>
              <w:t>058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42A1E05" w14:textId="52F7D048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104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219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1ECE70AC" w14:textId="28B19F7B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245E5">
              <w:rPr>
                <w:rFonts w:ascii="Times New Roman" w:eastAsia="Times New Roman" w:hAnsi="Times New Roman"/>
                <w:sz w:val="24"/>
                <w:szCs w:val="24"/>
              </w:rPr>
              <w:t>082</w:t>
            </w:r>
          </w:p>
        </w:tc>
        <w:tc>
          <w:tcPr>
            <w:tcW w:w="916" w:type="pct"/>
            <w:shd w:val="clear" w:color="auto" w:fill="auto"/>
          </w:tcPr>
          <w:p w14:paraId="47CA5167" w14:textId="5D9DCD14" w:rsidR="00811A46" w:rsidRPr="006859C6" w:rsidRDefault="002245E5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.707</w:t>
            </w:r>
          </w:p>
        </w:tc>
      </w:tr>
      <w:tr w:rsidR="00811A46" w:rsidRPr="006859C6" w14:paraId="27BA9E7D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2D9A823" w14:textId="1B37CE55" w:rsidR="00811A46" w:rsidRPr="006859C6" w:rsidRDefault="00811A46" w:rsidP="00FE032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African/Black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031430F8" w14:textId="47EA44A0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</w:t>
            </w:r>
            <w:r w:rsidR="007669FA">
              <w:rPr>
                <w:rFonts w:ascii="Times New Roman" w:eastAsia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8A73CF0" w14:textId="7D0F222F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[-.2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078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02D9886D" w14:textId="2F05B1FE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245E5">
              <w:rPr>
                <w:rFonts w:ascii="Times New Roman" w:eastAsia="Times New Roman" w:hAnsi="Times New Roman"/>
                <w:sz w:val="24"/>
                <w:szCs w:val="24"/>
              </w:rPr>
              <w:t>082</w:t>
            </w:r>
          </w:p>
        </w:tc>
        <w:tc>
          <w:tcPr>
            <w:tcW w:w="916" w:type="pct"/>
            <w:shd w:val="clear" w:color="auto" w:fill="auto"/>
          </w:tcPr>
          <w:p w14:paraId="5B56B069" w14:textId="665E2B39" w:rsidR="00811A46" w:rsidRPr="006859C6" w:rsidRDefault="002245E5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-1.02</w:t>
            </w:r>
          </w:p>
        </w:tc>
      </w:tr>
      <w:tr w:rsidR="00811A46" w:rsidRPr="006859C6" w14:paraId="50C12BEA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26F38A6" w14:textId="77777777" w:rsidR="00811A46" w:rsidRPr="003438D3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“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Other Ethnicity”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FDD18F6" w14:textId="334D6B0A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7669FA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0137B58" w14:textId="4A03D7D4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075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243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466FC0FA" w14:textId="076BFEB8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245E5">
              <w:rPr>
                <w:rFonts w:ascii="Times New Roman" w:eastAsia="Times New Roman" w:hAnsi="Times New Roman"/>
                <w:sz w:val="24"/>
                <w:szCs w:val="24"/>
              </w:rPr>
              <w:t>080</w:t>
            </w:r>
          </w:p>
        </w:tc>
        <w:tc>
          <w:tcPr>
            <w:tcW w:w="916" w:type="pct"/>
            <w:shd w:val="clear" w:color="auto" w:fill="auto"/>
          </w:tcPr>
          <w:p w14:paraId="6CD8B5BE" w14:textId="1A7DF5D2" w:rsidR="00811A46" w:rsidRPr="006859C6" w:rsidRDefault="002245E5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1.04</w:t>
            </w:r>
          </w:p>
        </w:tc>
      </w:tr>
      <w:tr w:rsidR="00811A46" w:rsidRPr="006859C6" w14:paraId="234D90D4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DBE9BD5" w14:textId="77777777" w:rsidR="00811A46" w:rsidRPr="006859C6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46CFC77" w14:textId="57A64288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7669FA">
              <w:rPr>
                <w:rFonts w:ascii="Times New Roman" w:eastAsia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541E4303" w14:textId="2579633B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361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-.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046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7FDA581" w14:textId="56DC57D2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2245E5">
              <w:rPr>
                <w:rFonts w:ascii="Times New Roman" w:eastAsia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16" w:type="pct"/>
            <w:shd w:val="clear" w:color="auto" w:fill="auto"/>
          </w:tcPr>
          <w:p w14:paraId="509FF382" w14:textId="1DFC7146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-2.5</w:t>
            </w:r>
            <w:r w:rsidR="002245E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811A46" w:rsidRPr="006859C6" w14:paraId="64EFEE77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1B9DD3E" w14:textId="77777777" w:rsidR="00811A46" w:rsidRPr="006859C6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026997A0" w14:textId="2E17EBFD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7669FA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27EA9198" w14:textId="395A3A72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152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180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6CE03E19" w14:textId="2A6AFD86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2245E5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16" w:type="pct"/>
            <w:shd w:val="clear" w:color="auto" w:fill="auto"/>
          </w:tcPr>
          <w:p w14:paraId="3DD9BB36" w14:textId="210C9489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.16</w:t>
            </w:r>
            <w:r w:rsidR="002245E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811A46" w:rsidRPr="006859C6" w14:paraId="54735992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39C41FD" w14:textId="77777777" w:rsidR="00811A46" w:rsidRPr="006859C6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C9C834A" w14:textId="4AC3729A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7669FA">
              <w:rPr>
                <w:rFonts w:ascii="Times New Roman" w:eastAsia="Times New Roman" w:hAnsi="Times New Roman"/>
                <w:sz w:val="24"/>
                <w:szCs w:val="24"/>
              </w:rPr>
              <w:t>308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B659BCE" w14:textId="75755FA8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146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C81766">
              <w:rPr>
                <w:rFonts w:ascii="Times New Roman" w:eastAsia="Times New Roman" w:hAnsi="Times New Roman"/>
                <w:sz w:val="24"/>
                <w:szCs w:val="24"/>
              </w:rPr>
              <w:t>469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416F34C" w14:textId="19881851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2245E5">
              <w:rPr>
                <w:rFonts w:ascii="Times New Roman" w:eastAsia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16" w:type="pct"/>
            <w:shd w:val="clear" w:color="auto" w:fill="auto"/>
          </w:tcPr>
          <w:p w14:paraId="772152D3" w14:textId="116A3362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3.7</w:t>
            </w:r>
            <w:r w:rsidR="002245E5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FE032C" w:rsidRPr="006859C6" w14:paraId="2450E068" w14:textId="77777777" w:rsidTr="007D2EB7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84005B0" w14:textId="77777777" w:rsidR="00FE032C" w:rsidRPr="006859C6" w:rsidRDefault="00FE032C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7B270DFF" w14:textId="6AF36DCC" w:rsidR="00FE032C" w:rsidRPr="006859C6" w:rsidRDefault="003A4DE1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.140 / .</w:t>
            </w:r>
            <w:r w:rsidR="006F7E5F">
              <w:rPr>
                <w:rFonts w:ascii="Times New Roman" w:eastAsia="Times New Roman" w:hAnsi="Times New Roman"/>
                <w:sz w:val="24"/>
                <w:szCs w:val="24"/>
              </w:rPr>
              <w:t>102</w:t>
            </w:r>
          </w:p>
        </w:tc>
      </w:tr>
      <w:tr w:rsidR="00FE032C" w:rsidRPr="006859C6" w14:paraId="5034C2EB" w14:textId="77777777" w:rsidTr="00384E68">
        <w:trPr>
          <w:trHeight w:val="167"/>
        </w:trPr>
        <w:tc>
          <w:tcPr>
            <w:tcW w:w="13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BDB77E" w14:textId="77777777" w:rsidR="00FE032C" w:rsidRPr="00BB6FB5" w:rsidRDefault="00FE032C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354215" w14:textId="0138314B" w:rsidR="00FE032C" w:rsidRPr="006859C6" w:rsidRDefault="003A4DE1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="006F7E5F">
              <w:rPr>
                <w:rFonts w:ascii="Times New Roman" w:eastAsia="Times New Roman" w:hAnsi="Times New Roman"/>
                <w:sz w:val="24"/>
                <w:szCs w:val="24"/>
              </w:rPr>
              <w:t>71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FE032C" w:rsidRPr="00D50B9E" w14:paraId="4BE4FAB1" w14:textId="77777777" w:rsidTr="00384E68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26A06C" w14:textId="5340D2FA" w:rsidR="00FE032C" w:rsidRPr="00D50B9E" w:rsidRDefault="00FE032C" w:rsidP="00FE032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Beliefs Around Luck Scale – Good Luck Subscale</w:t>
            </w:r>
          </w:p>
        </w:tc>
      </w:tr>
      <w:tr w:rsidR="00811A46" w:rsidRPr="00D50B9E" w14:paraId="366DD3E3" w14:textId="77777777" w:rsidTr="004471D3">
        <w:trPr>
          <w:trHeight w:val="116"/>
        </w:trPr>
        <w:tc>
          <w:tcPr>
            <w:tcW w:w="1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A723FA1" w14:textId="77777777" w:rsidR="00811A46" w:rsidRPr="00D50B9E" w:rsidRDefault="00811A46" w:rsidP="00FE032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FFC978" w14:textId="3C820102" w:rsidR="00811A46" w:rsidRPr="00D50B9E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E0F376" w14:textId="0970B439" w:rsidR="00811A46" w:rsidRPr="00D50B9E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E8BAE1" w14:textId="77777777" w:rsidR="00811A46" w:rsidRPr="00D50B9E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SE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E99C4" w14:textId="10948F75" w:rsidR="00811A46" w:rsidRPr="00D50B9E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811A46" w:rsidRPr="006859C6" w14:paraId="3213A593" w14:textId="77777777" w:rsidTr="004471D3">
        <w:trPr>
          <w:trHeight w:val="88"/>
        </w:trPr>
        <w:tc>
          <w:tcPr>
            <w:tcW w:w="133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E668395" w14:textId="32832F60" w:rsidR="00811A46" w:rsidRPr="00243429" w:rsidRDefault="00811A46" w:rsidP="00FE032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243429"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D2B5FC" w14:textId="4B6719B1" w:rsidR="00811A46" w:rsidRPr="006859C6" w:rsidRDefault="00BE2C58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079C49A2" w14:textId="69C9A38B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</w:t>
            </w:r>
            <w:r w:rsidR="00285FA1">
              <w:rPr>
                <w:rFonts w:ascii="Times New Roman" w:eastAsia="Times New Roman" w:hAnsi="Times New Roman"/>
                <w:sz w:val="24"/>
                <w:szCs w:val="24"/>
              </w:rPr>
              <w:t>-.16</w:t>
            </w:r>
            <w:r w:rsidR="007318F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285FA1">
              <w:rPr>
                <w:rFonts w:ascii="Times New Roman" w:eastAsia="Times New Roman" w:hAnsi="Times New Roman"/>
                <w:sz w:val="24"/>
                <w:szCs w:val="24"/>
              </w:rPr>
              <w:t>.16</w:t>
            </w:r>
            <w:r w:rsidR="007318F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11C19177" w14:textId="42B90375" w:rsidR="00811A46" w:rsidRPr="006859C6" w:rsidRDefault="00285FA1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.082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5ACE294F" w14:textId="475DAB36" w:rsidR="00811A46" w:rsidRPr="006859C6" w:rsidRDefault="00BE2C58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</w:tr>
      <w:tr w:rsidR="00811A46" w:rsidRPr="006859C6" w14:paraId="032A58F4" w14:textId="77777777" w:rsidTr="004471D3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6C3C521" w14:textId="46489551" w:rsidR="00811A46" w:rsidRPr="006859C6" w:rsidRDefault="00811A46" w:rsidP="00FE032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0F6E5CD5" w14:textId="7F0CA72D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7EC02B1" w14:textId="15326F9A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542FF353" w14:textId="7777777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1ECB9546" w14:textId="7777777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1A46" w:rsidRPr="006859C6" w14:paraId="2EF36719" w14:textId="77777777" w:rsidTr="004471D3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AA336CD" w14:textId="4919F84E" w:rsidR="00811A46" w:rsidRPr="006859C6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Asian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27A05C2" w14:textId="228A6787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.028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0E3B9F30" w14:textId="507A8D37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.139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.162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056B61D" w14:textId="2DD1B072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.085</w:t>
            </w:r>
          </w:p>
        </w:tc>
        <w:tc>
          <w:tcPr>
            <w:tcW w:w="916" w:type="pct"/>
            <w:shd w:val="clear" w:color="auto" w:fill="auto"/>
          </w:tcPr>
          <w:p w14:paraId="39E8B1A2" w14:textId="72AA891A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.336</w:t>
            </w:r>
          </w:p>
        </w:tc>
      </w:tr>
      <w:tr w:rsidR="00811A46" w:rsidRPr="006859C6" w14:paraId="735F63CD" w14:textId="77777777" w:rsidTr="004471D3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4AC6FC5A" w14:textId="0217B21C" w:rsidR="00811A46" w:rsidRPr="006859C6" w:rsidRDefault="00811A46" w:rsidP="00FE032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African/Black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ECBF378" w14:textId="131D64F8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.152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01481638" w14:textId="3AB5D7B2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.016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.196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45890ABB" w14:textId="3B6224BB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.085</w:t>
            </w:r>
          </w:p>
        </w:tc>
        <w:tc>
          <w:tcPr>
            <w:tcW w:w="916" w:type="pct"/>
            <w:shd w:val="clear" w:color="auto" w:fill="auto"/>
          </w:tcPr>
          <w:p w14:paraId="389626E8" w14:textId="505A92E3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1.79</w:t>
            </w:r>
          </w:p>
        </w:tc>
      </w:tr>
      <w:tr w:rsidR="00811A46" w:rsidRPr="006859C6" w14:paraId="798637D3" w14:textId="77777777" w:rsidTr="004471D3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8FF9EDF" w14:textId="77777777" w:rsidR="00811A46" w:rsidRPr="003438D3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“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Other Ethnicity”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17EB497" w14:textId="043E66DA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.104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4E2EE0E" w14:textId="62B37482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.061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.319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00D369D4" w14:textId="6D9F9D71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.083</w:t>
            </w:r>
          </w:p>
        </w:tc>
        <w:tc>
          <w:tcPr>
            <w:tcW w:w="916" w:type="pct"/>
            <w:shd w:val="clear" w:color="auto" w:fill="auto"/>
          </w:tcPr>
          <w:p w14:paraId="43323E20" w14:textId="1759F7AA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1.25</w:t>
            </w:r>
          </w:p>
        </w:tc>
      </w:tr>
      <w:tr w:rsidR="00811A46" w:rsidRPr="006859C6" w14:paraId="446C5F0F" w14:textId="77777777" w:rsidTr="004471D3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D189091" w14:textId="77777777" w:rsidR="00811A46" w:rsidRPr="006859C6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226EC858" w14:textId="3BC5D4C0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.094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0F089E41" w14:textId="2685C30D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.257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.270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8ABE5A0" w14:textId="22ACF3BB" w:rsidR="00811A46" w:rsidRPr="006859C6" w:rsidRDefault="002B6524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.083</w:t>
            </w:r>
          </w:p>
        </w:tc>
        <w:tc>
          <w:tcPr>
            <w:tcW w:w="916" w:type="pct"/>
            <w:shd w:val="clear" w:color="auto" w:fill="auto"/>
          </w:tcPr>
          <w:p w14:paraId="2D5C2E63" w14:textId="75D38DD0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.13</w:t>
            </w:r>
          </w:p>
        </w:tc>
      </w:tr>
      <w:tr w:rsidR="00811A46" w:rsidRPr="006859C6" w14:paraId="3211D12D" w14:textId="77777777" w:rsidTr="004471D3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C87AD27" w14:textId="77777777" w:rsidR="00811A46" w:rsidRPr="006859C6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C0A5775" w14:textId="6DBE1F01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-.1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3C9F660" w14:textId="296E1FAA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317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070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35FD96AB" w14:textId="7781D865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16" w:type="pct"/>
            <w:shd w:val="clear" w:color="auto" w:fill="auto"/>
          </w:tcPr>
          <w:p w14:paraId="6BBC4E39" w14:textId="1F28A340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</w:tr>
      <w:tr w:rsidR="00811A46" w:rsidRPr="006859C6" w14:paraId="37EA1158" w14:textId="77777777" w:rsidTr="004471D3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092778C" w14:textId="77777777" w:rsidR="00811A46" w:rsidRPr="006859C6" w:rsidRDefault="00811A46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E012BA6" w14:textId="2163FBAB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099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DF44776" w14:textId="44537F34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267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.0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69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F6650A3" w14:textId="5011937C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085</w:t>
            </w:r>
          </w:p>
        </w:tc>
        <w:tc>
          <w:tcPr>
            <w:tcW w:w="916" w:type="pct"/>
            <w:shd w:val="clear" w:color="auto" w:fill="auto"/>
          </w:tcPr>
          <w:p w14:paraId="27886DD3" w14:textId="58FA8605" w:rsidR="00811A46" w:rsidRPr="006859C6" w:rsidRDefault="00811A46" w:rsidP="006646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-1.1</w:t>
            </w:r>
            <w:r w:rsidR="002B6524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</w:tr>
      <w:tr w:rsidR="00FE032C" w:rsidRPr="006859C6" w14:paraId="17AB62A9" w14:textId="77777777" w:rsidTr="007D2EB7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9A820B5" w14:textId="77777777" w:rsidR="00FE032C" w:rsidRPr="006859C6" w:rsidRDefault="00FE032C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31FB7B06" w14:textId="3468F717" w:rsidR="00FE032C" w:rsidRPr="006859C6" w:rsidRDefault="00147E81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.07</w:t>
            </w:r>
            <w:r w:rsidR="00533E84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.0</w:t>
            </w:r>
            <w:r w:rsidR="00533E84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</w:tr>
      <w:tr w:rsidR="00FE032C" w:rsidRPr="006859C6" w14:paraId="58319D3D" w14:textId="77777777" w:rsidTr="00384E68">
        <w:trPr>
          <w:trHeight w:val="167"/>
        </w:trPr>
        <w:tc>
          <w:tcPr>
            <w:tcW w:w="13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F499D4" w14:textId="77777777" w:rsidR="00FE032C" w:rsidRPr="006859C6" w:rsidRDefault="00FE032C" w:rsidP="00FE032C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BE28D7" w14:textId="7866607B" w:rsidR="00FE032C" w:rsidRPr="006859C6" w:rsidRDefault="00147E81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="00533E84">
              <w:rPr>
                <w:rFonts w:ascii="Times New Roman" w:eastAsia="Times New Roman" w:hAnsi="Times New Roman"/>
                <w:sz w:val="24"/>
                <w:szCs w:val="24"/>
              </w:rPr>
              <w:t>79</w:t>
            </w:r>
          </w:p>
        </w:tc>
      </w:tr>
    </w:tbl>
    <w:p w14:paraId="15845B81" w14:textId="4384AD6C" w:rsidR="009C60BE" w:rsidRDefault="00FC73FA" w:rsidP="00B5696E">
      <w:pPr>
        <w:ind w:left="-426" w:right="-421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</w:t>
      </w:r>
      <w:r w:rsidR="00D1554C" w:rsidRPr="0007318D">
        <w:rPr>
          <w:rFonts w:ascii="Times New Roman" w:hAnsi="Times New Roman"/>
          <w:i/>
          <w:sz w:val="24"/>
          <w:szCs w:val="24"/>
        </w:rPr>
        <w:t>ote:</w:t>
      </w:r>
      <w:r w:rsidR="000E0C10">
        <w:rPr>
          <w:rFonts w:ascii="Times New Roman" w:hAnsi="Times New Roman"/>
          <w:i/>
          <w:sz w:val="24"/>
          <w:szCs w:val="24"/>
        </w:rPr>
        <w:t xml:space="preserve"> </w:t>
      </w:r>
      <w:r w:rsidR="00DC0A91">
        <w:rPr>
          <w:rFonts w:ascii="Times New Roman" w:hAnsi="Times New Roman"/>
          <w:i/>
          <w:sz w:val="24"/>
          <w:szCs w:val="24"/>
        </w:rPr>
        <w:t xml:space="preserve">n = </w:t>
      </w:r>
      <w:r w:rsidR="0066664C">
        <w:rPr>
          <w:rFonts w:ascii="Times New Roman" w:hAnsi="Times New Roman"/>
          <w:iCs/>
          <w:sz w:val="24"/>
          <w:szCs w:val="24"/>
        </w:rPr>
        <w:t>144</w:t>
      </w:r>
      <w:r w:rsidR="00DC0A91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="00DC0A91">
        <w:rPr>
          <w:rFonts w:ascii="Times New Roman" w:hAnsi="Times New Roman"/>
          <w:iCs/>
          <w:sz w:val="24"/>
          <w:szCs w:val="24"/>
        </w:rPr>
        <w:t>df</w:t>
      </w:r>
      <w:proofErr w:type="spellEnd"/>
      <w:r w:rsidR="00DC0A91">
        <w:rPr>
          <w:rFonts w:ascii="Times New Roman" w:hAnsi="Times New Roman"/>
          <w:iCs/>
          <w:sz w:val="24"/>
          <w:szCs w:val="24"/>
        </w:rPr>
        <w:t xml:space="preserve"> = </w:t>
      </w:r>
      <w:r w:rsidR="00CD395B">
        <w:rPr>
          <w:rFonts w:ascii="Times New Roman" w:hAnsi="Times New Roman"/>
          <w:iCs/>
          <w:sz w:val="24"/>
          <w:szCs w:val="24"/>
        </w:rPr>
        <w:t>6</w:t>
      </w:r>
      <w:r w:rsidR="00DC0A91">
        <w:rPr>
          <w:rFonts w:ascii="Times New Roman" w:hAnsi="Times New Roman"/>
          <w:iCs/>
          <w:sz w:val="24"/>
          <w:szCs w:val="24"/>
        </w:rPr>
        <w:t xml:space="preserve"> (</w:t>
      </w:r>
      <w:r w:rsidR="0066664C">
        <w:rPr>
          <w:rFonts w:ascii="Times New Roman" w:hAnsi="Times New Roman"/>
          <w:iCs/>
          <w:sz w:val="24"/>
          <w:szCs w:val="24"/>
        </w:rPr>
        <w:t>13</w:t>
      </w:r>
      <w:r w:rsidR="00CD395B">
        <w:rPr>
          <w:rFonts w:ascii="Times New Roman" w:hAnsi="Times New Roman"/>
          <w:iCs/>
          <w:sz w:val="24"/>
          <w:szCs w:val="24"/>
        </w:rPr>
        <w:t>7</w:t>
      </w:r>
      <w:r w:rsidR="00DC0A91">
        <w:rPr>
          <w:rFonts w:ascii="Times New Roman" w:hAnsi="Times New Roman"/>
          <w:iCs/>
          <w:sz w:val="24"/>
          <w:szCs w:val="24"/>
        </w:rPr>
        <w:t xml:space="preserve">), </w:t>
      </w:r>
      <w:r w:rsidR="00D1554C" w:rsidRPr="0007318D">
        <w:rPr>
          <w:rFonts w:ascii="Times New Roman" w:hAnsi="Times New Roman"/>
          <w:i/>
          <w:sz w:val="24"/>
          <w:szCs w:val="24"/>
        </w:rPr>
        <w:t xml:space="preserve">* p </w:t>
      </w:r>
      <w:r w:rsidR="00D1554C" w:rsidRPr="0007318D">
        <w:rPr>
          <w:rFonts w:ascii="Times New Roman" w:hAnsi="Times New Roman"/>
          <w:sz w:val="24"/>
          <w:szCs w:val="24"/>
        </w:rPr>
        <w:t>≤ .05 (two-tailed)</w:t>
      </w:r>
      <w:r w:rsidR="007345EF">
        <w:rPr>
          <w:rFonts w:ascii="Times New Roman" w:hAnsi="Times New Roman"/>
          <w:sz w:val="24"/>
          <w:szCs w:val="24"/>
        </w:rPr>
        <w:t>.</w:t>
      </w:r>
      <w:r w:rsidR="00D1554C" w:rsidRPr="0007318D">
        <w:rPr>
          <w:rFonts w:ascii="Times New Roman" w:hAnsi="Times New Roman"/>
          <w:sz w:val="24"/>
          <w:szCs w:val="24"/>
        </w:rPr>
        <w:t xml:space="preserve"> </w:t>
      </w:r>
      <w:r w:rsidR="00CD395B" w:rsidRPr="00D50B9E">
        <w:rPr>
          <w:rFonts w:ascii="Times New Roman" w:eastAsia="Times New Roman" w:hAnsi="Times New Roman"/>
          <w:bCs/>
          <w:i/>
          <w:sz w:val="24"/>
          <w:szCs w:val="24"/>
        </w:rPr>
        <w:t>β</w:t>
      </w:r>
      <w:r w:rsidR="00CD395B">
        <w:rPr>
          <w:rFonts w:ascii="Times New Roman" w:eastAsia="Times New Roman" w:hAnsi="Times New Roman"/>
          <w:bCs/>
          <w:i/>
          <w:sz w:val="24"/>
          <w:szCs w:val="24"/>
        </w:rPr>
        <w:t xml:space="preserve"> = </w:t>
      </w:r>
      <w:r w:rsidR="00CD395B">
        <w:rPr>
          <w:rFonts w:ascii="Times New Roman" w:eastAsia="Times New Roman" w:hAnsi="Times New Roman"/>
          <w:bCs/>
          <w:iCs/>
          <w:sz w:val="24"/>
          <w:szCs w:val="24"/>
        </w:rPr>
        <w:t>standardized coefficient.</w:t>
      </w:r>
      <w:r w:rsidR="00CD395B">
        <w:rPr>
          <w:rFonts w:ascii="Times New Roman" w:hAnsi="Times New Roman"/>
          <w:sz w:val="24"/>
          <w:szCs w:val="24"/>
        </w:rPr>
        <w:t xml:space="preserve"> CI = 95% confidence interval of </w:t>
      </w:r>
      <w:r w:rsidR="00CD395B" w:rsidRPr="00D50B9E">
        <w:rPr>
          <w:rFonts w:ascii="Times New Roman" w:eastAsia="Times New Roman" w:hAnsi="Times New Roman"/>
          <w:bCs/>
          <w:i/>
          <w:sz w:val="24"/>
          <w:szCs w:val="24"/>
        </w:rPr>
        <w:t>β</w:t>
      </w:r>
      <w:r w:rsidR="00CD395B">
        <w:rPr>
          <w:rFonts w:ascii="Times New Roman" w:hAnsi="Times New Roman"/>
          <w:sz w:val="24"/>
          <w:szCs w:val="24"/>
        </w:rPr>
        <w:t xml:space="preserve">. </w:t>
      </w:r>
      <w:r w:rsidR="00CD395B">
        <w:rPr>
          <w:rFonts w:ascii="Times New Roman" w:hAnsi="Times New Roman"/>
          <w:iCs/>
          <w:sz w:val="24"/>
          <w:szCs w:val="24"/>
        </w:rPr>
        <w:t>Ethnicity and gender were coded as 0 or 1 (1 = endorsed, male). The ethnicity of the sample majority is used as the reference (</w:t>
      </w:r>
      <w:r w:rsidR="004471D3">
        <w:rPr>
          <w:rFonts w:ascii="Times New Roman" w:hAnsi="Times New Roman"/>
          <w:iCs/>
          <w:sz w:val="24"/>
          <w:szCs w:val="24"/>
        </w:rPr>
        <w:t>Caucasian</w:t>
      </w:r>
      <w:r w:rsidR="009B21B7">
        <w:rPr>
          <w:rFonts w:ascii="Times New Roman" w:hAnsi="Times New Roman"/>
          <w:iCs/>
          <w:sz w:val="24"/>
          <w:szCs w:val="24"/>
        </w:rPr>
        <w:t>/</w:t>
      </w:r>
      <w:r w:rsidR="004471D3">
        <w:rPr>
          <w:rFonts w:ascii="Times New Roman" w:hAnsi="Times New Roman"/>
          <w:iCs/>
          <w:sz w:val="24"/>
          <w:szCs w:val="24"/>
        </w:rPr>
        <w:t>White</w:t>
      </w:r>
      <w:r w:rsidR="00CD395B">
        <w:rPr>
          <w:rFonts w:ascii="Times New Roman" w:hAnsi="Times New Roman"/>
          <w:iCs/>
          <w:sz w:val="24"/>
          <w:szCs w:val="24"/>
        </w:rPr>
        <w:t xml:space="preserve">), and values reported for ethnicities reflect differences compared to this reference. Ethnicities with </w:t>
      </w:r>
      <w:r w:rsidR="00CD395B">
        <w:rPr>
          <w:rFonts w:ascii="Times New Roman" w:hAnsi="Times New Roman"/>
          <w:i/>
          <w:sz w:val="24"/>
          <w:szCs w:val="24"/>
        </w:rPr>
        <w:t xml:space="preserve">n &lt; </w:t>
      </w:r>
      <w:r w:rsidR="00CD395B">
        <w:rPr>
          <w:rFonts w:ascii="Times New Roman" w:hAnsi="Times New Roman"/>
          <w:iCs/>
          <w:sz w:val="24"/>
          <w:szCs w:val="24"/>
        </w:rPr>
        <w:t>5 were collapsed into “Other Ethnicity”. SPQ-B = Schizotypal Personality Questionnaire-Brief</w:t>
      </w:r>
      <w:r w:rsidR="003851ED">
        <w:rPr>
          <w:rFonts w:ascii="Times New Roman" w:hAnsi="Times New Roman"/>
          <w:iCs/>
          <w:sz w:val="24"/>
          <w:szCs w:val="24"/>
        </w:rPr>
        <w:t>; t</w:t>
      </w:r>
      <w:r w:rsidR="00B5696E" w:rsidRPr="0015639D">
        <w:rPr>
          <w:rFonts w:ascii="Times New Roman" w:hAnsi="Times New Roman"/>
          <w:color w:val="000000" w:themeColor="text1"/>
          <w:sz w:val="24"/>
          <w:szCs w:val="24"/>
        </w:rPr>
        <w:t xml:space="preserve">o reduce skew, </w:t>
      </w:r>
      <w:r w:rsidR="00B5696E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 w:rsidR="00B5696E" w:rsidRPr="0015639D">
        <w:rPr>
          <w:rFonts w:ascii="Times New Roman" w:hAnsi="Times New Roman"/>
          <w:color w:val="000000" w:themeColor="text1"/>
          <w:sz w:val="24"/>
          <w:szCs w:val="24"/>
        </w:rPr>
        <w:t>PGSI</w:t>
      </w:r>
      <w:r w:rsidR="004A06DE">
        <w:rPr>
          <w:rFonts w:ascii="Times New Roman" w:hAnsi="Times New Roman"/>
          <w:color w:val="000000" w:themeColor="text1"/>
          <w:sz w:val="24"/>
          <w:szCs w:val="24"/>
        </w:rPr>
        <w:t>, GRCS, and BALS-BL were</w:t>
      </w:r>
      <w:r w:rsidR="00B5696E" w:rsidRPr="0015639D">
        <w:rPr>
          <w:rFonts w:ascii="Times New Roman" w:hAnsi="Times New Roman"/>
          <w:color w:val="000000" w:themeColor="text1"/>
          <w:sz w:val="24"/>
          <w:szCs w:val="24"/>
        </w:rPr>
        <w:t xml:space="preserve"> log transformed</w:t>
      </w:r>
      <w:bookmarkEnd w:id="0"/>
      <w:r w:rsidR="00B5696E">
        <w:rPr>
          <w:rFonts w:ascii="Times New Roman" w:hAnsi="Times New Roman"/>
          <w:iCs/>
          <w:sz w:val="24"/>
          <w:szCs w:val="24"/>
        </w:rPr>
        <w:t>.</w:t>
      </w:r>
      <w:r w:rsidR="00243429">
        <w:rPr>
          <w:rFonts w:ascii="Times New Roman" w:hAnsi="Times New Roman"/>
          <w:iCs/>
          <w:sz w:val="24"/>
          <w:szCs w:val="24"/>
        </w:rPr>
        <w:t xml:space="preserve"> </w:t>
      </w:r>
    </w:p>
    <w:p w14:paraId="503CFBEC" w14:textId="4E997F73" w:rsidR="00B04331" w:rsidRDefault="00B04331" w:rsidP="00B5696E">
      <w:pPr>
        <w:ind w:left="-426" w:right="-421"/>
        <w:rPr>
          <w:rFonts w:ascii="Times New Roman" w:hAnsi="Times New Roman"/>
          <w:sz w:val="24"/>
          <w:szCs w:val="24"/>
          <w:lang w:val="en-US"/>
        </w:rPr>
      </w:pPr>
    </w:p>
    <w:p w14:paraId="26830DED" w14:textId="0CBA0017" w:rsidR="00B04331" w:rsidRDefault="00B04331" w:rsidP="00B5696E">
      <w:pPr>
        <w:ind w:left="-426" w:right="-421"/>
        <w:rPr>
          <w:rFonts w:ascii="Times New Roman" w:hAnsi="Times New Roman"/>
          <w:sz w:val="24"/>
          <w:szCs w:val="24"/>
          <w:lang w:val="en-US"/>
        </w:rPr>
      </w:pPr>
    </w:p>
    <w:tbl>
      <w:tblPr>
        <w:tblpPr w:leftFromText="180" w:rightFromText="180" w:vertAnchor="page" w:horzAnchor="margin" w:tblpXSpec="center" w:tblpY="383"/>
        <w:tblW w:w="5452" w:type="pct"/>
        <w:tblLayout w:type="fixed"/>
        <w:tblLook w:val="06A0" w:firstRow="1" w:lastRow="0" w:firstColumn="1" w:lastColumn="0" w:noHBand="1" w:noVBand="1"/>
      </w:tblPr>
      <w:tblGrid>
        <w:gridCol w:w="2724"/>
        <w:gridCol w:w="1870"/>
        <w:gridCol w:w="1872"/>
        <w:gridCol w:w="1870"/>
        <w:gridCol w:w="1870"/>
      </w:tblGrid>
      <w:tr w:rsidR="00B04331" w:rsidRPr="006859C6" w14:paraId="4D172806" w14:textId="77777777" w:rsidTr="00D72F4F">
        <w:tc>
          <w:tcPr>
            <w:tcW w:w="5000" w:type="pct"/>
            <w:gridSpan w:val="5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24337DD5" w14:textId="31951EA7" w:rsidR="00B04331" w:rsidRDefault="00B04331" w:rsidP="00454D77">
            <w:pPr>
              <w:spacing w:after="0" w:line="240" w:lineRule="auto"/>
              <w:ind w:left="-11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 xml:space="preserve">Supplementary </w:t>
            </w:r>
            <w:r w:rsidRPr="00D50B9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Table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4 Cont.</w:t>
            </w:r>
          </w:p>
          <w:p w14:paraId="666F0B73" w14:textId="77777777" w:rsidR="00B04331" w:rsidRPr="00BE58E5" w:rsidRDefault="00B04331" w:rsidP="00454D77">
            <w:pPr>
              <w:spacing w:after="0" w:line="240" w:lineRule="auto"/>
              <w:ind w:left="-111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BE58E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Multiple Regression Analysis for Variables Predicting Gambling Related Measures in Sample 3</w:t>
            </w:r>
          </w:p>
        </w:tc>
      </w:tr>
      <w:tr w:rsidR="00B04331" w:rsidRPr="006859C6" w14:paraId="704B849C" w14:textId="77777777" w:rsidTr="00D72F4F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C674194" w14:textId="474C9FD9" w:rsidR="00B04331" w:rsidRPr="00D50B9E" w:rsidRDefault="00B04331" w:rsidP="00454D7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Beliefs Around Luck Scale – Bad Luck Subscale</w:t>
            </w:r>
          </w:p>
        </w:tc>
      </w:tr>
      <w:tr w:rsidR="00811A46" w:rsidRPr="006859C6" w14:paraId="1DB157DD" w14:textId="77777777" w:rsidTr="00CD395B">
        <w:trPr>
          <w:trHeight w:val="116"/>
        </w:trPr>
        <w:tc>
          <w:tcPr>
            <w:tcW w:w="1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C2B3735" w14:textId="77777777" w:rsidR="00811A46" w:rsidRPr="00D50B9E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F19A56" w14:textId="1C82D8B0" w:rsidR="00811A46" w:rsidRPr="002E2525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FBAA3EC" w14:textId="77777777" w:rsidR="00811A46" w:rsidRPr="00217B4B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F3D93" w14:textId="77777777" w:rsidR="00811A46" w:rsidRPr="002E2525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SE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7F60CC" w14:textId="77777777" w:rsidR="00811A46" w:rsidRPr="00C87C31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811A46" w:rsidRPr="006859C6" w14:paraId="74BA8634" w14:textId="77777777" w:rsidTr="00CD395B">
        <w:trPr>
          <w:trHeight w:val="88"/>
        </w:trPr>
        <w:tc>
          <w:tcPr>
            <w:tcW w:w="133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848663" w14:textId="77777777" w:rsidR="00811A46" w:rsidRPr="00596891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245A48" w14:textId="45607E78" w:rsidR="00811A46" w:rsidRPr="006859C6" w:rsidRDefault="00BE2C58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77A85F95" w14:textId="7FF9ABFA" w:rsidR="00811A46" w:rsidRPr="00217B4B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</w:t>
            </w:r>
            <w:r w:rsidR="00D60A3B">
              <w:rPr>
                <w:rFonts w:ascii="Times New Roman" w:eastAsia="Times New Roman" w:hAnsi="Times New Roman"/>
                <w:bCs/>
                <w:sz w:val="24"/>
                <w:szCs w:val="24"/>
              </w:rPr>
              <w:t>-.155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r w:rsidR="00D60A3B">
              <w:rPr>
                <w:rFonts w:ascii="Times New Roman" w:eastAsia="Times New Roman" w:hAnsi="Times New Roman"/>
                <w:bCs/>
                <w:sz w:val="24"/>
                <w:szCs w:val="24"/>
              </w:rPr>
              <w:t>.155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1167D8D5" w14:textId="269E5713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1944854C" w14:textId="467B0871" w:rsidR="00811A46" w:rsidRPr="006859C6" w:rsidRDefault="00BE2C58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</w:tr>
      <w:tr w:rsidR="00811A46" w:rsidRPr="006859C6" w14:paraId="62F70C4C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2BB71AD" w14:textId="77777777" w:rsidR="00811A46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C04CC31" w14:textId="0FE6B734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F1A658B" w14:textId="3A3E803A" w:rsidR="00811A46" w:rsidRPr="00217B4B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72B654FE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689CD07C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1A46" w:rsidRPr="006859C6" w14:paraId="79510C42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A9FA4FD" w14:textId="51D33B3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Asian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19894E89" w14:textId="72CFB805" w:rsidR="00811A46" w:rsidRPr="006859C6" w:rsidRDefault="00D60A3B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.030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396A254" w14:textId="2B6328E6" w:rsidR="00811A46" w:rsidRPr="00217B4B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[-.</w:t>
            </w:r>
            <w:r w:rsidR="003918BE">
              <w:rPr>
                <w:rFonts w:ascii="Times New Roman" w:eastAsia="Times New Roman" w:hAnsi="Times New Roman"/>
                <w:bCs/>
                <w:sz w:val="24"/>
                <w:szCs w:val="24"/>
              </w:rPr>
              <w:t>131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.</w:t>
            </w:r>
            <w:r w:rsidR="003918BE">
              <w:rPr>
                <w:rFonts w:ascii="Times New Roman" w:eastAsia="Times New Roman" w:hAnsi="Times New Roman"/>
                <w:bCs/>
                <w:sz w:val="24"/>
                <w:szCs w:val="24"/>
              </w:rPr>
              <w:t>191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04DE5214" w14:textId="5961E66A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16" w:type="pct"/>
            <w:shd w:val="clear" w:color="auto" w:fill="auto"/>
          </w:tcPr>
          <w:p w14:paraId="647BB80F" w14:textId="457DB8B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918BE">
              <w:rPr>
                <w:rFonts w:ascii="Times New Roman" w:eastAsia="Times New Roman" w:hAnsi="Times New Roman"/>
                <w:sz w:val="24"/>
                <w:szCs w:val="24"/>
              </w:rPr>
              <w:t>368</w:t>
            </w:r>
          </w:p>
        </w:tc>
      </w:tr>
      <w:tr w:rsidR="00811A46" w:rsidRPr="006859C6" w14:paraId="5427EA7F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5504700" w14:textId="4F4D4624" w:rsidR="00811A46" w:rsidRPr="006859C6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African/Black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63C08AC3" w14:textId="1A73345E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6C984AC8" w14:textId="58C98C50" w:rsidR="00811A46" w:rsidRPr="00217B4B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[-.</w:t>
            </w:r>
            <w:r w:rsidR="003918BE">
              <w:rPr>
                <w:rFonts w:ascii="Times New Roman" w:eastAsia="Times New Roman" w:hAnsi="Times New Roman"/>
                <w:bCs/>
                <w:sz w:val="24"/>
                <w:szCs w:val="24"/>
              </w:rPr>
              <w:t>240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.</w:t>
            </w:r>
            <w:r w:rsidR="003918BE">
              <w:rPr>
                <w:rFonts w:ascii="Times New Roman" w:eastAsia="Times New Roman" w:hAnsi="Times New Roman"/>
                <w:bCs/>
                <w:sz w:val="24"/>
                <w:szCs w:val="24"/>
              </w:rPr>
              <w:t>081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979C2BC" w14:textId="26F0F35C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16" w:type="pct"/>
            <w:shd w:val="clear" w:color="auto" w:fill="auto"/>
          </w:tcPr>
          <w:p w14:paraId="3EAB7EB0" w14:textId="5D723DFE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3918BE">
              <w:rPr>
                <w:rFonts w:ascii="Times New Roman" w:eastAsia="Times New Roman" w:hAnsi="Times New Roman"/>
                <w:sz w:val="24"/>
                <w:szCs w:val="24"/>
              </w:rPr>
              <w:t>982</w:t>
            </w:r>
          </w:p>
        </w:tc>
      </w:tr>
      <w:tr w:rsidR="00811A46" w:rsidRPr="006859C6" w14:paraId="6AF24E79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92299FF" w14:textId="77777777" w:rsidR="00811A46" w:rsidRPr="003438D3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“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Other Ethnicity”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F7A89D3" w14:textId="0FD297AF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7B065AB6" w14:textId="259D666F" w:rsidR="00811A46" w:rsidRPr="00217B4B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[-.</w:t>
            </w:r>
            <w:r w:rsidR="003918BE">
              <w:rPr>
                <w:rFonts w:ascii="Times New Roman" w:eastAsia="Times New Roman" w:hAnsi="Times New Roman"/>
                <w:bCs/>
                <w:sz w:val="24"/>
                <w:szCs w:val="24"/>
              </w:rPr>
              <w:t>037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.</w:t>
            </w:r>
            <w:r w:rsidR="003918BE">
              <w:rPr>
                <w:rFonts w:ascii="Times New Roman" w:eastAsia="Times New Roman" w:hAnsi="Times New Roman"/>
                <w:bCs/>
                <w:sz w:val="24"/>
                <w:szCs w:val="24"/>
              </w:rPr>
              <w:t>279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3DD2EA02" w14:textId="432BE6EE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080</w:t>
            </w:r>
          </w:p>
        </w:tc>
        <w:tc>
          <w:tcPr>
            <w:tcW w:w="916" w:type="pct"/>
            <w:shd w:val="clear" w:color="auto" w:fill="auto"/>
          </w:tcPr>
          <w:p w14:paraId="3A730E24" w14:textId="1C926D2A" w:rsidR="00811A46" w:rsidRPr="006859C6" w:rsidRDefault="003918BE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1.51</w:t>
            </w:r>
          </w:p>
        </w:tc>
      </w:tr>
      <w:tr w:rsidR="00811A46" w:rsidRPr="006859C6" w14:paraId="4FE269AA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CB9582A" w14:textId="7777777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1D7825CA" w14:textId="4B232085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254E8AD4" w14:textId="7D44487D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3918BE">
              <w:rPr>
                <w:rFonts w:ascii="Times New Roman" w:eastAsia="Times New Roman" w:hAnsi="Times New Roman"/>
                <w:sz w:val="24"/>
                <w:szCs w:val="24"/>
              </w:rPr>
              <w:t>017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3918BE">
              <w:rPr>
                <w:rFonts w:ascii="Times New Roman" w:eastAsia="Times New Roman" w:hAnsi="Times New Roman"/>
                <w:sz w:val="24"/>
                <w:szCs w:val="24"/>
              </w:rPr>
              <w:t>297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130B5B1" w14:textId="7155E38B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916" w:type="pct"/>
            <w:shd w:val="clear" w:color="auto" w:fill="auto"/>
          </w:tcPr>
          <w:p w14:paraId="0EE7061E" w14:textId="7D36D364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1.7</w:t>
            </w:r>
            <w:r w:rsidR="003918B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</w:tr>
      <w:tr w:rsidR="00811A46" w:rsidRPr="006859C6" w14:paraId="2ED777BF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BFC8483" w14:textId="7777777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617462B0" w14:textId="398BDB13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8FAF69E" w14:textId="2C6CC519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3918BE">
              <w:rPr>
                <w:rFonts w:ascii="Times New Roman" w:eastAsia="Times New Roman" w:hAnsi="Times New Roman"/>
                <w:sz w:val="24"/>
                <w:szCs w:val="24"/>
              </w:rPr>
              <w:t>119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3918BE">
              <w:rPr>
                <w:rFonts w:ascii="Times New Roman" w:eastAsia="Times New Roman" w:hAnsi="Times New Roman"/>
                <w:sz w:val="24"/>
                <w:szCs w:val="24"/>
              </w:rPr>
              <w:t>212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ED3EED4" w14:textId="6DF9C3E2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16" w:type="pct"/>
            <w:shd w:val="clear" w:color="auto" w:fill="auto"/>
          </w:tcPr>
          <w:p w14:paraId="172984C7" w14:textId="1AB4D16C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.5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59</w:t>
            </w:r>
          </w:p>
        </w:tc>
      </w:tr>
      <w:tr w:rsidR="00811A46" w:rsidRPr="006859C6" w14:paraId="350C9884" w14:textId="77777777" w:rsidTr="00CD395B">
        <w:trPr>
          <w:trHeight w:val="165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B19AFBC" w14:textId="7777777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3776E80" w14:textId="14338ECE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341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57D70EF9" w14:textId="59901BF8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</w:t>
            </w:r>
            <w:r w:rsidR="003918BE">
              <w:rPr>
                <w:rFonts w:ascii="Times New Roman" w:eastAsia="Times New Roman" w:hAnsi="Times New Roman"/>
                <w:sz w:val="24"/>
                <w:szCs w:val="24"/>
              </w:rPr>
              <w:t>180,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</w:t>
            </w:r>
            <w:r w:rsidR="003918BE">
              <w:rPr>
                <w:rFonts w:ascii="Times New Roman" w:eastAsia="Times New Roman" w:hAnsi="Times New Roman"/>
                <w:sz w:val="24"/>
                <w:szCs w:val="24"/>
              </w:rPr>
              <w:t>502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70664490" w14:textId="5EE83ECC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16" w:type="pct"/>
            <w:shd w:val="clear" w:color="auto" w:fill="auto"/>
          </w:tcPr>
          <w:p w14:paraId="15F6B864" w14:textId="5FF1F234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4.19*</w:t>
            </w:r>
          </w:p>
        </w:tc>
      </w:tr>
      <w:tr w:rsidR="00B04331" w:rsidRPr="006859C6" w14:paraId="1FC8AFD8" w14:textId="77777777" w:rsidTr="007D2EB7">
        <w:trPr>
          <w:trHeight w:val="167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F43BEAB" w14:textId="77777777" w:rsidR="00B04331" w:rsidRPr="0008797B" w:rsidRDefault="00B04331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24F6813C" w14:textId="4B4A8460" w:rsidR="00B04331" w:rsidRPr="006859C6" w:rsidRDefault="00EE59BC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 w:rsidR="0073669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.1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04331" w:rsidRPr="006859C6" w14:paraId="757D0DE1" w14:textId="77777777" w:rsidTr="00D72F4F">
        <w:trPr>
          <w:trHeight w:val="167"/>
        </w:trPr>
        <w:tc>
          <w:tcPr>
            <w:tcW w:w="13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0EAB29" w14:textId="77777777" w:rsidR="00B04331" w:rsidRDefault="00B04331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C93EDA" w14:textId="1C242B91" w:rsidR="00B04331" w:rsidRPr="006859C6" w:rsidRDefault="00EE59BC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="00D60A3B">
              <w:rPr>
                <w:rFonts w:ascii="Times New Roman" w:eastAsia="Times New Roman" w:hAnsi="Times New Roman"/>
                <w:sz w:val="24"/>
                <w:szCs w:val="24"/>
              </w:rPr>
              <w:t>93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B04331" w:rsidRPr="00D50B9E" w14:paraId="2D5293C9" w14:textId="77777777" w:rsidTr="00D72F4F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8A6507" w14:textId="29C2DA38" w:rsidR="00B04331" w:rsidRPr="00D50B9E" w:rsidRDefault="00B04331" w:rsidP="00454D77">
            <w:pPr>
              <w:tabs>
                <w:tab w:val="left" w:pos="4713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Predicting the Beliefs Around Luck Scale – General Belief in Luck Subscale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ab/>
            </w:r>
          </w:p>
        </w:tc>
      </w:tr>
      <w:tr w:rsidR="00811A46" w:rsidRPr="00D50B9E" w14:paraId="4CC3D407" w14:textId="77777777" w:rsidTr="00CD395B">
        <w:trPr>
          <w:trHeight w:val="116"/>
        </w:trPr>
        <w:tc>
          <w:tcPr>
            <w:tcW w:w="1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3FC627B" w14:textId="77777777" w:rsidR="00811A46" w:rsidRPr="00D50B9E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5AE812" w14:textId="6D6D63F9" w:rsidR="00811A46" w:rsidRPr="00D50B9E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85B6C7" w14:textId="1FC18939" w:rsidR="00811A46" w:rsidRPr="00D50B9E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1F1FE" w14:textId="77777777" w:rsidR="00811A46" w:rsidRPr="00D50B9E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SE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EC4945" w14:textId="77777777" w:rsidR="00811A46" w:rsidRPr="00D50B9E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811A46" w:rsidRPr="006859C6" w14:paraId="05BE3C87" w14:textId="77777777" w:rsidTr="00CD395B">
        <w:trPr>
          <w:trHeight w:val="88"/>
        </w:trPr>
        <w:tc>
          <w:tcPr>
            <w:tcW w:w="133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A9E2F8" w14:textId="77777777" w:rsidR="00811A46" w:rsidRPr="000C2CA2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C2CA2"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74F015" w14:textId="4C1783D1" w:rsidR="00811A46" w:rsidRPr="006859C6" w:rsidRDefault="00BE2C58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382AFAA5" w14:textId="232F7A24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-.149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 xml:space="preserve"> .149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63DE5B70" w14:textId="2164D651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.075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56DA09FE" w14:textId="75DDCA2D" w:rsidR="00811A46" w:rsidRPr="006859C6" w:rsidRDefault="00BE2C58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</w:tr>
      <w:tr w:rsidR="00811A46" w:rsidRPr="006859C6" w14:paraId="3289E705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E24C60E" w14:textId="77777777" w:rsidR="00811A46" w:rsidRPr="006859C6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13CEFE13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06F5E377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2224076D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67408DB9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1A46" w:rsidRPr="006859C6" w14:paraId="0BE1A214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F708B79" w14:textId="4C54192E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Asian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BA386EF" w14:textId="495F60DB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.124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5B7C60E7" w14:textId="7849768A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.031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.278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4D9E7534" w14:textId="2424E36E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.078</w:t>
            </w:r>
          </w:p>
        </w:tc>
        <w:tc>
          <w:tcPr>
            <w:tcW w:w="916" w:type="pct"/>
            <w:shd w:val="clear" w:color="auto" w:fill="auto"/>
          </w:tcPr>
          <w:p w14:paraId="3BC83D3A" w14:textId="7BE2CCBB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1.59</w:t>
            </w:r>
          </w:p>
        </w:tc>
      </w:tr>
      <w:tr w:rsidR="00811A46" w:rsidRPr="006859C6" w14:paraId="76E612D1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A13A218" w14:textId="30F6DE31" w:rsidR="00811A46" w:rsidRPr="006859C6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African/Black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0E3E61D7" w14:textId="0E263ED8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-.009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0A3C36E5" w14:textId="16E9200D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.163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144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4312B51A" w14:textId="4F975992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.078</w:t>
            </w:r>
          </w:p>
        </w:tc>
        <w:tc>
          <w:tcPr>
            <w:tcW w:w="916" w:type="pct"/>
            <w:shd w:val="clear" w:color="auto" w:fill="auto"/>
          </w:tcPr>
          <w:p w14:paraId="6DCD453C" w14:textId="37B0B3F2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.122</w:t>
            </w:r>
          </w:p>
        </w:tc>
      </w:tr>
      <w:tr w:rsidR="00811A46" w:rsidRPr="006859C6" w14:paraId="3C53E46E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C7E6386" w14:textId="77777777" w:rsidR="00811A46" w:rsidRPr="003438D3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“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Other Ethnicity”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7BCD8B4" w14:textId="73DB6CBC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.042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02D2671B" w14:textId="007B9710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.110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.194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CCA37FF" w14:textId="5E5E938B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.077</w:t>
            </w:r>
          </w:p>
        </w:tc>
        <w:tc>
          <w:tcPr>
            <w:tcW w:w="916" w:type="pct"/>
            <w:shd w:val="clear" w:color="auto" w:fill="auto"/>
          </w:tcPr>
          <w:p w14:paraId="3F946E2F" w14:textId="7FEE8B06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.543</w:t>
            </w:r>
          </w:p>
        </w:tc>
      </w:tr>
      <w:tr w:rsidR="00811A46" w:rsidRPr="006859C6" w14:paraId="592621D6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96F2441" w14:textId="7777777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7CEB8B7" w14:textId="2769A7E7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.120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0911BED" w14:textId="0A8A5F4E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031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.271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9E9059A" w14:textId="471FC9A0" w:rsidR="00811A46" w:rsidRPr="006859C6" w:rsidRDefault="00DA7C13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.076</w:t>
            </w:r>
          </w:p>
        </w:tc>
        <w:tc>
          <w:tcPr>
            <w:tcW w:w="916" w:type="pct"/>
            <w:shd w:val="clear" w:color="auto" w:fill="auto"/>
          </w:tcPr>
          <w:p w14:paraId="74BEDCB6" w14:textId="410420BC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1.5</w:t>
            </w:r>
            <w:r w:rsidR="000D0CA5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811A46" w:rsidRPr="006859C6" w14:paraId="3835C134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6ECE1FD" w14:textId="7777777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68A6792E" w14:textId="78896940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5583C47C" w14:textId="3C128FFD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[-.0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54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263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3B159CAB" w14:textId="4057ABDE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080</w:t>
            </w:r>
          </w:p>
        </w:tc>
        <w:tc>
          <w:tcPr>
            <w:tcW w:w="916" w:type="pct"/>
            <w:shd w:val="clear" w:color="auto" w:fill="auto"/>
          </w:tcPr>
          <w:p w14:paraId="689BB32D" w14:textId="0547E5AE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="000D0CA5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811A46" w:rsidRPr="006859C6" w14:paraId="60DEA674" w14:textId="77777777" w:rsidTr="00CD395B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141CB66" w14:textId="7777777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424C3EC" w14:textId="6373AAC1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442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217D1399" w14:textId="3D8F7CC4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287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596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66591DF" w14:textId="33607B14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078</w:t>
            </w:r>
          </w:p>
        </w:tc>
        <w:tc>
          <w:tcPr>
            <w:tcW w:w="916" w:type="pct"/>
            <w:shd w:val="clear" w:color="auto" w:fill="auto"/>
          </w:tcPr>
          <w:p w14:paraId="5D38A354" w14:textId="27EECC2E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5.66*</w:t>
            </w:r>
          </w:p>
        </w:tc>
      </w:tr>
      <w:tr w:rsidR="00B04331" w:rsidRPr="006859C6" w14:paraId="39B2D5F2" w14:textId="77777777" w:rsidTr="007D2EB7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8A4A148" w14:textId="77777777" w:rsidR="00B04331" w:rsidRPr="006859C6" w:rsidRDefault="00B04331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3ECC2BA3" w14:textId="63D6F7B0" w:rsidR="00B04331" w:rsidRPr="006859C6" w:rsidRDefault="00DA13E0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.21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.1</w:t>
            </w:r>
            <w:r w:rsidR="00DA7C13">
              <w:rPr>
                <w:rFonts w:ascii="Times New Roman" w:eastAsia="Times New Roman" w:hAnsi="Times New Roman"/>
                <w:sz w:val="24"/>
                <w:szCs w:val="24"/>
              </w:rPr>
              <w:t>81</w:t>
            </w:r>
          </w:p>
        </w:tc>
      </w:tr>
      <w:tr w:rsidR="00B04331" w:rsidRPr="006859C6" w14:paraId="3AD94E48" w14:textId="77777777" w:rsidTr="00D72F4F">
        <w:trPr>
          <w:trHeight w:val="167"/>
        </w:trPr>
        <w:tc>
          <w:tcPr>
            <w:tcW w:w="13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CC67491" w14:textId="77777777" w:rsidR="00B04331" w:rsidRPr="00BB6FB5" w:rsidRDefault="00B04331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729561" w14:textId="4CFE1F2A" w:rsidR="00B04331" w:rsidRPr="006859C6" w:rsidRDefault="00DA7C13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DA13E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DA13E0"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B04331" w:rsidRPr="00D50B9E" w14:paraId="468F0715" w14:textId="77777777" w:rsidTr="00D72F4F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9CE1CB" w14:textId="23DC6515" w:rsidR="00B04331" w:rsidRPr="00D50B9E" w:rsidRDefault="00B04331" w:rsidP="00454D7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Beliefs Around Luck Scale – Rejection of Luck Subscale</w:t>
            </w:r>
          </w:p>
        </w:tc>
      </w:tr>
      <w:tr w:rsidR="00811A46" w:rsidRPr="00D50B9E" w14:paraId="34C51801" w14:textId="77777777" w:rsidTr="00FE2EE5">
        <w:trPr>
          <w:trHeight w:val="116"/>
        </w:trPr>
        <w:tc>
          <w:tcPr>
            <w:tcW w:w="1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0F7E67" w14:textId="77777777" w:rsidR="00811A46" w:rsidRPr="00D50B9E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712417" w14:textId="7D021ED4" w:rsidR="00811A46" w:rsidRPr="00D50B9E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8244C5" w14:textId="5EBA0DE5" w:rsidR="00811A46" w:rsidRPr="00D50B9E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951F2C" w14:textId="77777777" w:rsidR="00811A46" w:rsidRPr="00D50B9E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SE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FB825D" w14:textId="77777777" w:rsidR="00811A46" w:rsidRPr="00D50B9E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811A46" w:rsidRPr="006859C6" w14:paraId="25F454EC" w14:textId="77777777" w:rsidTr="00FE2EE5">
        <w:trPr>
          <w:trHeight w:val="88"/>
        </w:trPr>
        <w:tc>
          <w:tcPr>
            <w:tcW w:w="133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836BFB3" w14:textId="77777777" w:rsidR="00811A46" w:rsidRPr="00243429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243429"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64E7A1" w14:textId="1956CC63" w:rsidR="00811A46" w:rsidRPr="006859C6" w:rsidRDefault="00BE2C58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3516EEC5" w14:textId="0F1F86FE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</w:t>
            </w:r>
            <w:r w:rsidR="005E39B9">
              <w:rPr>
                <w:rFonts w:ascii="Times New Roman" w:eastAsia="Times New Roman" w:hAnsi="Times New Roman"/>
                <w:sz w:val="24"/>
                <w:szCs w:val="24"/>
              </w:rPr>
              <w:t>-.162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5E39B9">
              <w:rPr>
                <w:rFonts w:ascii="Times New Roman" w:eastAsia="Times New Roman" w:hAnsi="Times New Roman"/>
                <w:sz w:val="24"/>
                <w:szCs w:val="24"/>
              </w:rPr>
              <w:t>.162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4BD2C8E4" w14:textId="6148FC7B" w:rsidR="00811A46" w:rsidRPr="006859C6" w:rsidRDefault="005E39B9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.082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5694CFCA" w14:textId="2EE828A0" w:rsidR="00811A46" w:rsidRPr="006859C6" w:rsidRDefault="00BE2C58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</w:tr>
      <w:tr w:rsidR="00811A46" w:rsidRPr="006859C6" w14:paraId="280ED464" w14:textId="77777777" w:rsidTr="00FE2EE5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96AA1BA" w14:textId="77777777" w:rsidR="00811A46" w:rsidRPr="006859C6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ACB14B0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5BE5A603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141EA785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5605655F" w14:textId="77777777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1A46" w:rsidRPr="006859C6" w14:paraId="3C99404D" w14:textId="77777777" w:rsidTr="00FE2EE5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BF6C2DD" w14:textId="0D6B7DF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Asian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249E7D84" w14:textId="6FE9084C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056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6F41F3A3" w14:textId="17734352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.223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.112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02CA761" w14:textId="648E7DCB" w:rsidR="00811A46" w:rsidRPr="006859C6" w:rsidRDefault="005E39B9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.085</w:t>
            </w:r>
          </w:p>
        </w:tc>
        <w:tc>
          <w:tcPr>
            <w:tcW w:w="916" w:type="pct"/>
            <w:shd w:val="clear" w:color="auto" w:fill="auto"/>
          </w:tcPr>
          <w:p w14:paraId="091D1AC9" w14:textId="5656204B" w:rsidR="00811A46" w:rsidRPr="006859C6" w:rsidRDefault="005E39B9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-.659</w:t>
            </w:r>
          </w:p>
        </w:tc>
      </w:tr>
      <w:tr w:rsidR="00811A46" w:rsidRPr="006859C6" w14:paraId="37FE932C" w14:textId="77777777" w:rsidTr="00FE2EE5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E44950D" w14:textId="426DCEF0" w:rsidR="00811A46" w:rsidRPr="006859C6" w:rsidRDefault="00811A46" w:rsidP="00454D7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="009B21B7">
              <w:rPr>
                <w:rFonts w:ascii="Times New Roman" w:eastAsia="Times New Roman" w:hAnsi="Times New Roman"/>
                <w:iCs/>
                <w:sz w:val="24"/>
                <w:szCs w:val="24"/>
              </w:rPr>
              <w:t>African/Black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0816EDB7" w14:textId="3E5A1AF6" w:rsidR="00811A46" w:rsidRPr="006859C6" w:rsidRDefault="00ED0719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-.073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72AA3EB9" w14:textId="39987E25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.240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.095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083536B9" w14:textId="49EC0742" w:rsidR="00811A46" w:rsidRPr="006859C6" w:rsidRDefault="005E39B9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.085</w:t>
            </w:r>
          </w:p>
        </w:tc>
        <w:tc>
          <w:tcPr>
            <w:tcW w:w="916" w:type="pct"/>
            <w:shd w:val="clear" w:color="auto" w:fill="auto"/>
          </w:tcPr>
          <w:p w14:paraId="7BE5BFDE" w14:textId="069ED16A" w:rsidR="00811A46" w:rsidRPr="006859C6" w:rsidRDefault="005E39B9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-.858</w:t>
            </w:r>
          </w:p>
        </w:tc>
      </w:tr>
      <w:tr w:rsidR="00811A46" w:rsidRPr="006859C6" w14:paraId="7410544D" w14:textId="77777777" w:rsidTr="00FE2EE5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4DF6A98B" w14:textId="77777777" w:rsidR="00811A46" w:rsidRPr="003438D3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“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Other Ethnicity”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0AD32938" w14:textId="626903AC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.095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61E0F626" w14:textId="42053429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.260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.070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0E500179" w14:textId="3D8ED326" w:rsidR="00811A46" w:rsidRPr="006859C6" w:rsidRDefault="005E39B9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.083</w:t>
            </w:r>
          </w:p>
        </w:tc>
        <w:tc>
          <w:tcPr>
            <w:tcW w:w="916" w:type="pct"/>
            <w:shd w:val="clear" w:color="auto" w:fill="auto"/>
          </w:tcPr>
          <w:p w14:paraId="18A459A9" w14:textId="5BC7C19E" w:rsidR="00811A46" w:rsidRPr="006859C6" w:rsidRDefault="005E39B9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-1.14</w:t>
            </w:r>
          </w:p>
        </w:tc>
      </w:tr>
      <w:tr w:rsidR="00811A46" w:rsidRPr="006859C6" w14:paraId="3D58915F" w14:textId="77777777" w:rsidTr="00FE2EE5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17EF8BF" w14:textId="7777777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6F198B14" w14:textId="7B0429F0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.190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1F97A59" w14:textId="7C6897E0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.354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-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.027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1AD77A62" w14:textId="7EF08F08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5E39B9">
              <w:rPr>
                <w:rFonts w:ascii="Times New Roman" w:eastAsia="Times New Roman" w:hAnsi="Times New Roman"/>
                <w:sz w:val="24"/>
                <w:szCs w:val="24"/>
              </w:rPr>
              <w:t>083</w:t>
            </w:r>
          </w:p>
        </w:tc>
        <w:tc>
          <w:tcPr>
            <w:tcW w:w="916" w:type="pct"/>
            <w:shd w:val="clear" w:color="auto" w:fill="auto"/>
          </w:tcPr>
          <w:p w14:paraId="325D38CB" w14:textId="06DCBD80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-2.</w:t>
            </w:r>
            <w:r w:rsidR="005E39B9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811A46" w:rsidRPr="006859C6" w14:paraId="40DB4A3F" w14:textId="77777777" w:rsidTr="00FE2EE5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9CDCA3F" w14:textId="7777777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6D49978" w14:textId="7CB4A121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-.00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5106E7B" w14:textId="01990179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.173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172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326B2F03" w14:textId="76D8F1BB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5E39B9">
              <w:rPr>
                <w:rFonts w:ascii="Times New Roman" w:eastAsia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16" w:type="pct"/>
            <w:shd w:val="clear" w:color="auto" w:fill="auto"/>
          </w:tcPr>
          <w:p w14:paraId="323BF2B8" w14:textId="29F2512B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</w:t>
            </w:r>
            <w:r w:rsidR="005E39B9"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</w:p>
        </w:tc>
      </w:tr>
      <w:tr w:rsidR="00811A46" w:rsidRPr="006859C6" w14:paraId="7C4A936A" w14:textId="77777777" w:rsidTr="00FE2EE5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7BC1EB7" w14:textId="77777777" w:rsidR="00811A46" w:rsidRPr="006859C6" w:rsidRDefault="00811A46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6F3256D" w14:textId="590C575B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-.1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78EFA35B" w14:textId="7D3E0FF8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302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.03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1C5AD551" w14:textId="696DE0EC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5E39B9">
              <w:rPr>
                <w:rFonts w:ascii="Times New Roman" w:eastAsia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16" w:type="pct"/>
            <w:shd w:val="clear" w:color="auto" w:fill="auto"/>
          </w:tcPr>
          <w:p w14:paraId="6525F590" w14:textId="7CAA4BB1" w:rsidR="00811A46" w:rsidRPr="006859C6" w:rsidRDefault="00811A46" w:rsidP="00C338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-1.5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</w:tr>
      <w:tr w:rsidR="00B04331" w:rsidRPr="006859C6" w14:paraId="17EA413F" w14:textId="77777777" w:rsidTr="007D2EB7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4063E3F" w14:textId="77777777" w:rsidR="00B04331" w:rsidRPr="006859C6" w:rsidRDefault="00B04331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0E8ED0BB" w14:textId="1BED9EE0" w:rsidR="00B04331" w:rsidRPr="006859C6" w:rsidRDefault="00AE7CAF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.075 / .0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</w:tr>
      <w:tr w:rsidR="00B04331" w:rsidRPr="006859C6" w14:paraId="5D278C8C" w14:textId="77777777" w:rsidTr="00D72F4F">
        <w:trPr>
          <w:trHeight w:val="167"/>
        </w:trPr>
        <w:tc>
          <w:tcPr>
            <w:tcW w:w="13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D5C0EB" w14:textId="77777777" w:rsidR="00B04331" w:rsidRPr="006859C6" w:rsidRDefault="00B04331" w:rsidP="00454D77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569F3B" w14:textId="2EE27A31" w:rsidR="00B04331" w:rsidRPr="006859C6" w:rsidRDefault="00AE7CAF" w:rsidP="00051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="00ED0719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</w:tr>
    </w:tbl>
    <w:p w14:paraId="56A21CB0" w14:textId="7F9FE38E" w:rsidR="00B04331" w:rsidRPr="0066664C" w:rsidRDefault="00FE2EE5" w:rsidP="00FE2EE5">
      <w:pPr>
        <w:ind w:left="-426" w:right="-421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</w:t>
      </w:r>
      <w:r w:rsidRPr="0007318D">
        <w:rPr>
          <w:rFonts w:ascii="Times New Roman" w:hAnsi="Times New Roman"/>
          <w:i/>
          <w:sz w:val="24"/>
          <w:szCs w:val="24"/>
        </w:rPr>
        <w:t>ote:</w:t>
      </w:r>
      <w:r>
        <w:rPr>
          <w:rFonts w:ascii="Times New Roman" w:hAnsi="Times New Roman"/>
          <w:i/>
          <w:sz w:val="24"/>
          <w:szCs w:val="24"/>
        </w:rPr>
        <w:t xml:space="preserve"> n = </w:t>
      </w:r>
      <w:r>
        <w:rPr>
          <w:rFonts w:ascii="Times New Roman" w:hAnsi="Times New Roman"/>
          <w:iCs/>
          <w:sz w:val="24"/>
          <w:szCs w:val="24"/>
        </w:rPr>
        <w:t xml:space="preserve">144, </w:t>
      </w:r>
      <w:proofErr w:type="spellStart"/>
      <w:r>
        <w:rPr>
          <w:rFonts w:ascii="Times New Roman" w:hAnsi="Times New Roman"/>
          <w:iCs/>
          <w:sz w:val="24"/>
          <w:szCs w:val="24"/>
        </w:rPr>
        <w:t>df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= 6 (137), </w:t>
      </w:r>
      <w:r w:rsidRPr="0007318D">
        <w:rPr>
          <w:rFonts w:ascii="Times New Roman" w:hAnsi="Times New Roman"/>
          <w:i/>
          <w:sz w:val="24"/>
          <w:szCs w:val="24"/>
        </w:rPr>
        <w:t xml:space="preserve">* p </w:t>
      </w:r>
      <w:r w:rsidRPr="0007318D">
        <w:rPr>
          <w:rFonts w:ascii="Times New Roman" w:hAnsi="Times New Roman"/>
          <w:sz w:val="24"/>
          <w:szCs w:val="24"/>
        </w:rPr>
        <w:t>≤ .05 (two-tailed)</w:t>
      </w:r>
      <w:r>
        <w:rPr>
          <w:rFonts w:ascii="Times New Roman" w:hAnsi="Times New Roman"/>
          <w:sz w:val="24"/>
          <w:szCs w:val="24"/>
        </w:rPr>
        <w:t>.</w:t>
      </w:r>
      <w:r w:rsidRPr="0007318D">
        <w:rPr>
          <w:rFonts w:ascii="Times New Roman" w:hAnsi="Times New Roman"/>
          <w:sz w:val="24"/>
          <w:szCs w:val="24"/>
        </w:rPr>
        <w:t xml:space="preserve"> </w:t>
      </w:r>
      <w:r w:rsidRPr="00D50B9E">
        <w:rPr>
          <w:rFonts w:ascii="Times New Roman" w:eastAsia="Times New Roman" w:hAnsi="Times New Roman"/>
          <w:bCs/>
          <w:i/>
          <w:sz w:val="24"/>
          <w:szCs w:val="24"/>
        </w:rPr>
        <w:t>β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=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standardized coefficient.</w:t>
      </w:r>
      <w:r>
        <w:rPr>
          <w:rFonts w:ascii="Times New Roman" w:hAnsi="Times New Roman"/>
          <w:sz w:val="24"/>
          <w:szCs w:val="24"/>
        </w:rPr>
        <w:t xml:space="preserve"> CI = 95% confidence interval of </w:t>
      </w:r>
      <w:r w:rsidRPr="00D50B9E">
        <w:rPr>
          <w:rFonts w:ascii="Times New Roman" w:eastAsia="Times New Roman" w:hAnsi="Times New Roman"/>
          <w:bCs/>
          <w:i/>
          <w:sz w:val="24"/>
          <w:szCs w:val="24"/>
        </w:rPr>
        <w:t>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Cs/>
          <w:sz w:val="24"/>
          <w:szCs w:val="24"/>
        </w:rPr>
        <w:t>Ethnicity and gender were coded as 0 or 1 (1 = endorsed, male). The ethnicity of the sample majority is used as the reference (</w:t>
      </w:r>
      <w:r w:rsidR="004471D3">
        <w:rPr>
          <w:rFonts w:ascii="Times New Roman" w:hAnsi="Times New Roman"/>
          <w:iCs/>
          <w:sz w:val="24"/>
          <w:szCs w:val="24"/>
        </w:rPr>
        <w:t>Caucasian/White</w:t>
      </w:r>
      <w:r>
        <w:rPr>
          <w:rFonts w:ascii="Times New Roman" w:hAnsi="Times New Roman"/>
          <w:iCs/>
          <w:sz w:val="24"/>
          <w:szCs w:val="24"/>
        </w:rPr>
        <w:t xml:space="preserve">), and values reported for ethnicities reflect differences compared to this reference. Ethnicities with </w:t>
      </w:r>
      <w:r>
        <w:rPr>
          <w:rFonts w:ascii="Times New Roman" w:hAnsi="Times New Roman"/>
          <w:i/>
          <w:sz w:val="24"/>
          <w:szCs w:val="24"/>
        </w:rPr>
        <w:t xml:space="preserve">n &lt; </w:t>
      </w:r>
      <w:r>
        <w:rPr>
          <w:rFonts w:ascii="Times New Roman" w:hAnsi="Times New Roman"/>
          <w:iCs/>
          <w:sz w:val="24"/>
          <w:szCs w:val="24"/>
        </w:rPr>
        <w:t>5 were collapsed into “Other Ethnicity”. SPQ-B = Schizotypal Personality Questionnaire-Brief</w:t>
      </w:r>
      <w:r w:rsidR="00891C72">
        <w:rPr>
          <w:rFonts w:ascii="Times New Roman" w:hAnsi="Times New Roman"/>
          <w:iCs/>
          <w:sz w:val="24"/>
          <w:szCs w:val="24"/>
        </w:rPr>
        <w:t>; t</w:t>
      </w:r>
      <w:r w:rsidRPr="0015639D">
        <w:rPr>
          <w:rFonts w:ascii="Times New Roman" w:hAnsi="Times New Roman"/>
          <w:color w:val="000000" w:themeColor="text1"/>
          <w:sz w:val="24"/>
          <w:szCs w:val="24"/>
        </w:rPr>
        <w:t xml:space="preserve">o reduce skew,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 w:rsidRPr="0015639D">
        <w:rPr>
          <w:rFonts w:ascii="Times New Roman" w:hAnsi="Times New Roman"/>
          <w:color w:val="000000" w:themeColor="text1"/>
          <w:sz w:val="24"/>
          <w:szCs w:val="24"/>
        </w:rPr>
        <w:t>PGSI</w:t>
      </w:r>
      <w:r>
        <w:rPr>
          <w:rFonts w:ascii="Times New Roman" w:hAnsi="Times New Roman"/>
          <w:color w:val="000000" w:themeColor="text1"/>
          <w:sz w:val="24"/>
          <w:szCs w:val="24"/>
        </w:rPr>
        <w:t>, GRCS, and BALS-BL were</w:t>
      </w:r>
      <w:r w:rsidRPr="0015639D">
        <w:rPr>
          <w:rFonts w:ascii="Times New Roman" w:hAnsi="Times New Roman"/>
          <w:color w:val="000000" w:themeColor="text1"/>
          <w:sz w:val="24"/>
          <w:szCs w:val="24"/>
        </w:rPr>
        <w:t xml:space="preserve"> log transformed</w:t>
      </w:r>
      <w:r>
        <w:rPr>
          <w:rFonts w:ascii="Times New Roman" w:hAnsi="Times New Roman"/>
          <w:iCs/>
          <w:sz w:val="24"/>
          <w:szCs w:val="24"/>
        </w:rPr>
        <w:t xml:space="preserve">. </w:t>
      </w:r>
    </w:p>
    <w:sectPr w:rsidR="00B04331" w:rsidRPr="006666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1F"/>
    <w:rsid w:val="00003E0D"/>
    <w:rsid w:val="0001486C"/>
    <w:rsid w:val="00026B9C"/>
    <w:rsid w:val="00051242"/>
    <w:rsid w:val="00062AD9"/>
    <w:rsid w:val="00066211"/>
    <w:rsid w:val="0008797B"/>
    <w:rsid w:val="0009502E"/>
    <w:rsid w:val="000A3454"/>
    <w:rsid w:val="000C2CA2"/>
    <w:rsid w:val="000D0CA5"/>
    <w:rsid w:val="000D1B4D"/>
    <w:rsid w:val="000E0C10"/>
    <w:rsid w:val="00113A9B"/>
    <w:rsid w:val="00130883"/>
    <w:rsid w:val="00147E81"/>
    <w:rsid w:val="0016599A"/>
    <w:rsid w:val="00191EA5"/>
    <w:rsid w:val="001A4483"/>
    <w:rsid w:val="001E7695"/>
    <w:rsid w:val="001F0BC3"/>
    <w:rsid w:val="00217B4B"/>
    <w:rsid w:val="002245E5"/>
    <w:rsid w:val="00232AF5"/>
    <w:rsid w:val="00243429"/>
    <w:rsid w:val="002645B1"/>
    <w:rsid w:val="00285FA1"/>
    <w:rsid w:val="002A3F0A"/>
    <w:rsid w:val="002B6524"/>
    <w:rsid w:val="002C2157"/>
    <w:rsid w:val="002D1718"/>
    <w:rsid w:val="002E2525"/>
    <w:rsid w:val="003438D3"/>
    <w:rsid w:val="00383D12"/>
    <w:rsid w:val="00384E68"/>
    <w:rsid w:val="003851ED"/>
    <w:rsid w:val="003918BE"/>
    <w:rsid w:val="003A178C"/>
    <w:rsid w:val="003A4DE1"/>
    <w:rsid w:val="003D6203"/>
    <w:rsid w:val="003E0A17"/>
    <w:rsid w:val="004022C6"/>
    <w:rsid w:val="004471D3"/>
    <w:rsid w:val="004650C6"/>
    <w:rsid w:val="00487460"/>
    <w:rsid w:val="004A06DE"/>
    <w:rsid w:val="004A2C3A"/>
    <w:rsid w:val="004B027E"/>
    <w:rsid w:val="004C1197"/>
    <w:rsid w:val="004C4161"/>
    <w:rsid w:val="004C41FE"/>
    <w:rsid w:val="004E2CF9"/>
    <w:rsid w:val="004E6C03"/>
    <w:rsid w:val="00503185"/>
    <w:rsid w:val="00512576"/>
    <w:rsid w:val="00533E84"/>
    <w:rsid w:val="00544658"/>
    <w:rsid w:val="00544D59"/>
    <w:rsid w:val="00583232"/>
    <w:rsid w:val="00587140"/>
    <w:rsid w:val="005903F8"/>
    <w:rsid w:val="00596891"/>
    <w:rsid w:val="005C27FA"/>
    <w:rsid w:val="005E25B8"/>
    <w:rsid w:val="005E39B9"/>
    <w:rsid w:val="006166D1"/>
    <w:rsid w:val="00664630"/>
    <w:rsid w:val="0066664C"/>
    <w:rsid w:val="006A49D0"/>
    <w:rsid w:val="006B1B81"/>
    <w:rsid w:val="006F6DDF"/>
    <w:rsid w:val="006F7E5F"/>
    <w:rsid w:val="00704352"/>
    <w:rsid w:val="00711EA8"/>
    <w:rsid w:val="00716C1F"/>
    <w:rsid w:val="007318FA"/>
    <w:rsid w:val="007345EF"/>
    <w:rsid w:val="00736692"/>
    <w:rsid w:val="0076087A"/>
    <w:rsid w:val="007669FA"/>
    <w:rsid w:val="00770A28"/>
    <w:rsid w:val="00785D15"/>
    <w:rsid w:val="007D2EB7"/>
    <w:rsid w:val="00805184"/>
    <w:rsid w:val="00811A46"/>
    <w:rsid w:val="008602F9"/>
    <w:rsid w:val="0088283A"/>
    <w:rsid w:val="00891C72"/>
    <w:rsid w:val="008A0A64"/>
    <w:rsid w:val="008B380B"/>
    <w:rsid w:val="009135FD"/>
    <w:rsid w:val="00923976"/>
    <w:rsid w:val="00945723"/>
    <w:rsid w:val="00990C81"/>
    <w:rsid w:val="009A0372"/>
    <w:rsid w:val="009B21B7"/>
    <w:rsid w:val="009C3FE7"/>
    <w:rsid w:val="009C60BE"/>
    <w:rsid w:val="009D590A"/>
    <w:rsid w:val="00A0339B"/>
    <w:rsid w:val="00A22107"/>
    <w:rsid w:val="00A303C6"/>
    <w:rsid w:val="00AC658C"/>
    <w:rsid w:val="00AD0C12"/>
    <w:rsid w:val="00AE232D"/>
    <w:rsid w:val="00AE7CAF"/>
    <w:rsid w:val="00B04331"/>
    <w:rsid w:val="00B125AC"/>
    <w:rsid w:val="00B24A0E"/>
    <w:rsid w:val="00B345C6"/>
    <w:rsid w:val="00B4357F"/>
    <w:rsid w:val="00B5696E"/>
    <w:rsid w:val="00B60AD4"/>
    <w:rsid w:val="00B8406B"/>
    <w:rsid w:val="00B85305"/>
    <w:rsid w:val="00BB6FB5"/>
    <w:rsid w:val="00BB7200"/>
    <w:rsid w:val="00BD7730"/>
    <w:rsid w:val="00BE2C58"/>
    <w:rsid w:val="00BE58E5"/>
    <w:rsid w:val="00C338F6"/>
    <w:rsid w:val="00C40884"/>
    <w:rsid w:val="00C81766"/>
    <w:rsid w:val="00C87C31"/>
    <w:rsid w:val="00CA36D3"/>
    <w:rsid w:val="00CB0513"/>
    <w:rsid w:val="00CC1832"/>
    <w:rsid w:val="00CD395B"/>
    <w:rsid w:val="00CE399E"/>
    <w:rsid w:val="00CF00CE"/>
    <w:rsid w:val="00D1554C"/>
    <w:rsid w:val="00D279CC"/>
    <w:rsid w:val="00D50B9E"/>
    <w:rsid w:val="00D60A3B"/>
    <w:rsid w:val="00D72F4F"/>
    <w:rsid w:val="00D969B4"/>
    <w:rsid w:val="00DA13E0"/>
    <w:rsid w:val="00DA3DE2"/>
    <w:rsid w:val="00DA7C13"/>
    <w:rsid w:val="00DC0A91"/>
    <w:rsid w:val="00E0115E"/>
    <w:rsid w:val="00E17B06"/>
    <w:rsid w:val="00E46FAC"/>
    <w:rsid w:val="00E55731"/>
    <w:rsid w:val="00E7069B"/>
    <w:rsid w:val="00E86B02"/>
    <w:rsid w:val="00E91C54"/>
    <w:rsid w:val="00EA3E23"/>
    <w:rsid w:val="00ED0719"/>
    <w:rsid w:val="00EE59BC"/>
    <w:rsid w:val="00F074B0"/>
    <w:rsid w:val="00F2227F"/>
    <w:rsid w:val="00F310B3"/>
    <w:rsid w:val="00F4634B"/>
    <w:rsid w:val="00F634B6"/>
    <w:rsid w:val="00FC73FA"/>
    <w:rsid w:val="00FE032C"/>
    <w:rsid w:val="00FE2EE5"/>
    <w:rsid w:val="00FE6B52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94D27"/>
  <w15:chartTrackingRefBased/>
  <w15:docId w15:val="{407D5F48-5F83-4978-A26C-E8145AA1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C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Brooks</dc:creator>
  <cp:keywords/>
  <dc:description/>
  <cp:lastModifiedBy>Gabriel Brooks</cp:lastModifiedBy>
  <cp:revision>88</cp:revision>
  <dcterms:created xsi:type="dcterms:W3CDTF">2022-03-18T05:37:00Z</dcterms:created>
  <dcterms:modified xsi:type="dcterms:W3CDTF">2022-04-02T19:17:00Z</dcterms:modified>
</cp:coreProperties>
</file>