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44" w:type="pct"/>
        <w:tblLayout w:type="fixed"/>
        <w:tblLook w:val="06A0" w:firstRow="1" w:lastRow="0" w:firstColumn="1" w:lastColumn="0" w:noHBand="1" w:noVBand="1"/>
      </w:tblPr>
      <w:tblGrid>
        <w:gridCol w:w="1530"/>
        <w:gridCol w:w="811"/>
        <w:gridCol w:w="809"/>
        <w:gridCol w:w="1080"/>
        <w:gridCol w:w="539"/>
        <w:gridCol w:w="541"/>
        <w:gridCol w:w="1080"/>
        <w:gridCol w:w="1080"/>
        <w:gridCol w:w="455"/>
        <w:gridCol w:w="91"/>
        <w:gridCol w:w="535"/>
        <w:gridCol w:w="1079"/>
      </w:tblGrid>
      <w:tr w:rsidR="00D16CBE" w:rsidRPr="009F14E2" w14:paraId="438D9665" w14:textId="77777777" w:rsidTr="006F13DB">
        <w:tc>
          <w:tcPr>
            <w:tcW w:w="5000" w:type="pct"/>
            <w:gridSpan w:val="12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6A5A80B6" w14:textId="43AA0FC6" w:rsidR="00D16CBE" w:rsidRPr="00A60F5F" w:rsidRDefault="001A57E0" w:rsidP="00CD4FBC">
            <w:pPr>
              <w:spacing w:after="0" w:line="276" w:lineRule="auto"/>
              <w:ind w:left="-75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Supplementary </w:t>
            </w:r>
            <w:r w:rsidR="00D16CBE" w:rsidRPr="00757AC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Table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D16CBE" w:rsidRPr="00757AC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2D08BED4" w14:textId="518442F8" w:rsidR="00D16CBE" w:rsidRDefault="00D16CBE" w:rsidP="00CD4FBC">
            <w:pPr>
              <w:spacing w:after="0" w:line="276" w:lineRule="auto"/>
              <w:ind w:left="-75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Full </w:t>
            </w:r>
            <w:r w:rsidRPr="00757AC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Scale </w:t>
            </w:r>
            <w:r w:rsidR="00DC335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Spearman Rank-Order </w:t>
            </w:r>
            <w:r w:rsidRPr="00757AC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Correlations</w:t>
            </w:r>
          </w:p>
        </w:tc>
      </w:tr>
      <w:tr w:rsidR="00D16CBE" w:rsidRPr="009F14E2" w14:paraId="39C1F390" w14:textId="77777777" w:rsidTr="006F13DB">
        <w:tc>
          <w:tcPr>
            <w:tcW w:w="4115" w:type="pct"/>
            <w:gridSpan w:val="9"/>
            <w:tcBorders>
              <w:top w:val="single" w:sz="4" w:space="0" w:color="auto"/>
              <w:right w:val="nil"/>
            </w:tcBorders>
            <w:shd w:val="clear" w:color="auto" w:fill="FFFFFF"/>
          </w:tcPr>
          <w:p w14:paraId="55E9A446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Sample 1: Student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104)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right w:val="nil"/>
            </w:tcBorders>
            <w:shd w:val="clear" w:color="auto" w:fill="FFFFFF"/>
          </w:tcPr>
          <w:p w14:paraId="7F4FF6F4" w14:textId="77777777" w:rsidR="00D16CB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16CBE" w:rsidRPr="009F14E2" w14:paraId="2F3CF8BF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60A9BE24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46191">
              <w:rPr>
                <w:rFonts w:ascii="Times New Roman" w:eastAsia="Times New Roman" w:hAnsi="Times New Roman" w:cs="Times New Roman"/>
                <w:sz w:val="24"/>
                <w:szCs w:val="24"/>
              </w:rPr>
              <w:t>Variabl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6AF05B52" w14:textId="77777777" w:rsidR="00D16CBE" w:rsidRPr="00BD4FC9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21EC3660" w14:textId="77777777" w:rsidR="00D16CBE" w:rsidRPr="00BD4FC9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84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EED5C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8BB8B0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13914C6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9" w:type="pct"/>
            <w:gridSpan w:val="2"/>
            <w:tcBorders>
              <w:bottom w:val="single" w:sz="4" w:space="0" w:color="auto"/>
            </w:tcBorders>
          </w:tcPr>
          <w:p w14:paraId="65DECBC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D16CBE" w:rsidRPr="009F14E2" w14:paraId="581C4293" w14:textId="77777777" w:rsidTr="006F13DB">
        <w:tc>
          <w:tcPr>
            <w:tcW w:w="794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511F9499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PDI-21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</w:tcBorders>
          </w:tcPr>
          <w:p w14:paraId="439489EC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50.2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14:paraId="347C027E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787ADC" w14:textId="5635E37B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0E10A7" w14:textId="6FC0ED19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662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4FA1C27D" w14:textId="2458D1DE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</w:tcBorders>
          </w:tcPr>
          <w:p w14:paraId="0BAF1DF0" w14:textId="5C8EC0E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26502B7A" w14:textId="77777777" w:rsidTr="00432472">
        <w:tc>
          <w:tcPr>
            <w:tcW w:w="794" w:type="pct"/>
            <w:shd w:val="clear" w:color="auto" w:fill="FFFFFF"/>
            <w:noWrap/>
          </w:tcPr>
          <w:p w14:paraId="4F32D8B1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6CAFEF97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34876646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496B4CFE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347583A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1B47FC7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33AD9C41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19AB025A" w14:textId="77777777" w:rsidTr="00432472">
        <w:tc>
          <w:tcPr>
            <w:tcW w:w="794" w:type="pct"/>
            <w:shd w:val="clear" w:color="auto" w:fill="FFFFFF"/>
            <w:noWrap/>
          </w:tcPr>
          <w:p w14:paraId="6CA0B432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</w:t>
            </w:r>
          </w:p>
        </w:tc>
        <w:tc>
          <w:tcPr>
            <w:tcW w:w="421" w:type="pct"/>
            <w:tcBorders>
              <w:left w:val="nil"/>
            </w:tcBorders>
          </w:tcPr>
          <w:p w14:paraId="6C2DC9F0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8.20</w:t>
            </w:r>
          </w:p>
        </w:tc>
        <w:tc>
          <w:tcPr>
            <w:tcW w:w="420" w:type="pct"/>
          </w:tcPr>
          <w:p w14:paraId="33A8EC0E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4.48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7274B64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42" w:type="pct"/>
            <w:gridSpan w:val="2"/>
            <w:shd w:val="clear" w:color="auto" w:fill="auto"/>
          </w:tcPr>
          <w:p w14:paraId="02813F1A" w14:textId="64813D1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844" w:type="pct"/>
            <w:gridSpan w:val="3"/>
            <w:shd w:val="clear" w:color="auto" w:fill="auto"/>
          </w:tcPr>
          <w:p w14:paraId="335E673E" w14:textId="21E09FFF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pct"/>
            <w:gridSpan w:val="2"/>
          </w:tcPr>
          <w:p w14:paraId="47AB821A" w14:textId="588A8C44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446F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16CBE" w:rsidRPr="009F14E2" w14:paraId="5A30C0F2" w14:textId="77777777" w:rsidTr="00432472">
        <w:tc>
          <w:tcPr>
            <w:tcW w:w="794" w:type="pct"/>
            <w:shd w:val="clear" w:color="auto" w:fill="FFFFFF"/>
            <w:noWrap/>
          </w:tcPr>
          <w:p w14:paraId="5086078B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40DC38F6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5B820A8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26DBFDF2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60A9F94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73CC8310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07CCE318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5AE6C915" w14:textId="77777777" w:rsidTr="00432472">
        <w:tc>
          <w:tcPr>
            <w:tcW w:w="794" w:type="pct"/>
            <w:shd w:val="clear" w:color="auto" w:fill="FFFFFF"/>
            <w:noWrap/>
          </w:tcPr>
          <w:p w14:paraId="1B66EAB8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</w:t>
            </w:r>
          </w:p>
        </w:tc>
        <w:tc>
          <w:tcPr>
            <w:tcW w:w="421" w:type="pct"/>
            <w:tcBorders>
              <w:left w:val="nil"/>
            </w:tcBorders>
          </w:tcPr>
          <w:p w14:paraId="56475069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40.9</w:t>
            </w:r>
          </w:p>
        </w:tc>
        <w:tc>
          <w:tcPr>
            <w:tcW w:w="420" w:type="pct"/>
          </w:tcPr>
          <w:p w14:paraId="08E4B57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18.6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49138B73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0DD98B1B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44" w:type="pct"/>
            <w:gridSpan w:val="3"/>
            <w:shd w:val="clear" w:color="auto" w:fill="auto"/>
          </w:tcPr>
          <w:p w14:paraId="6DBA337E" w14:textId="2BE5B902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839" w:type="pct"/>
            <w:gridSpan w:val="2"/>
          </w:tcPr>
          <w:p w14:paraId="1B565AD1" w14:textId="2E2C166E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662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D16CBE" w:rsidRPr="009F14E2" w14:paraId="7555E7F3" w14:textId="77777777" w:rsidTr="00432472">
        <w:tc>
          <w:tcPr>
            <w:tcW w:w="794" w:type="pct"/>
            <w:shd w:val="clear" w:color="auto" w:fill="FFFFFF"/>
            <w:noWrap/>
          </w:tcPr>
          <w:p w14:paraId="62BD1D91" w14:textId="77777777" w:rsidR="00D16CBE" w:rsidRPr="003039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0C2435F2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64363876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0F2105E0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00EB1149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5502C5C1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66696BB5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2917E40B" w14:textId="77777777" w:rsidTr="00432472">
        <w:tc>
          <w:tcPr>
            <w:tcW w:w="794" w:type="pct"/>
            <w:shd w:val="clear" w:color="auto" w:fill="FFFFFF"/>
            <w:noWrap/>
          </w:tcPr>
          <w:p w14:paraId="7BB05660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4. BIGLS</w:t>
            </w:r>
          </w:p>
        </w:tc>
        <w:tc>
          <w:tcPr>
            <w:tcW w:w="421" w:type="pct"/>
            <w:tcBorders>
              <w:left w:val="nil"/>
            </w:tcBorders>
          </w:tcPr>
          <w:p w14:paraId="36EE9FE1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36.27</w:t>
            </w:r>
          </w:p>
        </w:tc>
        <w:tc>
          <w:tcPr>
            <w:tcW w:w="420" w:type="pct"/>
          </w:tcPr>
          <w:p w14:paraId="7B785014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51A50B32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43AB67C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21B97611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39" w:type="pct"/>
            <w:gridSpan w:val="2"/>
          </w:tcPr>
          <w:p w14:paraId="62F3412A" w14:textId="5051DF28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8662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1C0C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6FD49090" w14:textId="77777777" w:rsidTr="00432472">
        <w:tc>
          <w:tcPr>
            <w:tcW w:w="794" w:type="pct"/>
            <w:shd w:val="clear" w:color="auto" w:fill="FFFFFF"/>
            <w:noWrap/>
          </w:tcPr>
          <w:p w14:paraId="1494302C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1408C7F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2FEC79F1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1E0EEE4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3DD766C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0B8E52A9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6E05CE9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6D6DD3A8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48BAC63E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PGSI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405421F3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76A7308E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84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FEAA28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D269A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2C9440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gridSpan w:val="2"/>
            <w:tcBorders>
              <w:bottom w:val="single" w:sz="4" w:space="0" w:color="auto"/>
            </w:tcBorders>
          </w:tcPr>
          <w:p w14:paraId="02400789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D16CBE" w:rsidRPr="009F14E2" w14:paraId="41BE3654" w14:textId="77777777" w:rsidTr="006F13DB">
        <w:tc>
          <w:tcPr>
            <w:tcW w:w="4115" w:type="pct"/>
            <w:gridSpan w:val="9"/>
            <w:tcBorders>
              <w:top w:val="single" w:sz="4" w:space="0" w:color="auto"/>
            </w:tcBorders>
            <w:shd w:val="clear" w:color="auto" w:fill="FFFFFF"/>
            <w:noWrap/>
          </w:tcPr>
          <w:p w14:paraId="51FE149D" w14:textId="77777777" w:rsidR="00D16CBE" w:rsidRPr="005C77D1" w:rsidRDefault="00D16CBE" w:rsidP="00CD4FBC">
            <w:pPr>
              <w:spacing w:after="0" w:line="276" w:lineRule="auto"/>
              <w:ind w:lef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Sample 2: MTurk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277)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1B69B7D5" w14:textId="77777777" w:rsidR="00D16CBE" w:rsidRDefault="00D16CBE" w:rsidP="00CD4FBC">
            <w:pPr>
              <w:spacing w:after="0" w:line="276" w:lineRule="auto"/>
              <w:ind w:left="-17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16CBE" w:rsidRPr="009F14E2" w14:paraId="5874CA33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39370716" w14:textId="77777777" w:rsidR="00D16CBE" w:rsidRPr="009663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Variable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0F17B747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1BDEE1EE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84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37B5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FC0932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4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1F9B954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9" w:type="pct"/>
            <w:gridSpan w:val="2"/>
            <w:tcBorders>
              <w:bottom w:val="single" w:sz="4" w:space="0" w:color="auto"/>
            </w:tcBorders>
          </w:tcPr>
          <w:p w14:paraId="54479039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</w:tr>
      <w:tr w:rsidR="00D16CBE" w:rsidRPr="009F14E2" w14:paraId="41579BDC" w14:textId="77777777" w:rsidTr="006F13DB">
        <w:tc>
          <w:tcPr>
            <w:tcW w:w="794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137DEB29" w14:textId="77777777" w:rsidR="00D16CBE" w:rsidRPr="009663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PDI-21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</w:tcBorders>
          </w:tcPr>
          <w:p w14:paraId="60B33532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44.8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14:paraId="560CACE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35.6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532AA3" w14:textId="0DCC6691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4977293" w14:textId="58FB936C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7113568E" w14:textId="7DAC21F2" w:rsidR="00D16CBE" w:rsidRPr="003D6A2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</w:tcBorders>
          </w:tcPr>
          <w:p w14:paraId="0DEC67D2" w14:textId="74CE6009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0C26FFF2" w14:textId="77777777" w:rsidTr="00432472">
        <w:tc>
          <w:tcPr>
            <w:tcW w:w="794" w:type="pct"/>
            <w:shd w:val="clear" w:color="auto" w:fill="FFFFFF"/>
            <w:noWrap/>
          </w:tcPr>
          <w:p w14:paraId="59032614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68D8C15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5E7D9B37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13B875C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268C3E19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6D370BE3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73CFF641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70D65AFE" w14:textId="77777777" w:rsidTr="00432472">
        <w:tc>
          <w:tcPr>
            <w:tcW w:w="794" w:type="pct"/>
            <w:shd w:val="clear" w:color="auto" w:fill="FFFFFF"/>
            <w:noWrap/>
          </w:tcPr>
          <w:p w14:paraId="4F35A2C8" w14:textId="77777777" w:rsidR="00D16CBE" w:rsidRPr="009663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2. SPQ-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</w:t>
            </w:r>
          </w:p>
        </w:tc>
        <w:tc>
          <w:tcPr>
            <w:tcW w:w="421" w:type="pct"/>
            <w:tcBorders>
              <w:left w:val="nil"/>
            </w:tcBorders>
          </w:tcPr>
          <w:p w14:paraId="57B2B18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420" w:type="pct"/>
          </w:tcPr>
          <w:p w14:paraId="7D50ED2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24A6764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42" w:type="pct"/>
            <w:gridSpan w:val="2"/>
            <w:shd w:val="clear" w:color="auto" w:fill="auto"/>
          </w:tcPr>
          <w:p w14:paraId="2113CFAB" w14:textId="7E57602E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D771C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844" w:type="pct"/>
            <w:gridSpan w:val="3"/>
            <w:shd w:val="clear" w:color="auto" w:fill="auto"/>
          </w:tcPr>
          <w:p w14:paraId="1012991B" w14:textId="00E1B4CB" w:rsidR="00D16CBE" w:rsidRPr="003D6A2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9" w:type="pct"/>
            <w:gridSpan w:val="2"/>
          </w:tcPr>
          <w:p w14:paraId="34886D50" w14:textId="438E8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771C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D16CBE" w:rsidRPr="009F14E2" w14:paraId="21775B44" w14:textId="77777777" w:rsidTr="00432472">
        <w:tc>
          <w:tcPr>
            <w:tcW w:w="794" w:type="pct"/>
            <w:shd w:val="clear" w:color="auto" w:fill="FFFFFF"/>
            <w:noWrap/>
          </w:tcPr>
          <w:p w14:paraId="6A6DC6AB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106B8CD4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09065A6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53C74D3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1FEA972B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05B61215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34E071B7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5B092E5C" w14:textId="77777777" w:rsidTr="00432472">
        <w:tc>
          <w:tcPr>
            <w:tcW w:w="794" w:type="pct"/>
            <w:shd w:val="clear" w:color="auto" w:fill="FFFFFF"/>
            <w:noWrap/>
          </w:tcPr>
          <w:p w14:paraId="7AF4F4C0" w14:textId="77777777" w:rsidR="00D16CBE" w:rsidRPr="009663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</w:t>
            </w:r>
          </w:p>
        </w:tc>
        <w:tc>
          <w:tcPr>
            <w:tcW w:w="421" w:type="pct"/>
            <w:tcBorders>
              <w:left w:val="nil"/>
            </w:tcBorders>
          </w:tcPr>
          <w:p w14:paraId="225E5AAB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75.9</w:t>
            </w:r>
          </w:p>
        </w:tc>
        <w:tc>
          <w:tcPr>
            <w:tcW w:w="420" w:type="pct"/>
          </w:tcPr>
          <w:p w14:paraId="18C921C6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25.8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77215FA0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565E6DE4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44" w:type="pct"/>
            <w:gridSpan w:val="3"/>
            <w:shd w:val="clear" w:color="auto" w:fill="auto"/>
          </w:tcPr>
          <w:p w14:paraId="7FAAABE6" w14:textId="394EDBAB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.5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839" w:type="pct"/>
            <w:gridSpan w:val="2"/>
          </w:tcPr>
          <w:p w14:paraId="5191A238" w14:textId="2AC57CD3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771CC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8B29B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D16CBE" w:rsidRPr="009F14E2" w14:paraId="1FEB5624" w14:textId="77777777" w:rsidTr="00432472">
        <w:tc>
          <w:tcPr>
            <w:tcW w:w="794" w:type="pct"/>
            <w:shd w:val="clear" w:color="auto" w:fill="FFFFFF"/>
            <w:noWrap/>
          </w:tcPr>
          <w:p w14:paraId="0A446E78" w14:textId="77777777" w:rsidR="00D16CBE" w:rsidRPr="003039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7E4EAC69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2B39288A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4AD4FB4B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67B938D2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47C5C28E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08C59B81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732EBD5F" w14:textId="77777777" w:rsidTr="00432472">
        <w:tc>
          <w:tcPr>
            <w:tcW w:w="794" w:type="pct"/>
            <w:shd w:val="clear" w:color="auto" w:fill="FFFFFF"/>
            <w:noWrap/>
          </w:tcPr>
          <w:p w14:paraId="22547859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4. BIGLS</w:t>
            </w:r>
          </w:p>
        </w:tc>
        <w:tc>
          <w:tcPr>
            <w:tcW w:w="421" w:type="pct"/>
            <w:tcBorders>
              <w:left w:val="nil"/>
            </w:tcBorders>
          </w:tcPr>
          <w:p w14:paraId="1D99BCEF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38.0</w:t>
            </w:r>
          </w:p>
        </w:tc>
        <w:tc>
          <w:tcPr>
            <w:tcW w:w="420" w:type="pct"/>
          </w:tcPr>
          <w:p w14:paraId="2DF1E50E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841" w:type="pct"/>
            <w:gridSpan w:val="2"/>
            <w:shd w:val="clear" w:color="auto" w:fill="auto"/>
          </w:tcPr>
          <w:p w14:paraId="33ED27D3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2C1D860C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03AC3D46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39" w:type="pct"/>
            <w:gridSpan w:val="2"/>
          </w:tcPr>
          <w:p w14:paraId="01B761C7" w14:textId="1602F9D0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771C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41545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10AFC2B2" w14:textId="77777777" w:rsidTr="00432472">
        <w:tc>
          <w:tcPr>
            <w:tcW w:w="794" w:type="pct"/>
            <w:shd w:val="clear" w:color="auto" w:fill="FFFFFF"/>
            <w:noWrap/>
          </w:tcPr>
          <w:p w14:paraId="6323DA8D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7184397F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789EBB03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1" w:type="pct"/>
            <w:gridSpan w:val="2"/>
            <w:shd w:val="clear" w:color="auto" w:fill="auto"/>
          </w:tcPr>
          <w:p w14:paraId="7C796848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2" w:type="pct"/>
            <w:gridSpan w:val="2"/>
            <w:shd w:val="clear" w:color="auto" w:fill="auto"/>
          </w:tcPr>
          <w:p w14:paraId="58A29EA5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44" w:type="pct"/>
            <w:gridSpan w:val="3"/>
            <w:shd w:val="clear" w:color="auto" w:fill="auto"/>
          </w:tcPr>
          <w:p w14:paraId="71AD0FF5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839" w:type="pct"/>
            <w:gridSpan w:val="2"/>
          </w:tcPr>
          <w:p w14:paraId="174A190D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7BD39B7B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41CCD844" w14:textId="77777777" w:rsidR="00D16CBE" w:rsidRPr="009663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PGSI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6A918BFB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6CB40FDF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84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D1C93C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21D9F0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B2AF8C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9" w:type="pct"/>
            <w:gridSpan w:val="2"/>
            <w:tcBorders>
              <w:bottom w:val="single" w:sz="4" w:space="0" w:color="auto"/>
            </w:tcBorders>
          </w:tcPr>
          <w:p w14:paraId="78053BCA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D16CBE" w:rsidRPr="009F14E2" w14:paraId="45AC9C12" w14:textId="77777777" w:rsidTr="006F13DB">
        <w:tc>
          <w:tcPr>
            <w:tcW w:w="4115" w:type="pct"/>
            <w:gridSpan w:val="9"/>
            <w:tcBorders>
              <w:top w:val="single" w:sz="4" w:space="0" w:color="auto"/>
            </w:tcBorders>
            <w:shd w:val="clear" w:color="auto" w:fill="FFFFFF"/>
            <w:noWrap/>
          </w:tcPr>
          <w:p w14:paraId="5897C25D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Sample 3: MTurk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= 144)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</w:tcBorders>
            <w:shd w:val="clear" w:color="auto" w:fill="FFFFFF"/>
          </w:tcPr>
          <w:p w14:paraId="51084785" w14:textId="77777777" w:rsidR="00D16CB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16CBE" w:rsidRPr="009F14E2" w14:paraId="70B8FDF9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09EC47D1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Variable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488BD845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37F4A383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3F31A744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EAAAE6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3BAB3988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32CAF98A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D3E286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shd w:val="clear" w:color="auto" w:fill="auto"/>
          </w:tcPr>
          <w:p w14:paraId="6EA5FBC7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</w:tr>
      <w:tr w:rsidR="00D16CBE" w:rsidRPr="009F14E2" w14:paraId="4748036F" w14:textId="77777777" w:rsidTr="006F13DB">
        <w:tc>
          <w:tcPr>
            <w:tcW w:w="794" w:type="pct"/>
            <w:tcBorders>
              <w:top w:val="single" w:sz="4" w:space="0" w:color="auto"/>
            </w:tcBorders>
            <w:shd w:val="clear" w:color="auto" w:fill="FFFFFF"/>
            <w:noWrap/>
          </w:tcPr>
          <w:p w14:paraId="03F41CE4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</w:tcBorders>
          </w:tcPr>
          <w:p w14:paraId="47050BCD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420" w:type="pct"/>
            <w:tcBorders>
              <w:top w:val="single" w:sz="4" w:space="0" w:color="auto"/>
            </w:tcBorders>
          </w:tcPr>
          <w:p w14:paraId="27A2A16C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</w:tcPr>
          <w:p w14:paraId="25177FEE" w14:textId="432E588A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193A32F" w14:textId="536C410C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1159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</w:tcPr>
          <w:p w14:paraId="67E7EDC1" w14:textId="0532D9FE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</w:tcPr>
          <w:p w14:paraId="47990158" w14:textId="79951CC2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.4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14:paraId="53D56CF3" w14:textId="0A7DCAAB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</w:tcPr>
          <w:p w14:paraId="3DC19A44" w14:textId="2F43B8FE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D16CBE" w:rsidRPr="009F14E2" w14:paraId="53E0AD48" w14:textId="77777777" w:rsidTr="00CD4FBC">
        <w:tc>
          <w:tcPr>
            <w:tcW w:w="794" w:type="pct"/>
            <w:shd w:val="clear" w:color="auto" w:fill="FFFFFF"/>
            <w:noWrap/>
          </w:tcPr>
          <w:p w14:paraId="30B8A645" w14:textId="77777777" w:rsidR="00D16CBE" w:rsidRPr="003039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36CF82F4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51DF94F8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0962CF21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2EB0E115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52B7B007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6BE8EEBB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621B753E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526DA85C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3D8C858F" w14:textId="77777777" w:rsidTr="00CD4FBC">
        <w:tc>
          <w:tcPr>
            <w:tcW w:w="794" w:type="pct"/>
            <w:shd w:val="clear" w:color="auto" w:fill="FFFFFF"/>
            <w:noWrap/>
          </w:tcPr>
          <w:p w14:paraId="6D649784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GRCS</w:t>
            </w:r>
          </w:p>
        </w:tc>
        <w:tc>
          <w:tcPr>
            <w:tcW w:w="421" w:type="pct"/>
            <w:tcBorders>
              <w:left w:val="nil"/>
            </w:tcBorders>
          </w:tcPr>
          <w:p w14:paraId="4715A687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53.2</w:t>
            </w:r>
          </w:p>
        </w:tc>
        <w:tc>
          <w:tcPr>
            <w:tcW w:w="420" w:type="pct"/>
          </w:tcPr>
          <w:p w14:paraId="24A26163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27.2</w:t>
            </w:r>
          </w:p>
        </w:tc>
        <w:tc>
          <w:tcPr>
            <w:tcW w:w="561" w:type="pct"/>
            <w:shd w:val="clear" w:color="auto" w:fill="auto"/>
          </w:tcPr>
          <w:p w14:paraId="047ECC5D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1" w:type="pct"/>
            <w:gridSpan w:val="2"/>
            <w:shd w:val="clear" w:color="auto" w:fill="auto"/>
          </w:tcPr>
          <w:p w14:paraId="0F72C482" w14:textId="2BE12CFA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shd w:val="clear" w:color="auto" w:fill="auto"/>
          </w:tcPr>
          <w:p w14:paraId="40E975F6" w14:textId="6382445A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1" w:type="pct"/>
            <w:shd w:val="clear" w:color="auto" w:fill="auto"/>
          </w:tcPr>
          <w:p w14:paraId="575F23D3" w14:textId="285BC511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gridSpan w:val="3"/>
            <w:shd w:val="clear" w:color="auto" w:fill="auto"/>
          </w:tcPr>
          <w:p w14:paraId="77EE3E19" w14:textId="0C3EFE8A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0" w:type="pct"/>
            <w:shd w:val="clear" w:color="auto" w:fill="auto"/>
          </w:tcPr>
          <w:p w14:paraId="09D14D3B" w14:textId="6DB18B51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.6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D16CBE" w:rsidRPr="009F14E2" w14:paraId="3C401669" w14:textId="77777777" w:rsidTr="00CD4FBC">
        <w:tc>
          <w:tcPr>
            <w:tcW w:w="794" w:type="pct"/>
            <w:shd w:val="clear" w:color="auto" w:fill="FFFFFF"/>
            <w:noWrap/>
          </w:tcPr>
          <w:p w14:paraId="52EC9078" w14:textId="77777777" w:rsidR="00D16CBE" w:rsidRPr="003039AE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586F3D69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3E93BB9D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4491410A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1378EFA8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218EBD66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7C04C2D3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5DB31183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39B3A7FB" w14:textId="77777777" w:rsidR="00D16CBE" w:rsidRPr="003039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14DD2467" w14:textId="77777777" w:rsidTr="00CD4FBC">
        <w:tc>
          <w:tcPr>
            <w:tcW w:w="794" w:type="pct"/>
            <w:shd w:val="clear" w:color="auto" w:fill="FFFFFF"/>
            <w:noWrap/>
          </w:tcPr>
          <w:p w14:paraId="01A885E7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3. BALS-GL</w:t>
            </w:r>
          </w:p>
        </w:tc>
        <w:tc>
          <w:tcPr>
            <w:tcW w:w="421" w:type="pct"/>
            <w:tcBorders>
              <w:left w:val="nil"/>
            </w:tcBorders>
          </w:tcPr>
          <w:p w14:paraId="39259488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20" w:type="pct"/>
          </w:tcPr>
          <w:p w14:paraId="71C00649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561" w:type="pct"/>
            <w:shd w:val="clear" w:color="auto" w:fill="auto"/>
          </w:tcPr>
          <w:p w14:paraId="6EBE24DD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0F99265A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1" w:type="pct"/>
            <w:shd w:val="clear" w:color="auto" w:fill="auto"/>
          </w:tcPr>
          <w:p w14:paraId="01610C1D" w14:textId="79AE9FE6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1" w:type="pct"/>
            <w:shd w:val="clear" w:color="auto" w:fill="auto"/>
          </w:tcPr>
          <w:p w14:paraId="031A579B" w14:textId="4FF31DB6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1" w:type="pct"/>
            <w:gridSpan w:val="3"/>
            <w:shd w:val="clear" w:color="auto" w:fill="auto"/>
          </w:tcPr>
          <w:p w14:paraId="249F8916" w14:textId="5194B88D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60" w:type="pct"/>
            <w:shd w:val="clear" w:color="auto" w:fill="auto"/>
          </w:tcPr>
          <w:p w14:paraId="175AE3AD" w14:textId="16E5732B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4C70AB8E" w14:textId="77777777" w:rsidTr="00CD4FBC">
        <w:tc>
          <w:tcPr>
            <w:tcW w:w="794" w:type="pct"/>
            <w:shd w:val="clear" w:color="auto" w:fill="FFFFFF"/>
            <w:noWrap/>
          </w:tcPr>
          <w:p w14:paraId="02CA3643" w14:textId="77777777" w:rsidR="00D16CBE" w:rsidRPr="00F41B8C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229051F7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15A5339C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7DB9A359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55BC9450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3E92B6C6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1D7AB17C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06F79693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6358458A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649F7D6F" w14:textId="77777777" w:rsidTr="00CD4FBC">
        <w:tc>
          <w:tcPr>
            <w:tcW w:w="794" w:type="pct"/>
            <w:shd w:val="clear" w:color="auto" w:fill="FFFFFF"/>
            <w:noWrap/>
          </w:tcPr>
          <w:p w14:paraId="19723A0F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4. BALS-BL</w:t>
            </w:r>
          </w:p>
        </w:tc>
        <w:tc>
          <w:tcPr>
            <w:tcW w:w="421" w:type="pct"/>
            <w:tcBorders>
              <w:left w:val="nil"/>
            </w:tcBorders>
          </w:tcPr>
          <w:p w14:paraId="4E2A1243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20" w:type="pct"/>
          </w:tcPr>
          <w:p w14:paraId="3F0B72C0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8.24</w:t>
            </w:r>
          </w:p>
        </w:tc>
        <w:tc>
          <w:tcPr>
            <w:tcW w:w="561" w:type="pct"/>
            <w:shd w:val="clear" w:color="auto" w:fill="auto"/>
          </w:tcPr>
          <w:p w14:paraId="353E047F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273F4053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40936EDE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1" w:type="pct"/>
            <w:shd w:val="clear" w:color="auto" w:fill="auto"/>
          </w:tcPr>
          <w:p w14:paraId="731115C2" w14:textId="1C572256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61" w:type="pct"/>
            <w:gridSpan w:val="3"/>
            <w:shd w:val="clear" w:color="auto" w:fill="auto"/>
          </w:tcPr>
          <w:p w14:paraId="717CAEE1" w14:textId="377A40E5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-.0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  <w:shd w:val="clear" w:color="auto" w:fill="auto"/>
          </w:tcPr>
          <w:p w14:paraId="574DF43C" w14:textId="5645C168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CBE" w:rsidRPr="009F14E2" w14:paraId="1F0111D7" w14:textId="77777777" w:rsidTr="00CD4FBC">
        <w:tc>
          <w:tcPr>
            <w:tcW w:w="794" w:type="pct"/>
            <w:shd w:val="clear" w:color="auto" w:fill="FFFFFF"/>
            <w:noWrap/>
          </w:tcPr>
          <w:p w14:paraId="559BEAC8" w14:textId="77777777" w:rsidR="00D16CBE" w:rsidRPr="00F41B8C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598AE43B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406282A7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1E3B04A1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592D64A9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3D7B8EDF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4824D4EE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48099915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3342A6AD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57C22119" w14:textId="77777777" w:rsidTr="00CD4FBC">
        <w:tc>
          <w:tcPr>
            <w:tcW w:w="794" w:type="pct"/>
            <w:shd w:val="clear" w:color="auto" w:fill="FFFFFF"/>
            <w:noWrap/>
          </w:tcPr>
          <w:p w14:paraId="07163A87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5. BALS-GB</w:t>
            </w:r>
          </w:p>
        </w:tc>
        <w:tc>
          <w:tcPr>
            <w:tcW w:w="421" w:type="pct"/>
            <w:tcBorders>
              <w:left w:val="nil"/>
            </w:tcBorders>
          </w:tcPr>
          <w:p w14:paraId="7AD00336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420" w:type="pct"/>
          </w:tcPr>
          <w:p w14:paraId="19183B56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7.63</w:t>
            </w:r>
          </w:p>
        </w:tc>
        <w:tc>
          <w:tcPr>
            <w:tcW w:w="561" w:type="pct"/>
            <w:shd w:val="clear" w:color="auto" w:fill="auto"/>
          </w:tcPr>
          <w:p w14:paraId="51A90A83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5D052D3D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2AA55B59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24AE252C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1" w:type="pct"/>
            <w:gridSpan w:val="3"/>
            <w:shd w:val="clear" w:color="auto" w:fill="auto"/>
          </w:tcPr>
          <w:p w14:paraId="47D4D988" w14:textId="1039E5F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-.3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560" w:type="pct"/>
            <w:shd w:val="clear" w:color="auto" w:fill="auto"/>
          </w:tcPr>
          <w:p w14:paraId="4BAA1A5C" w14:textId="409974B3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D16CBE" w:rsidRPr="009F14E2" w14:paraId="4BE58B49" w14:textId="77777777" w:rsidTr="00CD4FBC">
        <w:tc>
          <w:tcPr>
            <w:tcW w:w="794" w:type="pct"/>
            <w:shd w:val="clear" w:color="auto" w:fill="FFFFFF"/>
            <w:noWrap/>
          </w:tcPr>
          <w:p w14:paraId="4D7CA894" w14:textId="77777777" w:rsidR="00D16CBE" w:rsidRPr="00F41B8C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425C1034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60E67DF2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057A8BB4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494E2340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55AB2431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219852C1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6BAB7F9E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2D4BB182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5808E3AE" w14:textId="77777777" w:rsidTr="00CD4FBC">
        <w:tc>
          <w:tcPr>
            <w:tcW w:w="794" w:type="pct"/>
            <w:shd w:val="clear" w:color="auto" w:fill="FFFFFF"/>
            <w:noWrap/>
          </w:tcPr>
          <w:p w14:paraId="401D5F2A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6. BALS-RL</w:t>
            </w:r>
          </w:p>
        </w:tc>
        <w:tc>
          <w:tcPr>
            <w:tcW w:w="421" w:type="pct"/>
            <w:tcBorders>
              <w:left w:val="nil"/>
            </w:tcBorders>
          </w:tcPr>
          <w:p w14:paraId="41D89A76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420" w:type="pct"/>
          </w:tcPr>
          <w:p w14:paraId="2DAA704B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4.85</w:t>
            </w:r>
          </w:p>
        </w:tc>
        <w:tc>
          <w:tcPr>
            <w:tcW w:w="561" w:type="pct"/>
            <w:shd w:val="clear" w:color="auto" w:fill="auto"/>
          </w:tcPr>
          <w:p w14:paraId="7EA2B566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4316072F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3F1E7D1A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0FB21EEC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3F58FA5C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0" w:type="pct"/>
            <w:shd w:val="clear" w:color="auto" w:fill="auto"/>
          </w:tcPr>
          <w:p w14:paraId="53895EDB" w14:textId="68ECA11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</w:t>
            </w:r>
            <w:r w:rsidR="007D33A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5572B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  <w:r w:rsidR="00B2731B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16CBE" w:rsidRPr="009F14E2" w14:paraId="3AEC1814" w14:textId="77777777" w:rsidTr="00CD4FBC">
        <w:tc>
          <w:tcPr>
            <w:tcW w:w="794" w:type="pct"/>
            <w:shd w:val="clear" w:color="auto" w:fill="FFFFFF"/>
            <w:noWrap/>
          </w:tcPr>
          <w:p w14:paraId="6813682B" w14:textId="77777777" w:rsidR="00D16CBE" w:rsidRPr="00F41B8C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8"/>
                <w:szCs w:val="8"/>
              </w:rPr>
            </w:pPr>
          </w:p>
        </w:tc>
        <w:tc>
          <w:tcPr>
            <w:tcW w:w="421" w:type="pct"/>
            <w:tcBorders>
              <w:left w:val="nil"/>
            </w:tcBorders>
          </w:tcPr>
          <w:p w14:paraId="4B903148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420" w:type="pct"/>
          </w:tcPr>
          <w:p w14:paraId="75BF7410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4CD49301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2"/>
            <w:shd w:val="clear" w:color="auto" w:fill="auto"/>
          </w:tcPr>
          <w:p w14:paraId="12187DAF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509A60C4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shd w:val="clear" w:color="auto" w:fill="auto"/>
          </w:tcPr>
          <w:p w14:paraId="4D7F0FE7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1" w:type="pct"/>
            <w:gridSpan w:val="3"/>
            <w:shd w:val="clear" w:color="auto" w:fill="auto"/>
          </w:tcPr>
          <w:p w14:paraId="1E91DC73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  <w:tc>
          <w:tcPr>
            <w:tcW w:w="560" w:type="pct"/>
            <w:shd w:val="clear" w:color="auto" w:fill="auto"/>
          </w:tcPr>
          <w:p w14:paraId="5CC2DED9" w14:textId="77777777" w:rsidR="00D16CBE" w:rsidRPr="00F41B8C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D16CBE" w:rsidRPr="009F14E2" w14:paraId="79945D57" w14:textId="77777777" w:rsidTr="006F13DB">
        <w:tc>
          <w:tcPr>
            <w:tcW w:w="794" w:type="pct"/>
            <w:tcBorders>
              <w:bottom w:val="single" w:sz="4" w:space="0" w:color="auto"/>
            </w:tcBorders>
            <w:shd w:val="clear" w:color="auto" w:fill="FFFFFF"/>
            <w:noWrap/>
          </w:tcPr>
          <w:p w14:paraId="0E648AAA" w14:textId="77777777" w:rsidR="00D16CBE" w:rsidRPr="009F14E2" w:rsidRDefault="00D16CBE" w:rsidP="00CD4FBC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Pr="009F14E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PGSI</w:t>
            </w:r>
          </w:p>
        </w:tc>
        <w:tc>
          <w:tcPr>
            <w:tcW w:w="421" w:type="pct"/>
            <w:tcBorders>
              <w:left w:val="nil"/>
              <w:bottom w:val="single" w:sz="4" w:space="0" w:color="auto"/>
            </w:tcBorders>
          </w:tcPr>
          <w:p w14:paraId="4228559A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420" w:type="pct"/>
            <w:tcBorders>
              <w:bottom w:val="single" w:sz="4" w:space="0" w:color="auto"/>
            </w:tcBorders>
          </w:tcPr>
          <w:p w14:paraId="2068D77A" w14:textId="77777777" w:rsidR="00D16CB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711F37B0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5A84902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3405A51F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</w:tcPr>
          <w:p w14:paraId="579C7678" w14:textId="77777777" w:rsidR="00D16CBE" w:rsidRPr="009663AE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79BC20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tcBorders>
              <w:bottom w:val="single" w:sz="4" w:space="0" w:color="auto"/>
            </w:tcBorders>
            <w:shd w:val="clear" w:color="auto" w:fill="auto"/>
          </w:tcPr>
          <w:p w14:paraId="6132EBFE" w14:textId="77777777" w:rsidR="00D16CBE" w:rsidRPr="009F14E2" w:rsidRDefault="00D16CBE" w:rsidP="00CD4FB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4E2"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4BCDCC4A" w14:textId="6E79EE9A" w:rsidR="00D16CBE" w:rsidRDefault="00D16CBE" w:rsidP="008F4C03">
      <w:pPr>
        <w:spacing w:line="276" w:lineRule="auto"/>
        <w:ind w:right="-42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Note: * p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≤ .05, 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.01, *** </w:t>
      </w:r>
      <w:r w:rsidRPr="001563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 ≤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.001 (two-tailed)</w:t>
      </w:r>
      <w:r w:rsidR="00933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5F15FE">
        <w:rPr>
          <w:rFonts w:ascii="Times New Roman" w:hAnsi="Times New Roman"/>
          <w:iCs/>
          <w:sz w:val="24"/>
          <w:szCs w:val="24"/>
        </w:rPr>
        <w:t>partial correlations</w:t>
      </w:r>
      <w:r w:rsidR="008F4C03">
        <w:rPr>
          <w:rFonts w:ascii="Times New Roman" w:hAnsi="Times New Roman"/>
          <w:iCs/>
          <w:sz w:val="24"/>
          <w:szCs w:val="24"/>
        </w:rPr>
        <w:t xml:space="preserve"> reported</w:t>
      </w:r>
      <w:r w:rsidR="005F15FE">
        <w:rPr>
          <w:rFonts w:ascii="Times New Roman" w:hAnsi="Times New Roman"/>
          <w:iCs/>
          <w:sz w:val="24"/>
          <w:szCs w:val="24"/>
        </w:rPr>
        <w:t xml:space="preserve"> </w:t>
      </w:r>
      <w:r w:rsidR="008F4C03">
        <w:rPr>
          <w:rFonts w:ascii="Times New Roman" w:hAnsi="Times New Roman"/>
          <w:iCs/>
          <w:sz w:val="24"/>
          <w:szCs w:val="24"/>
        </w:rPr>
        <w:t xml:space="preserve">to </w:t>
      </w:r>
      <w:r w:rsidR="005F15FE">
        <w:rPr>
          <w:rFonts w:ascii="Times New Roman" w:hAnsi="Times New Roman"/>
          <w:iCs/>
          <w:sz w:val="24"/>
          <w:szCs w:val="24"/>
        </w:rPr>
        <w:t xml:space="preserve">control for Caucasian/White ethnicity </w:t>
      </w:r>
      <w:r w:rsidR="0037018E">
        <w:rPr>
          <w:rFonts w:ascii="Times New Roman" w:hAnsi="Times New Roman"/>
          <w:iCs/>
          <w:sz w:val="24"/>
          <w:szCs w:val="24"/>
        </w:rPr>
        <w:t xml:space="preserve">and gender </w:t>
      </w:r>
      <w:r w:rsidR="005F15FE">
        <w:rPr>
          <w:rFonts w:ascii="Times New Roman" w:hAnsi="Times New Roman"/>
          <w:iCs/>
          <w:sz w:val="24"/>
          <w:szCs w:val="24"/>
        </w:rPr>
        <w:t>in Sample</w:t>
      </w:r>
      <w:r w:rsidR="00F139C5">
        <w:rPr>
          <w:rFonts w:ascii="Times New Roman" w:hAnsi="Times New Roman"/>
          <w:iCs/>
          <w:sz w:val="24"/>
          <w:szCs w:val="24"/>
        </w:rPr>
        <w:t xml:space="preserve"> 1,</w:t>
      </w:r>
      <w:r w:rsidR="005F15FE">
        <w:rPr>
          <w:rFonts w:ascii="Times New Roman" w:hAnsi="Times New Roman"/>
          <w:iCs/>
          <w:sz w:val="24"/>
          <w:szCs w:val="24"/>
        </w:rPr>
        <w:t xml:space="preserve"> </w:t>
      </w:r>
      <w:r w:rsidR="00F139C5">
        <w:rPr>
          <w:rFonts w:ascii="Times New Roman" w:hAnsi="Times New Roman"/>
          <w:iCs/>
          <w:sz w:val="24"/>
          <w:szCs w:val="24"/>
        </w:rPr>
        <w:t>Asian ethnicity</w:t>
      </w:r>
      <w:r w:rsidR="0037018E">
        <w:rPr>
          <w:rFonts w:ascii="Times New Roman" w:hAnsi="Times New Roman"/>
          <w:iCs/>
          <w:sz w:val="24"/>
          <w:szCs w:val="24"/>
        </w:rPr>
        <w:t xml:space="preserve">, </w:t>
      </w:r>
      <w:r w:rsidR="00DA240A">
        <w:rPr>
          <w:rFonts w:ascii="Times New Roman" w:hAnsi="Times New Roman"/>
          <w:iCs/>
          <w:sz w:val="24"/>
          <w:szCs w:val="24"/>
        </w:rPr>
        <w:t>gender,</w:t>
      </w:r>
      <w:r w:rsidR="00F139C5">
        <w:rPr>
          <w:rFonts w:ascii="Times New Roman" w:hAnsi="Times New Roman"/>
          <w:iCs/>
          <w:sz w:val="24"/>
          <w:szCs w:val="24"/>
        </w:rPr>
        <w:t xml:space="preserve"> and </w:t>
      </w:r>
      <w:r w:rsidR="0037018E">
        <w:rPr>
          <w:rFonts w:ascii="Times New Roman" w:hAnsi="Times New Roman"/>
          <w:iCs/>
          <w:sz w:val="24"/>
          <w:szCs w:val="24"/>
        </w:rPr>
        <w:t>a</w:t>
      </w:r>
      <w:r w:rsidR="00F139C5">
        <w:rPr>
          <w:rFonts w:ascii="Times New Roman" w:hAnsi="Times New Roman"/>
          <w:iCs/>
          <w:sz w:val="24"/>
          <w:szCs w:val="24"/>
        </w:rPr>
        <w:t>ge</w:t>
      </w:r>
      <w:r w:rsidR="005F15FE">
        <w:rPr>
          <w:rFonts w:ascii="Times New Roman" w:hAnsi="Times New Roman"/>
          <w:iCs/>
          <w:sz w:val="24"/>
          <w:szCs w:val="24"/>
        </w:rPr>
        <w:t xml:space="preserve"> in Sample 2</w:t>
      </w:r>
      <w:r w:rsidR="00927705">
        <w:rPr>
          <w:rFonts w:ascii="Times New Roman" w:hAnsi="Times New Roman"/>
          <w:iCs/>
          <w:sz w:val="24"/>
          <w:szCs w:val="24"/>
        </w:rPr>
        <w:t>, and gender in Sample 3</w:t>
      </w:r>
      <w:r w:rsidR="005F15FE">
        <w:rPr>
          <w:rFonts w:ascii="Times New Roman" w:hAnsi="Times New Roman"/>
          <w:iCs/>
          <w:sz w:val="24"/>
          <w:szCs w:val="24"/>
        </w:rPr>
        <w:t xml:space="preserve">. </w:t>
      </w:r>
      <w:r w:rsidR="00195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PDI-21 = Peters et al. Delusions Inventory; </w:t>
      </w:r>
      <w:r w:rsidR="00471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SPQ-B = Schizotypal Personality Questionnaire-Brief; GRCS = Gambling Related Cognitions Scale; </w:t>
      </w:r>
      <w:r w:rsidR="00195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BIGLS = Belief in Good Luck Scale; </w:t>
      </w:r>
      <w:r w:rsidR="001539C0">
        <w:rPr>
          <w:rFonts w:ascii="Times New Roman" w:hAnsi="Times New Roman" w:cs="Times New Roman"/>
          <w:color w:val="000000" w:themeColor="text1"/>
          <w:sz w:val="24"/>
          <w:szCs w:val="24"/>
        </w:rPr>
        <w:t>BALS-GL = belief in good luck; BALS-BL = belief in bad luck; BALS-GB = general belief in luck; BALS-RL = rejection of luck.</w:t>
      </w:r>
      <w:r w:rsidR="001953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PGSI = Problem Gambling Severity Index; </w:t>
      </w:r>
      <w:r w:rsidR="00484CB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reduce skew,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PGSI and GRC</w:t>
      </w:r>
      <w:r w:rsidR="00C269C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ample</w:t>
      </w:r>
      <w:r w:rsidR="003A7D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C269CD">
        <w:rPr>
          <w:rFonts w:ascii="Times New Roman" w:hAnsi="Times New Roman" w:cs="Times New Roman"/>
          <w:color w:val="000000" w:themeColor="text1"/>
          <w:sz w:val="24"/>
          <w:szCs w:val="24"/>
        </w:rPr>
        <w:t>, 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PDI-21</w:t>
      </w:r>
      <w:r w:rsidR="00D36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PGSI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in 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ample </w:t>
      </w:r>
      <w:r w:rsidRPr="0015639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854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269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PGSI, GRCS,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BALS-BL</w:t>
      </w:r>
      <w:r w:rsidR="00213C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Sample 3</w:t>
      </w:r>
      <w:r w:rsidR="00C269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log transformed.</w:t>
      </w:r>
    </w:p>
    <w:p w14:paraId="7F42D387" w14:textId="77777777" w:rsidR="00956F34" w:rsidRDefault="00956F34"/>
    <w:sectPr w:rsidR="00956F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BE"/>
    <w:rsid w:val="00031E20"/>
    <w:rsid w:val="00086627"/>
    <w:rsid w:val="000A2497"/>
    <w:rsid w:val="000B3A79"/>
    <w:rsid w:val="001539C0"/>
    <w:rsid w:val="00194C2A"/>
    <w:rsid w:val="00195373"/>
    <w:rsid w:val="001A57E0"/>
    <w:rsid w:val="00213CFE"/>
    <w:rsid w:val="002B66D8"/>
    <w:rsid w:val="0037018E"/>
    <w:rsid w:val="003A7D1D"/>
    <w:rsid w:val="00415450"/>
    <w:rsid w:val="00432472"/>
    <w:rsid w:val="004714FA"/>
    <w:rsid w:val="00484CB7"/>
    <w:rsid w:val="00545DF7"/>
    <w:rsid w:val="005572BC"/>
    <w:rsid w:val="005F15FE"/>
    <w:rsid w:val="006F13DB"/>
    <w:rsid w:val="00731B85"/>
    <w:rsid w:val="007D33A7"/>
    <w:rsid w:val="00825C45"/>
    <w:rsid w:val="008B29B1"/>
    <w:rsid w:val="008C3DCA"/>
    <w:rsid w:val="008F4C03"/>
    <w:rsid w:val="00927705"/>
    <w:rsid w:val="00933F40"/>
    <w:rsid w:val="00956F34"/>
    <w:rsid w:val="00A446FF"/>
    <w:rsid w:val="00AA1C0C"/>
    <w:rsid w:val="00B2731B"/>
    <w:rsid w:val="00C269CD"/>
    <w:rsid w:val="00D11594"/>
    <w:rsid w:val="00D16CBE"/>
    <w:rsid w:val="00D36130"/>
    <w:rsid w:val="00D771CC"/>
    <w:rsid w:val="00D854C2"/>
    <w:rsid w:val="00DA240A"/>
    <w:rsid w:val="00DC335D"/>
    <w:rsid w:val="00F0015E"/>
    <w:rsid w:val="00F139C5"/>
    <w:rsid w:val="00F21796"/>
    <w:rsid w:val="00F5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2DA0D"/>
  <w15:chartTrackingRefBased/>
  <w15:docId w15:val="{A3ED3925-908A-42F8-B7EE-5E637FD4A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953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3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3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3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3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61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19</cp:revision>
  <dcterms:created xsi:type="dcterms:W3CDTF">2022-03-20T02:38:00Z</dcterms:created>
  <dcterms:modified xsi:type="dcterms:W3CDTF">2022-04-02T19:18:00Z</dcterms:modified>
</cp:coreProperties>
</file>