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83"/>
        <w:tblW w:w="5433" w:type="pct"/>
        <w:tblLayout w:type="fixed"/>
        <w:tblLook w:val="06A0" w:firstRow="1" w:lastRow="0" w:firstColumn="1" w:lastColumn="0" w:noHBand="1" w:noVBand="1"/>
      </w:tblPr>
      <w:tblGrid>
        <w:gridCol w:w="2737"/>
        <w:gridCol w:w="1861"/>
        <w:gridCol w:w="1861"/>
        <w:gridCol w:w="1861"/>
        <w:gridCol w:w="1851"/>
      </w:tblGrid>
      <w:tr w:rsidR="00596891" w:rsidRPr="006859C6" w14:paraId="5E796025" w14:textId="77777777" w:rsidTr="00CB2D06">
        <w:tc>
          <w:tcPr>
            <w:tcW w:w="5000" w:type="pct"/>
            <w:gridSpan w:val="5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021112C4" w14:textId="77777777" w:rsidR="00596891" w:rsidRDefault="00596891" w:rsidP="00596891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bookmarkStart w:id="0" w:name="_Hlk527552995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Supplementary </w:t>
            </w:r>
            <w:r w:rsidRPr="00D50B9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Table 2. </w:t>
            </w:r>
          </w:p>
          <w:p w14:paraId="640993D6" w14:textId="77777777" w:rsidR="00596891" w:rsidRPr="00600D60" w:rsidRDefault="00596891" w:rsidP="00596891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600D60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Multiple Regression Analysis for Variables Predicting Gambling Related Measures in Sample 1</w:t>
            </w:r>
          </w:p>
        </w:tc>
      </w:tr>
      <w:tr w:rsidR="00596891" w:rsidRPr="006859C6" w14:paraId="1674BB5F" w14:textId="77777777" w:rsidTr="00CB2D06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6A4F65" w14:textId="77777777" w:rsidR="00596891" w:rsidRPr="00D50B9E" w:rsidRDefault="00596891" w:rsidP="0059689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Gambling Related Cognitions Scale</w:t>
            </w:r>
          </w:p>
        </w:tc>
      </w:tr>
      <w:tr w:rsidR="000E53CA" w:rsidRPr="006859C6" w14:paraId="49147462" w14:textId="77777777" w:rsidTr="003F42E9">
        <w:trPr>
          <w:trHeight w:val="116"/>
        </w:trPr>
        <w:tc>
          <w:tcPr>
            <w:tcW w:w="1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44F1B9" w14:textId="77777777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FA0140" w14:textId="6E7DA431" w:rsidR="000E53CA" w:rsidRPr="002E2525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0ED32E" w14:textId="728045BE" w:rsidR="000E53CA" w:rsidRPr="00217B4B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8913B" w14:textId="2B70AFB4" w:rsidR="000E53CA" w:rsidRPr="000E53CA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EB937" w14:textId="3448D0BA" w:rsidR="000E53CA" w:rsidRPr="00C87C31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0E53CA" w:rsidRPr="006859C6" w14:paraId="324BE6AC" w14:textId="77777777" w:rsidTr="003F42E9">
        <w:trPr>
          <w:trHeight w:val="88"/>
        </w:trPr>
        <w:tc>
          <w:tcPr>
            <w:tcW w:w="134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C1A1C1" w14:textId="28CD18EE" w:rsidR="000E53CA" w:rsidRPr="00596891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672DE7" w14:textId="02BDFFDA" w:rsidR="000E53CA" w:rsidRPr="006859C6" w:rsidRDefault="006F3975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458A0A8" w14:textId="0DE62599" w:rsidR="000E53CA" w:rsidRPr="00217B4B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[</w:t>
            </w:r>
            <w:r w:rsidR="003F42E9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="00374DBA">
              <w:rPr>
                <w:rFonts w:ascii="Times New Roman" w:eastAsia="Times New Roman" w:hAnsi="Times New Roman"/>
                <w:bCs/>
                <w:sz w:val="24"/>
                <w:szCs w:val="24"/>
              </w:rPr>
              <w:t>.1</w:t>
            </w:r>
            <w:r w:rsidR="003F42E9">
              <w:rPr>
                <w:rFonts w:ascii="Times New Roman" w:eastAsia="Times New Roman" w:hAnsi="Times New Roman"/>
                <w:bCs/>
                <w:sz w:val="24"/>
                <w:szCs w:val="24"/>
              </w:rPr>
              <w:t>74</w:t>
            </w: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="00374DBA">
              <w:rPr>
                <w:rFonts w:ascii="Times New Roman" w:eastAsia="Times New Roman" w:hAnsi="Times New Roman"/>
                <w:bCs/>
                <w:sz w:val="24"/>
                <w:szCs w:val="24"/>
              </w:rPr>
              <w:t>.1</w:t>
            </w:r>
            <w:r w:rsidR="003F42E9">
              <w:rPr>
                <w:rFonts w:ascii="Times New Roman" w:eastAsia="Times New Roman" w:hAnsi="Times New Roman"/>
                <w:bCs/>
                <w:sz w:val="24"/>
                <w:szCs w:val="24"/>
              </w:rPr>
              <w:t>74</w:t>
            </w: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5" w:type="pct"/>
            <w:tcBorders>
              <w:top w:val="single" w:sz="4" w:space="0" w:color="auto"/>
            </w:tcBorders>
            <w:shd w:val="clear" w:color="auto" w:fill="auto"/>
          </w:tcPr>
          <w:p w14:paraId="5718072D" w14:textId="401E3659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1B4771">
              <w:t xml:space="preserve"> </w:t>
            </w:r>
            <w:r w:rsidR="001B4771" w:rsidRPr="001B4771">
              <w:rPr>
                <w:rFonts w:ascii="Times New Roman" w:eastAsia="Times New Roman" w:hAnsi="Times New Roman"/>
                <w:sz w:val="24"/>
                <w:szCs w:val="24"/>
              </w:rPr>
              <w:t xml:space="preserve">088   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auto"/>
          </w:tcPr>
          <w:p w14:paraId="72B8B02F" w14:textId="64CF2C1B" w:rsidR="000E53CA" w:rsidRPr="006859C6" w:rsidRDefault="001B4771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0E53CA" w:rsidRPr="006859C6" w14:paraId="74BBD9AC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4DD2808" w14:textId="77777777" w:rsidR="000E53CA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535582B0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1283743B" w14:textId="77777777" w:rsidR="000E53CA" w:rsidRPr="00217B4B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5" w:type="pct"/>
            <w:shd w:val="clear" w:color="auto" w:fill="auto"/>
          </w:tcPr>
          <w:p w14:paraId="580EAA30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shd w:val="clear" w:color="auto" w:fill="auto"/>
          </w:tcPr>
          <w:p w14:paraId="4D5FF160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53CA" w:rsidRPr="006859C6" w14:paraId="3890686F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BD9D353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Caucasian/White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3E8CD36F" w14:textId="3220B623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-.31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3B9814F7" w14:textId="7512EF98" w:rsidR="000E53CA" w:rsidRPr="00217B4B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[-.</w:t>
            </w:r>
            <w:r w:rsidR="00374DBA">
              <w:rPr>
                <w:rFonts w:ascii="Times New Roman" w:eastAsia="Times New Roman" w:hAnsi="Times New Roman"/>
                <w:bCs/>
                <w:sz w:val="24"/>
                <w:szCs w:val="24"/>
              </w:rPr>
              <w:t>500</w:t>
            </w: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, -.1</w:t>
            </w:r>
            <w:r w:rsidR="00374DBA">
              <w:rPr>
                <w:rFonts w:ascii="Times New Roman" w:eastAsia="Times New Roman" w:hAnsi="Times New Roman"/>
                <w:bCs/>
                <w:sz w:val="24"/>
                <w:szCs w:val="24"/>
              </w:rPr>
              <w:t>38</w:t>
            </w: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54691C66" w14:textId="78BDE04C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10" w:type="pct"/>
            <w:shd w:val="clear" w:color="auto" w:fill="auto"/>
          </w:tcPr>
          <w:p w14:paraId="3E395576" w14:textId="4E385BCA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-3.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0E53CA" w:rsidRPr="006859C6" w14:paraId="63DD642E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F667B6C" w14:textId="760FDBCD" w:rsidR="000E53CA" w:rsidRPr="003F42E9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Pr="003F42E9">
              <w:rPr>
                <w:rFonts w:ascii="Times New Roman" w:eastAsia="Times New Roman" w:hAnsi="Times New Roman"/>
                <w:iCs/>
                <w:sz w:val="24"/>
                <w:szCs w:val="24"/>
              </w:rPr>
              <w:t>Other Ethnicity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7999D8BD" w14:textId="63997022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1E1CCA31" w14:textId="7F36C860" w:rsidR="000E53CA" w:rsidRPr="00217B4B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[-.</w:t>
            </w:r>
            <w:r w:rsidR="00374DBA">
              <w:rPr>
                <w:rFonts w:ascii="Times New Roman" w:eastAsia="Times New Roman" w:hAnsi="Times New Roman"/>
                <w:bCs/>
                <w:sz w:val="24"/>
                <w:szCs w:val="24"/>
              </w:rPr>
              <w:t>270</w:t>
            </w: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374DBA">
              <w:rPr>
                <w:rFonts w:ascii="Times New Roman" w:eastAsia="Times New Roman" w:hAnsi="Times New Roman"/>
                <w:bCs/>
                <w:sz w:val="24"/>
                <w:szCs w:val="24"/>
              </w:rPr>
              <w:t>093</w:t>
            </w: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51857345" w14:textId="287139DB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091</w:t>
            </w:r>
          </w:p>
        </w:tc>
        <w:tc>
          <w:tcPr>
            <w:tcW w:w="910" w:type="pct"/>
            <w:shd w:val="clear" w:color="auto" w:fill="auto"/>
          </w:tcPr>
          <w:p w14:paraId="1885E636" w14:textId="07B9BDFE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968</w:t>
            </w:r>
          </w:p>
        </w:tc>
      </w:tr>
      <w:tr w:rsidR="000E53CA" w:rsidRPr="006859C6" w14:paraId="5305BA61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F592C40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5B037089" w14:textId="75778B2C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.250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2E011714" w14:textId="78D020C0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[.0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425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7ADF35E6" w14:textId="427A73A3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10" w:type="pct"/>
            <w:shd w:val="clear" w:color="auto" w:fill="auto"/>
          </w:tcPr>
          <w:p w14:paraId="22AC9CBD" w14:textId="7636BC0D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2.84*</w:t>
            </w:r>
          </w:p>
        </w:tc>
      </w:tr>
      <w:tr w:rsidR="000E53CA" w:rsidRPr="006859C6" w14:paraId="1605F212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DCBEC2A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332FC154" w14:textId="604CF094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4A188496" w14:textId="17C6BCAD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266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29A35CDD" w14:textId="4517AD76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10" w:type="pct"/>
            <w:shd w:val="clear" w:color="auto" w:fill="auto"/>
          </w:tcPr>
          <w:p w14:paraId="589CE4E4" w14:textId="153D5D53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14648A">
              <w:rPr>
                <w:rFonts w:ascii="Times New Roman" w:eastAsia="Times New Roman" w:hAnsi="Times New Roman"/>
                <w:sz w:val="24"/>
                <w:szCs w:val="24"/>
              </w:rPr>
              <w:t>860</w:t>
            </w:r>
          </w:p>
        </w:tc>
      </w:tr>
      <w:tr w:rsidR="000E53CA" w:rsidRPr="006859C6" w14:paraId="08A074CE" w14:textId="77777777" w:rsidTr="003F42E9">
        <w:trPr>
          <w:trHeight w:val="165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D245DF3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77352311" w14:textId="0C5D128D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4C8F43AD" w14:textId="70DD81E0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[.0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409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2F243178" w14:textId="0B140DC3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C44357">
              <w:rPr>
                <w:rFonts w:ascii="Times New Roman" w:eastAsia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10" w:type="pct"/>
            <w:shd w:val="clear" w:color="auto" w:fill="auto"/>
          </w:tcPr>
          <w:p w14:paraId="17D60592" w14:textId="6A3016F2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14648A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0E53CA" w:rsidRPr="006859C6" w14:paraId="4D3A408B" w14:textId="77777777" w:rsidTr="000E53CA">
        <w:trPr>
          <w:trHeight w:val="167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EADB03F" w14:textId="77777777" w:rsidR="000E53CA" w:rsidRPr="0008797B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5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84F1736" w14:textId="374E95DD" w:rsidR="000E53CA" w:rsidRPr="006859C6" w:rsidRDefault="000E53CA" w:rsidP="000E5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.2</w:t>
            </w:r>
            <w:r w:rsidR="00374DBA"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</w:p>
        </w:tc>
      </w:tr>
      <w:tr w:rsidR="000E53CA" w:rsidRPr="006859C6" w14:paraId="581551A5" w14:textId="77777777" w:rsidTr="000E53CA">
        <w:trPr>
          <w:trHeight w:val="167"/>
        </w:trPr>
        <w:tc>
          <w:tcPr>
            <w:tcW w:w="134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ECAEABD" w14:textId="77777777" w:rsidR="000E53CA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5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9C311F" w14:textId="18D9D21D" w:rsidR="000E53CA" w:rsidRPr="006859C6" w:rsidRDefault="00374DBA" w:rsidP="000E5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0E53C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0E53CA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0E53CA" w:rsidRPr="00D50B9E" w14:paraId="617D1B32" w14:textId="77777777" w:rsidTr="00CB2D06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A098C" w14:textId="77777777" w:rsidR="000E53CA" w:rsidRPr="00D50B9E" w:rsidRDefault="000E53CA" w:rsidP="000E53CA">
            <w:pPr>
              <w:tabs>
                <w:tab w:val="left" w:pos="4713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Belief in Good Luck Scale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</w:r>
          </w:p>
        </w:tc>
      </w:tr>
      <w:tr w:rsidR="000E53CA" w:rsidRPr="00D50B9E" w14:paraId="4EE3E9F4" w14:textId="77777777" w:rsidTr="003F42E9">
        <w:trPr>
          <w:trHeight w:val="116"/>
        </w:trPr>
        <w:tc>
          <w:tcPr>
            <w:tcW w:w="1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89371E" w14:textId="77777777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14273C" w14:textId="069D1325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31D827" w14:textId="79996617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E2236" w14:textId="3C4A1C9C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SE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B088D" w14:textId="4B99CE75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0E53CA" w:rsidRPr="006859C6" w14:paraId="7830F729" w14:textId="77777777" w:rsidTr="003F42E9">
        <w:trPr>
          <w:trHeight w:val="88"/>
        </w:trPr>
        <w:tc>
          <w:tcPr>
            <w:tcW w:w="134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932297" w14:textId="7F5B258D" w:rsidR="000E53CA" w:rsidRPr="000C2CA2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C2CA2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2B260" w14:textId="3D26D13E" w:rsidR="000E53CA" w:rsidRPr="006859C6" w:rsidRDefault="006F3975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7FA1FD90" w14:textId="082225E3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-.194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.194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tcBorders>
              <w:top w:val="single" w:sz="4" w:space="0" w:color="auto"/>
            </w:tcBorders>
            <w:shd w:val="clear" w:color="auto" w:fill="auto"/>
          </w:tcPr>
          <w:p w14:paraId="048984B6" w14:textId="5DB70B4F" w:rsidR="000E53CA" w:rsidRPr="006859C6" w:rsidRDefault="008C7D96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.098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auto"/>
          </w:tcPr>
          <w:p w14:paraId="259C4C89" w14:textId="60D10A73" w:rsidR="000E53CA" w:rsidRPr="006859C6" w:rsidRDefault="003F42E9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0E53CA" w:rsidRPr="006859C6" w14:paraId="3ADCB112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986E678" w14:textId="7623A705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174445C4" w14:textId="1FD4B8CD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31351E36" w14:textId="1ADCB33C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5" w:type="pct"/>
            <w:shd w:val="clear" w:color="auto" w:fill="auto"/>
          </w:tcPr>
          <w:p w14:paraId="5DD4C552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shd w:val="clear" w:color="auto" w:fill="auto"/>
          </w:tcPr>
          <w:p w14:paraId="66F407D0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53CA" w:rsidRPr="006859C6" w14:paraId="27BA9E7D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2D9A823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Caucasian/White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031430F8" w14:textId="23861090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-.1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38A73CF0" w14:textId="231C51F9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.386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.017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02D9886D" w14:textId="5C8286C9" w:rsidR="000E53CA" w:rsidRPr="006859C6" w:rsidRDefault="00B0415B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.102</w:t>
            </w:r>
          </w:p>
        </w:tc>
        <w:tc>
          <w:tcPr>
            <w:tcW w:w="910" w:type="pct"/>
            <w:shd w:val="clear" w:color="auto" w:fill="auto"/>
          </w:tcPr>
          <w:p w14:paraId="5B56B069" w14:textId="53C2AC96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-1.8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0E53CA" w:rsidRPr="006859C6" w14:paraId="50C12BEA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26F38A6" w14:textId="1AA44921" w:rsidR="000E53CA" w:rsidRPr="003F42E9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Pr="003F42E9">
              <w:rPr>
                <w:rFonts w:ascii="Times New Roman" w:eastAsia="Times New Roman" w:hAnsi="Times New Roman"/>
                <w:iCs/>
                <w:sz w:val="24"/>
                <w:szCs w:val="24"/>
              </w:rPr>
              <w:t>Other Ethnicity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5FDD18F6" w14:textId="0E9F2542" w:rsidR="000E53CA" w:rsidRPr="006859C6" w:rsidRDefault="008C7D96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E53CA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40137B58" w14:textId="4BD47854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.268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.136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466FC0FA" w14:textId="49BE47F0" w:rsidR="000E53CA" w:rsidRPr="006859C6" w:rsidRDefault="00B0415B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.102</w:t>
            </w:r>
          </w:p>
        </w:tc>
        <w:tc>
          <w:tcPr>
            <w:tcW w:w="910" w:type="pct"/>
            <w:shd w:val="clear" w:color="auto" w:fill="auto"/>
          </w:tcPr>
          <w:p w14:paraId="6CD8B5BE" w14:textId="7A1A5EAD" w:rsidR="000E53CA" w:rsidRPr="006859C6" w:rsidRDefault="00B0415B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-.647</w:t>
            </w:r>
          </w:p>
        </w:tc>
      </w:tr>
      <w:tr w:rsidR="000E53CA" w:rsidRPr="006859C6" w14:paraId="234D90D4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DBE9BD5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346CFC77" w14:textId="6C5A4FB4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541E4303" w14:textId="62F06F71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.086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304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27FDA581" w14:textId="3CE0016A" w:rsidR="000E53CA" w:rsidRPr="006859C6" w:rsidRDefault="00B0415B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.098</w:t>
            </w:r>
          </w:p>
        </w:tc>
        <w:tc>
          <w:tcPr>
            <w:tcW w:w="910" w:type="pct"/>
            <w:shd w:val="clear" w:color="auto" w:fill="auto"/>
          </w:tcPr>
          <w:p w14:paraId="509FF382" w14:textId="30BC2A89" w:rsidR="000E53CA" w:rsidRPr="006859C6" w:rsidRDefault="00B0415B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1.11</w:t>
            </w:r>
          </w:p>
        </w:tc>
      </w:tr>
      <w:tr w:rsidR="000E53CA" w:rsidRPr="006859C6" w14:paraId="64EFEE77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1B9DD3E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026997A0" w14:textId="3EB5908D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27EA9198" w14:textId="40B8747B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157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.256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6CE03E19" w14:textId="17E032C3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910" w:type="pct"/>
            <w:shd w:val="clear" w:color="auto" w:fill="auto"/>
          </w:tcPr>
          <w:p w14:paraId="3DD9BB36" w14:textId="059D89E7" w:rsidR="000E53CA" w:rsidRPr="006859C6" w:rsidRDefault="00B0415B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.477</w:t>
            </w:r>
          </w:p>
        </w:tc>
      </w:tr>
      <w:tr w:rsidR="000E53CA" w:rsidRPr="006859C6" w14:paraId="54735992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39C41FD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7C9C834A" w14:textId="481911B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1B659BCE" w14:textId="0321D699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[-.0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99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320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2416F34C" w14:textId="39B598D2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0415B">
              <w:rPr>
                <w:rFonts w:ascii="Times New Roman" w:eastAsia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910" w:type="pct"/>
            <w:shd w:val="clear" w:color="auto" w:fill="auto"/>
          </w:tcPr>
          <w:p w14:paraId="772152D3" w14:textId="21E58FE8" w:rsidR="000E53CA" w:rsidRPr="006859C6" w:rsidRDefault="00B0415B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1.05</w:t>
            </w:r>
          </w:p>
        </w:tc>
      </w:tr>
      <w:tr w:rsidR="000E53CA" w:rsidRPr="006859C6" w14:paraId="2450E068" w14:textId="77777777" w:rsidTr="000E53CA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84005B0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5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7B270DFF" w14:textId="73A37C9C" w:rsidR="000E53CA" w:rsidRPr="006859C6" w:rsidRDefault="000E53CA" w:rsidP="000E5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058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C7D9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0E53CA" w:rsidRPr="006859C6" w14:paraId="5034C2EB" w14:textId="77777777" w:rsidTr="000E53CA">
        <w:trPr>
          <w:trHeight w:val="167"/>
        </w:trPr>
        <w:tc>
          <w:tcPr>
            <w:tcW w:w="134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BDB77E" w14:textId="77777777" w:rsidR="000E53CA" w:rsidRPr="00BB6FB5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5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54215" w14:textId="4B1B0FDA" w:rsidR="000E53CA" w:rsidRPr="006859C6" w:rsidRDefault="008C7D96" w:rsidP="000E5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1.22</w:t>
            </w:r>
          </w:p>
        </w:tc>
      </w:tr>
      <w:tr w:rsidR="000E53CA" w:rsidRPr="00D50B9E" w14:paraId="4BE4FAB1" w14:textId="77777777" w:rsidTr="00CB2D06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26A06C" w14:textId="77777777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Problem Gambling Severity Index</w:t>
            </w:r>
          </w:p>
        </w:tc>
      </w:tr>
      <w:tr w:rsidR="000E53CA" w:rsidRPr="00D50B9E" w14:paraId="366DD3E3" w14:textId="77777777" w:rsidTr="003F42E9">
        <w:trPr>
          <w:trHeight w:val="116"/>
        </w:trPr>
        <w:tc>
          <w:tcPr>
            <w:tcW w:w="1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A723FA1" w14:textId="77777777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FFC978" w14:textId="64ED8F44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E0F376" w14:textId="411EA81D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E8BAE1" w14:textId="499077F3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SE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E99C4" w14:textId="10948F75" w:rsidR="000E53CA" w:rsidRPr="00D50B9E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0E53CA" w:rsidRPr="006859C6" w14:paraId="3213A593" w14:textId="77777777" w:rsidTr="003F42E9">
        <w:trPr>
          <w:trHeight w:val="88"/>
        </w:trPr>
        <w:tc>
          <w:tcPr>
            <w:tcW w:w="134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668395" w14:textId="32832F60" w:rsidR="000E53CA" w:rsidRPr="00243429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243429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D2B5FC" w14:textId="28FE3B2C" w:rsidR="000E53CA" w:rsidRPr="006859C6" w:rsidRDefault="006F3975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79C49A2" w14:textId="3BD829B4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.183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183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tcBorders>
              <w:top w:val="single" w:sz="4" w:space="0" w:color="auto"/>
            </w:tcBorders>
            <w:shd w:val="clear" w:color="auto" w:fill="auto"/>
          </w:tcPr>
          <w:p w14:paraId="11C19177" w14:textId="418F56D1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092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auto"/>
          </w:tcPr>
          <w:p w14:paraId="5ACE294F" w14:textId="08F6E9F5" w:rsidR="000E53CA" w:rsidRPr="006859C6" w:rsidRDefault="006F3975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3F42E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0E53CA" w:rsidRPr="006859C6" w14:paraId="032A58F4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6C3C521" w14:textId="46489551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0F6E5CD5" w14:textId="7F0CA72D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17EC02B1" w14:textId="11CEA265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5" w:type="pct"/>
            <w:shd w:val="clear" w:color="auto" w:fill="auto"/>
          </w:tcPr>
          <w:p w14:paraId="542FF353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shd w:val="clear" w:color="auto" w:fill="auto"/>
          </w:tcPr>
          <w:p w14:paraId="1ECB9546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53CA" w:rsidRPr="006859C6" w14:paraId="735F63CD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4AC6FC5A" w14:textId="7777777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Caucasian/White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4ECBF378" w14:textId="7A85EC50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-.19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01481638" w14:textId="7986A91F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386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-.0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45890ABB" w14:textId="19254BC4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096</w:t>
            </w:r>
          </w:p>
        </w:tc>
        <w:tc>
          <w:tcPr>
            <w:tcW w:w="910" w:type="pct"/>
            <w:shd w:val="clear" w:color="auto" w:fill="auto"/>
          </w:tcPr>
          <w:p w14:paraId="389626E8" w14:textId="31E3A250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-2.0</w:t>
            </w:r>
            <w:r w:rsidR="00A424B4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0E53CA" w:rsidRPr="006859C6" w14:paraId="798637D3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8FF9EDF" w14:textId="3EB65D10" w:rsidR="000E53CA" w:rsidRPr="003F42E9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Pr="003F42E9">
              <w:rPr>
                <w:rFonts w:ascii="Times New Roman" w:eastAsia="Times New Roman" w:hAnsi="Times New Roman"/>
                <w:iCs/>
                <w:sz w:val="24"/>
                <w:szCs w:val="24"/>
              </w:rPr>
              <w:t>Other Ethnicity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417EB497" w14:textId="643F0CCD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34E2EE0E" w14:textId="074F2882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172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00D369D4" w14:textId="3BA32066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096</w:t>
            </w:r>
          </w:p>
        </w:tc>
        <w:tc>
          <w:tcPr>
            <w:tcW w:w="910" w:type="pct"/>
            <w:shd w:val="clear" w:color="auto" w:fill="auto"/>
          </w:tcPr>
          <w:p w14:paraId="43323E20" w14:textId="15C47678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A424B4">
              <w:rPr>
                <w:rFonts w:ascii="Times New Roman" w:eastAsia="Times New Roman" w:hAnsi="Times New Roman"/>
                <w:sz w:val="24"/>
                <w:szCs w:val="24"/>
              </w:rPr>
              <w:t>197</w:t>
            </w:r>
          </w:p>
        </w:tc>
      </w:tr>
      <w:tr w:rsidR="000E53CA" w:rsidRPr="006859C6" w14:paraId="446C5F0F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D189091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226EC858" w14:textId="2AB5598B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.26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0F089E41" w14:textId="1A5F02B6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[.08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.4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58ABE5A0" w14:textId="4D5D3379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093</w:t>
            </w:r>
          </w:p>
        </w:tc>
        <w:tc>
          <w:tcPr>
            <w:tcW w:w="910" w:type="pct"/>
            <w:shd w:val="clear" w:color="auto" w:fill="auto"/>
          </w:tcPr>
          <w:p w14:paraId="2D5C2E63" w14:textId="223C3C31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A424B4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0E53CA" w:rsidRPr="006859C6" w14:paraId="3211D12D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C87AD27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4C0A5775" w14:textId="7BD89FD1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43C9F660" w14:textId="52490919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270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35FD96AB" w14:textId="2DA6892E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910" w:type="pct"/>
            <w:shd w:val="clear" w:color="auto" w:fill="auto"/>
          </w:tcPr>
          <w:p w14:paraId="6BBC4E39" w14:textId="054E24F8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A424B4">
              <w:rPr>
                <w:rFonts w:ascii="Times New Roman" w:eastAsia="Times New Roman" w:hAnsi="Times New Roman"/>
                <w:sz w:val="24"/>
                <w:szCs w:val="24"/>
              </w:rPr>
              <w:t>762</w:t>
            </w:r>
          </w:p>
        </w:tc>
      </w:tr>
      <w:tr w:rsidR="000E53CA" w:rsidRPr="006859C6" w14:paraId="37EA1158" w14:textId="77777777" w:rsidTr="003F42E9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092778C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auto"/>
          </w:tcPr>
          <w:p w14:paraId="3E012BA6" w14:textId="73FF626A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15" w:type="pct"/>
            <w:tcBorders>
              <w:left w:val="nil"/>
            </w:tcBorders>
            <w:shd w:val="clear" w:color="auto" w:fill="auto"/>
          </w:tcPr>
          <w:p w14:paraId="4DF44776" w14:textId="6CBDC4BA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[.0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441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5" w:type="pct"/>
            <w:shd w:val="clear" w:color="auto" w:fill="auto"/>
          </w:tcPr>
          <w:p w14:paraId="2F6650A3" w14:textId="195933D6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A424B4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10" w:type="pct"/>
            <w:shd w:val="clear" w:color="auto" w:fill="auto"/>
          </w:tcPr>
          <w:p w14:paraId="27886DD3" w14:textId="727421E7" w:rsidR="000E53CA" w:rsidRPr="006859C6" w:rsidRDefault="000E53CA" w:rsidP="000E53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</w:t>
            </w:r>
            <w:r w:rsidR="00A424B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0E53CA" w:rsidRPr="006859C6" w14:paraId="17AB62A9" w14:textId="77777777" w:rsidTr="000E53CA">
        <w:trPr>
          <w:trHeight w:val="64"/>
        </w:trPr>
        <w:tc>
          <w:tcPr>
            <w:tcW w:w="134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9A820B5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5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1FB7B06" w14:textId="71C3CF02" w:rsidR="000E53CA" w:rsidRPr="006859C6" w:rsidRDefault="000E53CA" w:rsidP="000E5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.1</w:t>
            </w:r>
            <w:r w:rsidR="006F3975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</w:tr>
      <w:tr w:rsidR="000E53CA" w:rsidRPr="006859C6" w14:paraId="58319D3D" w14:textId="77777777" w:rsidTr="000E53CA">
        <w:trPr>
          <w:trHeight w:val="167"/>
        </w:trPr>
        <w:tc>
          <w:tcPr>
            <w:tcW w:w="134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F499D4" w14:textId="77777777" w:rsidR="000E53CA" w:rsidRPr="006859C6" w:rsidRDefault="000E53CA" w:rsidP="000E53CA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5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BE28D7" w14:textId="2AF686CD" w:rsidR="000E53CA" w:rsidRPr="006859C6" w:rsidRDefault="006F3975" w:rsidP="000E5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3.73</w:t>
            </w:r>
            <w:r w:rsidR="000E53CA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</w:tbl>
    <w:p w14:paraId="15845B81" w14:textId="586E5FE6" w:rsidR="009C60BE" w:rsidRPr="00A35571" w:rsidRDefault="00FC73FA" w:rsidP="00A35571">
      <w:pPr>
        <w:ind w:left="-426" w:right="-421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</w:t>
      </w:r>
      <w:r w:rsidR="00D1554C" w:rsidRPr="0007318D">
        <w:rPr>
          <w:rFonts w:ascii="Times New Roman" w:hAnsi="Times New Roman"/>
          <w:i/>
          <w:sz w:val="24"/>
          <w:szCs w:val="24"/>
        </w:rPr>
        <w:t>ote:</w:t>
      </w:r>
      <w:r w:rsidR="000E0C10">
        <w:rPr>
          <w:rFonts w:ascii="Times New Roman" w:hAnsi="Times New Roman"/>
          <w:i/>
          <w:sz w:val="24"/>
          <w:szCs w:val="24"/>
        </w:rPr>
        <w:t xml:space="preserve"> </w:t>
      </w:r>
      <w:r w:rsidR="00DC0A91">
        <w:rPr>
          <w:rFonts w:ascii="Times New Roman" w:hAnsi="Times New Roman"/>
          <w:i/>
          <w:sz w:val="24"/>
          <w:szCs w:val="24"/>
        </w:rPr>
        <w:t xml:space="preserve">n = </w:t>
      </w:r>
      <w:r w:rsidR="00DC0A91">
        <w:rPr>
          <w:rFonts w:ascii="Times New Roman" w:hAnsi="Times New Roman"/>
          <w:iCs/>
          <w:sz w:val="24"/>
          <w:szCs w:val="24"/>
        </w:rPr>
        <w:t xml:space="preserve">104, df = </w:t>
      </w:r>
      <w:r w:rsidR="00374DBA">
        <w:rPr>
          <w:rFonts w:ascii="Times New Roman" w:hAnsi="Times New Roman"/>
          <w:iCs/>
          <w:sz w:val="24"/>
          <w:szCs w:val="24"/>
        </w:rPr>
        <w:t>5</w:t>
      </w:r>
      <w:r w:rsidR="00DC0A91">
        <w:rPr>
          <w:rFonts w:ascii="Times New Roman" w:hAnsi="Times New Roman"/>
          <w:iCs/>
          <w:sz w:val="24"/>
          <w:szCs w:val="24"/>
        </w:rPr>
        <w:t xml:space="preserve"> (9</w:t>
      </w:r>
      <w:r w:rsidR="00374DBA">
        <w:rPr>
          <w:rFonts w:ascii="Times New Roman" w:hAnsi="Times New Roman"/>
          <w:iCs/>
          <w:sz w:val="24"/>
          <w:szCs w:val="24"/>
        </w:rPr>
        <w:t>8</w:t>
      </w:r>
      <w:r w:rsidR="00DC0A91">
        <w:rPr>
          <w:rFonts w:ascii="Times New Roman" w:hAnsi="Times New Roman"/>
          <w:iCs/>
          <w:sz w:val="24"/>
          <w:szCs w:val="24"/>
        </w:rPr>
        <w:t xml:space="preserve">), </w:t>
      </w:r>
      <w:r w:rsidR="00D1554C" w:rsidRPr="0007318D">
        <w:rPr>
          <w:rFonts w:ascii="Times New Roman" w:hAnsi="Times New Roman"/>
          <w:i/>
          <w:sz w:val="24"/>
          <w:szCs w:val="24"/>
        </w:rPr>
        <w:t xml:space="preserve">* p </w:t>
      </w:r>
      <w:r w:rsidR="00D1554C" w:rsidRPr="0007318D">
        <w:rPr>
          <w:rFonts w:ascii="Times New Roman" w:hAnsi="Times New Roman"/>
          <w:sz w:val="24"/>
          <w:szCs w:val="24"/>
        </w:rPr>
        <w:t>≤ .05 (two-tailed)</w:t>
      </w:r>
      <w:r w:rsidR="00126B0F">
        <w:rPr>
          <w:rFonts w:ascii="Times New Roman" w:hAnsi="Times New Roman"/>
          <w:sz w:val="24"/>
          <w:szCs w:val="24"/>
        </w:rPr>
        <w:t xml:space="preserve">. </w:t>
      </w:r>
      <w:r w:rsidR="000E53CA"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 w:rsidR="00CB2D06">
        <w:rPr>
          <w:rFonts w:ascii="Times New Roman" w:eastAsia="Times New Roman" w:hAnsi="Times New Roman"/>
          <w:bCs/>
          <w:i/>
          <w:sz w:val="24"/>
          <w:szCs w:val="24"/>
        </w:rPr>
        <w:t xml:space="preserve"> = </w:t>
      </w:r>
      <w:r w:rsidR="00CB2D06">
        <w:rPr>
          <w:rFonts w:ascii="Times New Roman" w:eastAsia="Times New Roman" w:hAnsi="Times New Roman"/>
          <w:bCs/>
          <w:iCs/>
          <w:sz w:val="24"/>
          <w:szCs w:val="24"/>
        </w:rPr>
        <w:t>standardized coefficient.</w:t>
      </w:r>
      <w:r w:rsidR="00CB2D06">
        <w:rPr>
          <w:rFonts w:ascii="Times New Roman" w:hAnsi="Times New Roman"/>
          <w:sz w:val="24"/>
          <w:szCs w:val="24"/>
        </w:rPr>
        <w:t xml:space="preserve"> </w:t>
      </w:r>
      <w:r w:rsidR="00991FAE">
        <w:rPr>
          <w:rFonts w:ascii="Times New Roman" w:hAnsi="Times New Roman"/>
          <w:sz w:val="24"/>
          <w:szCs w:val="24"/>
        </w:rPr>
        <w:t xml:space="preserve">CI = </w:t>
      </w:r>
      <w:r w:rsidR="00CB2D06">
        <w:rPr>
          <w:rFonts w:ascii="Times New Roman" w:hAnsi="Times New Roman"/>
          <w:sz w:val="24"/>
          <w:szCs w:val="24"/>
        </w:rPr>
        <w:t xml:space="preserve">95% </w:t>
      </w:r>
      <w:r w:rsidR="00991FAE">
        <w:rPr>
          <w:rFonts w:ascii="Times New Roman" w:hAnsi="Times New Roman"/>
          <w:sz w:val="24"/>
          <w:szCs w:val="24"/>
        </w:rPr>
        <w:t>confidence interval</w:t>
      </w:r>
      <w:r w:rsidR="00786373">
        <w:rPr>
          <w:rFonts w:ascii="Times New Roman" w:hAnsi="Times New Roman"/>
          <w:sz w:val="24"/>
          <w:szCs w:val="24"/>
        </w:rPr>
        <w:t xml:space="preserve"> of </w:t>
      </w:r>
      <w:r w:rsidR="00786373"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 w:rsidR="00991FAE">
        <w:rPr>
          <w:rFonts w:ascii="Times New Roman" w:hAnsi="Times New Roman"/>
          <w:sz w:val="24"/>
          <w:szCs w:val="24"/>
        </w:rPr>
        <w:t xml:space="preserve">. </w:t>
      </w:r>
      <w:r w:rsidR="000E0C10">
        <w:rPr>
          <w:rFonts w:ascii="Times New Roman" w:hAnsi="Times New Roman"/>
          <w:iCs/>
          <w:sz w:val="24"/>
          <w:szCs w:val="24"/>
        </w:rPr>
        <w:t xml:space="preserve">Ethnicity </w:t>
      </w:r>
      <w:r w:rsidR="002A3F0A">
        <w:rPr>
          <w:rFonts w:ascii="Times New Roman" w:hAnsi="Times New Roman"/>
          <w:iCs/>
          <w:sz w:val="24"/>
          <w:szCs w:val="24"/>
        </w:rPr>
        <w:t xml:space="preserve">and gender </w:t>
      </w:r>
      <w:r w:rsidR="00B9033C">
        <w:rPr>
          <w:rFonts w:ascii="Times New Roman" w:hAnsi="Times New Roman"/>
          <w:iCs/>
          <w:sz w:val="24"/>
          <w:szCs w:val="24"/>
        </w:rPr>
        <w:t>were</w:t>
      </w:r>
      <w:r w:rsidR="000E0C10">
        <w:rPr>
          <w:rFonts w:ascii="Times New Roman" w:hAnsi="Times New Roman"/>
          <w:iCs/>
          <w:sz w:val="24"/>
          <w:szCs w:val="24"/>
        </w:rPr>
        <w:t xml:space="preserve"> coded as </w:t>
      </w:r>
      <w:r w:rsidR="004972B6">
        <w:rPr>
          <w:rFonts w:ascii="Times New Roman" w:hAnsi="Times New Roman"/>
          <w:iCs/>
          <w:sz w:val="24"/>
          <w:szCs w:val="24"/>
        </w:rPr>
        <w:t>0</w:t>
      </w:r>
      <w:r w:rsidR="00DC0A91">
        <w:rPr>
          <w:rFonts w:ascii="Times New Roman" w:hAnsi="Times New Roman"/>
          <w:iCs/>
          <w:sz w:val="24"/>
          <w:szCs w:val="24"/>
        </w:rPr>
        <w:t xml:space="preserve"> or </w:t>
      </w:r>
      <w:r w:rsidR="004972B6">
        <w:rPr>
          <w:rFonts w:ascii="Times New Roman" w:hAnsi="Times New Roman"/>
          <w:iCs/>
          <w:sz w:val="24"/>
          <w:szCs w:val="24"/>
        </w:rPr>
        <w:t>1</w:t>
      </w:r>
      <w:r w:rsidR="00DC0A91">
        <w:rPr>
          <w:rFonts w:ascii="Times New Roman" w:hAnsi="Times New Roman"/>
          <w:iCs/>
          <w:sz w:val="24"/>
          <w:szCs w:val="24"/>
        </w:rPr>
        <w:t xml:space="preserve"> (1</w:t>
      </w:r>
      <w:r w:rsidR="000E0C10">
        <w:rPr>
          <w:rFonts w:ascii="Times New Roman" w:hAnsi="Times New Roman"/>
          <w:iCs/>
          <w:sz w:val="24"/>
          <w:szCs w:val="24"/>
        </w:rPr>
        <w:t xml:space="preserve"> = endorsed</w:t>
      </w:r>
      <w:r w:rsidR="002A3F0A">
        <w:rPr>
          <w:rFonts w:ascii="Times New Roman" w:hAnsi="Times New Roman"/>
          <w:iCs/>
          <w:sz w:val="24"/>
          <w:szCs w:val="24"/>
        </w:rPr>
        <w:t xml:space="preserve">, </w:t>
      </w:r>
      <w:r w:rsidR="00A22107">
        <w:rPr>
          <w:rFonts w:ascii="Times New Roman" w:hAnsi="Times New Roman"/>
          <w:iCs/>
          <w:sz w:val="24"/>
          <w:szCs w:val="24"/>
        </w:rPr>
        <w:t>male</w:t>
      </w:r>
      <w:r w:rsidR="00CE399E">
        <w:rPr>
          <w:rFonts w:ascii="Times New Roman" w:hAnsi="Times New Roman"/>
          <w:iCs/>
          <w:sz w:val="24"/>
          <w:szCs w:val="24"/>
        </w:rPr>
        <w:t>)</w:t>
      </w:r>
      <w:r w:rsidR="000E0C10">
        <w:rPr>
          <w:rFonts w:ascii="Times New Roman" w:hAnsi="Times New Roman"/>
          <w:iCs/>
          <w:sz w:val="24"/>
          <w:szCs w:val="24"/>
        </w:rPr>
        <w:t xml:space="preserve">. </w:t>
      </w:r>
      <w:r w:rsidR="00C7414F">
        <w:rPr>
          <w:rFonts w:ascii="Times New Roman" w:hAnsi="Times New Roman"/>
          <w:iCs/>
          <w:sz w:val="24"/>
          <w:szCs w:val="24"/>
        </w:rPr>
        <w:t xml:space="preserve">The </w:t>
      </w:r>
      <w:r w:rsidR="00421F84">
        <w:rPr>
          <w:rFonts w:ascii="Times New Roman" w:hAnsi="Times New Roman"/>
          <w:iCs/>
          <w:sz w:val="24"/>
          <w:szCs w:val="24"/>
        </w:rPr>
        <w:t>ethnicity</w:t>
      </w:r>
      <w:r w:rsidR="004D0C80">
        <w:rPr>
          <w:rFonts w:ascii="Times New Roman" w:hAnsi="Times New Roman"/>
          <w:iCs/>
          <w:sz w:val="24"/>
          <w:szCs w:val="24"/>
        </w:rPr>
        <w:t xml:space="preserve"> of the sample majority</w:t>
      </w:r>
      <w:r w:rsidR="00C7414F">
        <w:rPr>
          <w:rFonts w:ascii="Times New Roman" w:hAnsi="Times New Roman"/>
          <w:iCs/>
          <w:sz w:val="24"/>
          <w:szCs w:val="24"/>
        </w:rPr>
        <w:t xml:space="preserve"> </w:t>
      </w:r>
      <w:r w:rsidR="00421F84">
        <w:rPr>
          <w:rFonts w:ascii="Times New Roman" w:hAnsi="Times New Roman"/>
          <w:iCs/>
          <w:sz w:val="24"/>
          <w:szCs w:val="24"/>
        </w:rPr>
        <w:t xml:space="preserve">is </w:t>
      </w:r>
      <w:r w:rsidR="00C7414F">
        <w:rPr>
          <w:rFonts w:ascii="Times New Roman" w:hAnsi="Times New Roman"/>
          <w:iCs/>
          <w:sz w:val="24"/>
          <w:szCs w:val="24"/>
        </w:rPr>
        <w:t>used as the reference (Asian)</w:t>
      </w:r>
      <w:r w:rsidR="004D0C80">
        <w:rPr>
          <w:rFonts w:ascii="Times New Roman" w:hAnsi="Times New Roman"/>
          <w:iCs/>
          <w:sz w:val="24"/>
          <w:szCs w:val="24"/>
        </w:rPr>
        <w:t>, and v</w:t>
      </w:r>
      <w:r w:rsidR="00421F84">
        <w:rPr>
          <w:rFonts w:ascii="Times New Roman" w:hAnsi="Times New Roman"/>
          <w:iCs/>
          <w:sz w:val="24"/>
          <w:szCs w:val="24"/>
        </w:rPr>
        <w:t>alues reported for ethnicit</w:t>
      </w:r>
      <w:r w:rsidR="004D0C80">
        <w:rPr>
          <w:rFonts w:ascii="Times New Roman" w:hAnsi="Times New Roman"/>
          <w:iCs/>
          <w:sz w:val="24"/>
          <w:szCs w:val="24"/>
        </w:rPr>
        <w:t>ies</w:t>
      </w:r>
      <w:r w:rsidR="00421F84">
        <w:rPr>
          <w:rFonts w:ascii="Times New Roman" w:hAnsi="Times New Roman"/>
          <w:iCs/>
          <w:sz w:val="24"/>
          <w:szCs w:val="24"/>
        </w:rPr>
        <w:t xml:space="preserve"> reflect differences compared to t</w:t>
      </w:r>
      <w:r w:rsidR="004972B6">
        <w:rPr>
          <w:rFonts w:ascii="Times New Roman" w:hAnsi="Times New Roman"/>
          <w:iCs/>
          <w:sz w:val="24"/>
          <w:szCs w:val="24"/>
        </w:rPr>
        <w:t>his reference</w:t>
      </w:r>
      <w:r w:rsidR="00421F84">
        <w:rPr>
          <w:rFonts w:ascii="Times New Roman" w:hAnsi="Times New Roman"/>
          <w:iCs/>
          <w:sz w:val="24"/>
          <w:szCs w:val="24"/>
        </w:rPr>
        <w:t xml:space="preserve">. </w:t>
      </w:r>
      <w:bookmarkStart w:id="1" w:name="_Hlk99698028"/>
      <w:r w:rsidR="00A35571">
        <w:rPr>
          <w:rFonts w:ascii="Times New Roman" w:hAnsi="Times New Roman"/>
          <w:iCs/>
          <w:sz w:val="24"/>
          <w:szCs w:val="24"/>
        </w:rPr>
        <w:t xml:space="preserve">Ethnicities with </w:t>
      </w:r>
      <w:r w:rsidR="00A35571">
        <w:rPr>
          <w:rFonts w:ascii="Times New Roman" w:hAnsi="Times New Roman"/>
          <w:i/>
          <w:sz w:val="24"/>
          <w:szCs w:val="24"/>
        </w:rPr>
        <w:t xml:space="preserve">n &lt; </w:t>
      </w:r>
      <w:r w:rsidR="00A35571">
        <w:rPr>
          <w:rFonts w:ascii="Times New Roman" w:hAnsi="Times New Roman"/>
          <w:iCs/>
          <w:sz w:val="24"/>
          <w:szCs w:val="24"/>
        </w:rPr>
        <w:t xml:space="preserve">5 were collapsed into “Other </w:t>
      </w:r>
      <w:r w:rsidR="003F42E9">
        <w:rPr>
          <w:rFonts w:ascii="Times New Roman" w:hAnsi="Times New Roman"/>
          <w:iCs/>
          <w:sz w:val="24"/>
          <w:szCs w:val="24"/>
        </w:rPr>
        <w:t>E</w:t>
      </w:r>
      <w:r w:rsidR="00A35571">
        <w:rPr>
          <w:rFonts w:ascii="Times New Roman" w:hAnsi="Times New Roman"/>
          <w:iCs/>
          <w:sz w:val="24"/>
          <w:szCs w:val="24"/>
        </w:rPr>
        <w:t>thnicity</w:t>
      </w:r>
      <w:r w:rsidR="003F42E9">
        <w:rPr>
          <w:rFonts w:ascii="Times New Roman" w:hAnsi="Times New Roman"/>
          <w:iCs/>
          <w:sz w:val="24"/>
          <w:szCs w:val="24"/>
        </w:rPr>
        <w:t>”</w:t>
      </w:r>
      <w:bookmarkEnd w:id="1"/>
      <w:r w:rsidR="00A35571">
        <w:rPr>
          <w:rFonts w:ascii="Times New Roman" w:hAnsi="Times New Roman"/>
          <w:iCs/>
          <w:sz w:val="24"/>
          <w:szCs w:val="24"/>
        </w:rPr>
        <w:t xml:space="preserve">. </w:t>
      </w:r>
      <w:bookmarkStart w:id="2" w:name="_Hlk99697998"/>
      <w:r w:rsidR="00B5696E">
        <w:rPr>
          <w:rFonts w:ascii="Times New Roman" w:hAnsi="Times New Roman"/>
          <w:iCs/>
          <w:sz w:val="24"/>
          <w:szCs w:val="24"/>
        </w:rPr>
        <w:t>SPQ-B = Schizotypal Personality Questionnaire-Brief</w:t>
      </w:r>
      <w:r w:rsidR="00026B9C">
        <w:rPr>
          <w:rFonts w:ascii="Times New Roman" w:hAnsi="Times New Roman"/>
          <w:iCs/>
          <w:sz w:val="24"/>
          <w:szCs w:val="24"/>
        </w:rPr>
        <w:t>.</w:t>
      </w:r>
      <w:bookmarkEnd w:id="2"/>
      <w:r w:rsidR="00DC6AA9">
        <w:rPr>
          <w:rFonts w:ascii="Times New Roman" w:hAnsi="Times New Roman"/>
          <w:iCs/>
          <w:sz w:val="24"/>
          <w:szCs w:val="24"/>
        </w:rPr>
        <w:t>;</w:t>
      </w:r>
      <w:r w:rsidR="00F074B0">
        <w:rPr>
          <w:rFonts w:ascii="Times New Roman" w:hAnsi="Times New Roman"/>
          <w:iCs/>
          <w:sz w:val="24"/>
          <w:szCs w:val="24"/>
        </w:rPr>
        <w:t xml:space="preserve"> </w:t>
      </w:r>
      <w:r w:rsidR="00DC6AA9"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o reduce skew, </w:t>
      </w:r>
      <w:r w:rsidR="00B5696E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>PGSI and GRCS w</w:t>
      </w:r>
      <w:r w:rsidR="00B5696E">
        <w:rPr>
          <w:rFonts w:ascii="Times New Roman" w:hAnsi="Times New Roman"/>
          <w:color w:val="000000" w:themeColor="text1"/>
          <w:sz w:val="24"/>
          <w:szCs w:val="24"/>
        </w:rPr>
        <w:t>ere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 log transformed</w:t>
      </w:r>
      <w:bookmarkEnd w:id="0"/>
      <w:r w:rsidR="00B5696E">
        <w:rPr>
          <w:rFonts w:ascii="Times New Roman" w:hAnsi="Times New Roman"/>
          <w:iCs/>
          <w:sz w:val="24"/>
          <w:szCs w:val="24"/>
        </w:rPr>
        <w:t>.</w:t>
      </w:r>
      <w:r w:rsidR="00243429">
        <w:rPr>
          <w:rFonts w:ascii="Times New Roman" w:hAnsi="Times New Roman"/>
          <w:iCs/>
          <w:sz w:val="24"/>
          <w:szCs w:val="24"/>
        </w:rPr>
        <w:t xml:space="preserve"> </w:t>
      </w:r>
    </w:p>
    <w:sectPr w:rsidR="009C60BE" w:rsidRPr="00A355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1F"/>
    <w:rsid w:val="00026B9C"/>
    <w:rsid w:val="00066211"/>
    <w:rsid w:val="0008797B"/>
    <w:rsid w:val="00095851"/>
    <w:rsid w:val="000A3454"/>
    <w:rsid w:val="000C2CA2"/>
    <w:rsid w:val="000E0C10"/>
    <w:rsid w:val="000E53CA"/>
    <w:rsid w:val="00113A9B"/>
    <w:rsid w:val="00126B0F"/>
    <w:rsid w:val="00130883"/>
    <w:rsid w:val="0014648A"/>
    <w:rsid w:val="0016599A"/>
    <w:rsid w:val="00173C8C"/>
    <w:rsid w:val="00191EA5"/>
    <w:rsid w:val="001B4771"/>
    <w:rsid w:val="001E33D7"/>
    <w:rsid w:val="00217B4B"/>
    <w:rsid w:val="00232AF5"/>
    <w:rsid w:val="00243429"/>
    <w:rsid w:val="002A3F0A"/>
    <w:rsid w:val="002C2157"/>
    <w:rsid w:val="002E2525"/>
    <w:rsid w:val="003438D3"/>
    <w:rsid w:val="00374416"/>
    <w:rsid w:val="00374DBA"/>
    <w:rsid w:val="00383D12"/>
    <w:rsid w:val="003A1889"/>
    <w:rsid w:val="003B2C27"/>
    <w:rsid w:val="003D6203"/>
    <w:rsid w:val="003E0A17"/>
    <w:rsid w:val="003F42E9"/>
    <w:rsid w:val="00421F84"/>
    <w:rsid w:val="004650C6"/>
    <w:rsid w:val="00487938"/>
    <w:rsid w:val="004972B6"/>
    <w:rsid w:val="004A2C3A"/>
    <w:rsid w:val="004C1197"/>
    <w:rsid w:val="004D0C80"/>
    <w:rsid w:val="004E2CF9"/>
    <w:rsid w:val="00503185"/>
    <w:rsid w:val="00512576"/>
    <w:rsid w:val="00544658"/>
    <w:rsid w:val="00583232"/>
    <w:rsid w:val="00596891"/>
    <w:rsid w:val="00600D60"/>
    <w:rsid w:val="006B1B81"/>
    <w:rsid w:val="006D0216"/>
    <w:rsid w:val="006F3975"/>
    <w:rsid w:val="00711EA8"/>
    <w:rsid w:val="00716C1F"/>
    <w:rsid w:val="00770A28"/>
    <w:rsid w:val="00785D15"/>
    <w:rsid w:val="00786373"/>
    <w:rsid w:val="007F68DA"/>
    <w:rsid w:val="008602F9"/>
    <w:rsid w:val="008A0A64"/>
    <w:rsid w:val="008B380B"/>
    <w:rsid w:val="008C7D96"/>
    <w:rsid w:val="009018FE"/>
    <w:rsid w:val="0096044A"/>
    <w:rsid w:val="00990C81"/>
    <w:rsid w:val="00991FAE"/>
    <w:rsid w:val="009A0372"/>
    <w:rsid w:val="009C60BE"/>
    <w:rsid w:val="00A22107"/>
    <w:rsid w:val="00A303C6"/>
    <w:rsid w:val="00A35571"/>
    <w:rsid w:val="00A424B4"/>
    <w:rsid w:val="00AE232D"/>
    <w:rsid w:val="00AE5DBA"/>
    <w:rsid w:val="00B0415B"/>
    <w:rsid w:val="00B0531C"/>
    <w:rsid w:val="00B345C6"/>
    <w:rsid w:val="00B5696E"/>
    <w:rsid w:val="00B63A2F"/>
    <w:rsid w:val="00B85305"/>
    <w:rsid w:val="00B9033C"/>
    <w:rsid w:val="00BB6FB5"/>
    <w:rsid w:val="00BB7200"/>
    <w:rsid w:val="00BD7730"/>
    <w:rsid w:val="00C44357"/>
    <w:rsid w:val="00C7414F"/>
    <w:rsid w:val="00C87C31"/>
    <w:rsid w:val="00CA36D3"/>
    <w:rsid w:val="00CB0513"/>
    <w:rsid w:val="00CB2D06"/>
    <w:rsid w:val="00CE399E"/>
    <w:rsid w:val="00D1554C"/>
    <w:rsid w:val="00D279CC"/>
    <w:rsid w:val="00D50B9E"/>
    <w:rsid w:val="00DC0A91"/>
    <w:rsid w:val="00DC6AA9"/>
    <w:rsid w:val="00E46FAC"/>
    <w:rsid w:val="00E86B02"/>
    <w:rsid w:val="00F074B0"/>
    <w:rsid w:val="00F310B3"/>
    <w:rsid w:val="00FC73FA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94D27"/>
  <w15:chartTrackingRefBased/>
  <w15:docId w15:val="{407D5F48-5F83-4978-A26C-E8145AA1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C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1426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Brooks</dc:creator>
  <cp:keywords/>
  <dc:description/>
  <cp:lastModifiedBy>Gabriel Brooks</cp:lastModifiedBy>
  <cp:revision>66</cp:revision>
  <dcterms:created xsi:type="dcterms:W3CDTF">2022-03-16T20:02:00Z</dcterms:created>
  <dcterms:modified xsi:type="dcterms:W3CDTF">2022-04-02T19:16:00Z</dcterms:modified>
</cp:coreProperties>
</file>