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83"/>
        <w:tblW w:w="5452" w:type="pct"/>
        <w:tblLayout w:type="fixed"/>
        <w:tblLook w:val="06A0" w:firstRow="1" w:lastRow="0" w:firstColumn="1" w:lastColumn="0" w:noHBand="1" w:noVBand="1"/>
      </w:tblPr>
      <w:tblGrid>
        <w:gridCol w:w="2724"/>
        <w:gridCol w:w="1870"/>
        <w:gridCol w:w="1872"/>
        <w:gridCol w:w="1870"/>
        <w:gridCol w:w="1870"/>
      </w:tblGrid>
      <w:tr w:rsidR="00596891" w:rsidRPr="006859C6" w14:paraId="5E796025" w14:textId="77777777" w:rsidTr="0035628B">
        <w:tc>
          <w:tcPr>
            <w:tcW w:w="5000" w:type="pct"/>
            <w:gridSpan w:val="5"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021112C4" w14:textId="53E30D0F" w:rsidR="00596891" w:rsidRDefault="00596891" w:rsidP="00596891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bookmarkStart w:id="0" w:name="_Hlk527552995"/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Supplementary </w:t>
            </w:r>
            <w:r w:rsidRPr="00D50B9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Table </w:t>
            </w:r>
            <w:r w:rsidR="0009502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3</w:t>
            </w:r>
            <w:r w:rsidRPr="00D50B9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. </w:t>
            </w:r>
          </w:p>
          <w:p w14:paraId="640993D6" w14:textId="5CA14424" w:rsidR="00596891" w:rsidRPr="0035628B" w:rsidRDefault="00596891" w:rsidP="00596891">
            <w:pPr>
              <w:spacing w:after="0" w:line="240" w:lineRule="auto"/>
              <w:ind w:left="-111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35628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Multiple Regression Analysis for Variables Predicting Gambling Related Measures in Sample </w:t>
            </w:r>
            <w:r w:rsidR="0009502E" w:rsidRPr="0035628B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596891" w:rsidRPr="006859C6" w14:paraId="1674BB5F" w14:textId="77777777" w:rsidTr="0035628B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6A4F65" w14:textId="77777777" w:rsidR="00596891" w:rsidRPr="00D50B9E" w:rsidRDefault="00596891" w:rsidP="00596891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Gambling Related Cognitions Scale</w:t>
            </w:r>
          </w:p>
        </w:tc>
      </w:tr>
      <w:tr w:rsidR="00AA3607" w:rsidRPr="006859C6" w14:paraId="49147462" w14:textId="77777777" w:rsidTr="004668A6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44F1B9" w14:textId="77777777" w:rsidR="00AA3607" w:rsidRPr="00D50B9E" w:rsidRDefault="00AA3607" w:rsidP="00596891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FA0140" w14:textId="7A440337" w:rsidR="00AA3607" w:rsidRPr="002E2525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40ED32E" w14:textId="728045BE" w:rsidR="00AA3607" w:rsidRPr="00217B4B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217B4B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8913B" w14:textId="77777777" w:rsidR="00AA3607" w:rsidRPr="002E2525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EB937" w14:textId="3448D0BA" w:rsidR="00AA3607" w:rsidRPr="00C87C31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AA3607" w:rsidRPr="006859C6" w14:paraId="324BE6AC" w14:textId="77777777" w:rsidTr="004668A6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C1A1C1" w14:textId="28CD18EE" w:rsidR="00AA3607" w:rsidRPr="00596891" w:rsidRDefault="00AA3607" w:rsidP="005968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672DE7" w14:textId="79F8DDDD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458A0A8" w14:textId="68FE6CCB" w:rsidR="00AA3607" w:rsidRPr="00217B4B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-.109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.109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5718072D" w14:textId="7651E6DE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.055</w:t>
            </w:r>
          </w:p>
        </w:tc>
        <w:tc>
          <w:tcPr>
            <w:tcW w:w="917" w:type="pct"/>
            <w:tcBorders>
              <w:top w:val="single" w:sz="4" w:space="0" w:color="auto"/>
            </w:tcBorders>
            <w:shd w:val="clear" w:color="auto" w:fill="auto"/>
          </w:tcPr>
          <w:p w14:paraId="72B8B02F" w14:textId="4BBFA7F2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AA3607" w:rsidRPr="006859C6" w14:paraId="74BBD9AC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4DD2808" w14:textId="77777777" w:rsidR="00AA3607" w:rsidRDefault="00AA3607" w:rsidP="00596891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35582B0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283743B" w14:textId="77777777" w:rsidR="00AA3607" w:rsidRPr="00217B4B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80EAA30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shd w:val="clear" w:color="auto" w:fill="auto"/>
          </w:tcPr>
          <w:p w14:paraId="4D5FF160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3607" w:rsidRPr="006859C6" w14:paraId="149AA5DD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26ECF08" w14:textId="35476D01" w:rsidR="00AA3607" w:rsidRPr="006859C6" w:rsidRDefault="00AA3607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009304F" w14:textId="44A5B867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-.057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B8F2EB3" w14:textId="67AAB386" w:rsidR="00AA3607" w:rsidRPr="00217B4B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.169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.055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7EFF675C" w14:textId="41273137" w:rsidR="00AA3607" w:rsidRPr="006859C6" w:rsidRDefault="00F35B19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917" w:type="pct"/>
            <w:shd w:val="clear" w:color="auto" w:fill="auto"/>
          </w:tcPr>
          <w:p w14:paraId="014A25D9" w14:textId="1DD46A38" w:rsidR="00AA3607" w:rsidRPr="006859C6" w:rsidRDefault="004D052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-1.01</w:t>
            </w:r>
          </w:p>
        </w:tc>
      </w:tr>
      <w:tr w:rsidR="00AA3607" w:rsidRPr="006859C6" w14:paraId="3890686F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BD9D353" w14:textId="5BCC738F" w:rsidR="00AA3607" w:rsidRPr="006859C6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E8CD36F" w14:textId="6E464EA2" w:rsidR="00AA3607" w:rsidRPr="006859C6" w:rsidRDefault="00D32094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-.004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B9814F7" w14:textId="0670A019" w:rsidR="00AA3607" w:rsidRPr="00217B4B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.114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.107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4691C66" w14:textId="6CD9C54C" w:rsidR="00AA3607" w:rsidRPr="006859C6" w:rsidRDefault="00F35B19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.056</w:t>
            </w:r>
          </w:p>
        </w:tc>
        <w:tc>
          <w:tcPr>
            <w:tcW w:w="917" w:type="pct"/>
            <w:shd w:val="clear" w:color="auto" w:fill="auto"/>
          </w:tcPr>
          <w:p w14:paraId="3E395576" w14:textId="61F5AC19" w:rsidR="00AA3607" w:rsidRPr="006859C6" w:rsidRDefault="004D0527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-.062</w:t>
            </w:r>
          </w:p>
        </w:tc>
      </w:tr>
      <w:tr w:rsidR="00AA3607" w:rsidRPr="006859C6" w14:paraId="6F285859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70338A1" w14:textId="77777777" w:rsidR="00AA3607" w:rsidRPr="006859C6" w:rsidRDefault="00AA3607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Latin American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1A024D8" w14:textId="5D874599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-.010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7B260B1" w14:textId="5665E6E6" w:rsidR="00AA3607" w:rsidRPr="00217B4B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.119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.100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1342146" w14:textId="520C9938" w:rsidR="00AA3607" w:rsidRPr="006859C6" w:rsidRDefault="00F35B19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.056</w:t>
            </w:r>
          </w:p>
        </w:tc>
        <w:tc>
          <w:tcPr>
            <w:tcW w:w="917" w:type="pct"/>
            <w:shd w:val="clear" w:color="auto" w:fill="auto"/>
          </w:tcPr>
          <w:p w14:paraId="6D29943A" w14:textId="3146270D" w:rsidR="00AA3607" w:rsidRPr="006859C6" w:rsidRDefault="004D052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-.172</w:t>
            </w:r>
          </w:p>
        </w:tc>
      </w:tr>
      <w:tr w:rsidR="00AA3607" w:rsidRPr="006859C6" w14:paraId="63DD642E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F667B6C" w14:textId="77777777" w:rsidR="00AA3607" w:rsidRPr="003438D3" w:rsidRDefault="00AA3607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999D8BD" w14:textId="55253565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-.076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E1CCA31" w14:textId="0BD9C315" w:rsidR="00AA3607" w:rsidRPr="00217B4B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[-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.185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  <w:r w:rsidR="00D32094">
              <w:rPr>
                <w:rFonts w:ascii="Times New Roman" w:eastAsia="Times New Roman" w:hAnsi="Times New Roman"/>
                <w:bCs/>
                <w:sz w:val="24"/>
                <w:szCs w:val="24"/>
              </w:rPr>
              <w:t>.034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1857345" w14:textId="23A6627C" w:rsidR="00AA3607" w:rsidRPr="006859C6" w:rsidRDefault="00F35B19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.056</w:t>
            </w:r>
          </w:p>
        </w:tc>
        <w:tc>
          <w:tcPr>
            <w:tcW w:w="917" w:type="pct"/>
            <w:shd w:val="clear" w:color="auto" w:fill="auto"/>
          </w:tcPr>
          <w:p w14:paraId="1885E636" w14:textId="7CBD80F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D0527">
              <w:rPr>
                <w:rFonts w:ascii="Times New Roman" w:eastAsia="Times New Roman" w:hAnsi="Times New Roman"/>
                <w:sz w:val="24"/>
                <w:szCs w:val="24"/>
              </w:rPr>
              <w:t>1.36</w:t>
            </w:r>
          </w:p>
        </w:tc>
      </w:tr>
      <w:tr w:rsidR="00AA3607" w:rsidRPr="006859C6" w14:paraId="5305BA61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F592C40" w14:textId="77777777" w:rsidR="00AA3607" w:rsidRPr="006859C6" w:rsidRDefault="00AA3607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B037089" w14:textId="105BFF5C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-.058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E011714" w14:textId="704816D2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D32094">
              <w:rPr>
                <w:rFonts w:ascii="Times New Roman" w:eastAsia="Times New Roman" w:hAnsi="Times New Roman"/>
                <w:sz w:val="24"/>
                <w:szCs w:val="24"/>
              </w:rPr>
              <w:t>.168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D32094">
              <w:rPr>
                <w:rFonts w:ascii="Times New Roman" w:eastAsia="Times New Roman" w:hAnsi="Times New Roman"/>
                <w:sz w:val="24"/>
                <w:szCs w:val="24"/>
              </w:rPr>
              <w:t>.052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7ADF35E6" w14:textId="22FD9642" w:rsidR="00AA3607" w:rsidRPr="006859C6" w:rsidRDefault="00F35B19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.056</w:t>
            </w:r>
          </w:p>
        </w:tc>
        <w:tc>
          <w:tcPr>
            <w:tcW w:w="917" w:type="pct"/>
            <w:shd w:val="clear" w:color="auto" w:fill="auto"/>
          </w:tcPr>
          <w:p w14:paraId="22AC9CBD" w14:textId="66677D4E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</w:t>
            </w:r>
            <w:r w:rsidR="0002220D"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</w:tc>
      </w:tr>
      <w:tr w:rsidR="00AA3607" w:rsidRPr="006859C6" w14:paraId="1605F212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DCBEC2A" w14:textId="77777777" w:rsidR="00AA3607" w:rsidRPr="006859C6" w:rsidRDefault="00AA3607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32FC154" w14:textId="0FE4936F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32094">
              <w:rPr>
                <w:rFonts w:ascii="Times New Roman" w:eastAsia="Times New Roman" w:hAnsi="Times New Roman"/>
                <w:sz w:val="24"/>
                <w:szCs w:val="24"/>
              </w:rPr>
              <w:t>.348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A188496" w14:textId="101B478D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D32094">
              <w:rPr>
                <w:rFonts w:ascii="Times New Roman" w:eastAsia="Times New Roman" w:hAnsi="Times New Roman"/>
                <w:sz w:val="24"/>
                <w:szCs w:val="24"/>
              </w:rPr>
              <w:t>.460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-.</w:t>
            </w:r>
            <w:r w:rsidR="00D32094">
              <w:rPr>
                <w:rFonts w:ascii="Times New Roman" w:eastAsia="Times New Roman" w:hAnsi="Times New Roman"/>
                <w:sz w:val="24"/>
                <w:szCs w:val="24"/>
              </w:rPr>
              <w:t>235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9A35CDD" w14:textId="3DE0EFA9" w:rsidR="00AA3607" w:rsidRPr="006859C6" w:rsidRDefault="00F35B19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917" w:type="pct"/>
            <w:shd w:val="clear" w:color="auto" w:fill="auto"/>
          </w:tcPr>
          <w:p w14:paraId="589CE4E4" w14:textId="1F770E91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-6.10*</w:t>
            </w:r>
          </w:p>
        </w:tc>
      </w:tr>
      <w:tr w:rsidR="00AA3607" w:rsidRPr="006859C6" w14:paraId="08A074CE" w14:textId="77777777" w:rsidTr="004668A6">
        <w:trPr>
          <w:trHeight w:val="165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D245DF3" w14:textId="77777777" w:rsidR="00AA3607" w:rsidRPr="006859C6" w:rsidRDefault="00AA3607" w:rsidP="00596891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7352311" w14:textId="03C7C04F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.199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C8F43AD" w14:textId="664B19CC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</w:t>
            </w:r>
            <w:r w:rsidR="00D32094">
              <w:rPr>
                <w:rFonts w:ascii="Times New Roman" w:eastAsia="Times New Roman" w:hAnsi="Times New Roman"/>
                <w:sz w:val="24"/>
                <w:szCs w:val="24"/>
              </w:rPr>
              <w:t>087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F35B19">
              <w:rPr>
                <w:rFonts w:ascii="Times New Roman" w:eastAsia="Times New Roman" w:hAnsi="Times New Roman"/>
                <w:sz w:val="24"/>
                <w:szCs w:val="24"/>
              </w:rPr>
              <w:t>.312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F243178" w14:textId="67DFF002" w:rsidR="00AA3607" w:rsidRPr="006859C6" w:rsidRDefault="00F35B19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.057</w:t>
            </w:r>
          </w:p>
        </w:tc>
        <w:tc>
          <w:tcPr>
            <w:tcW w:w="917" w:type="pct"/>
            <w:shd w:val="clear" w:color="auto" w:fill="auto"/>
          </w:tcPr>
          <w:p w14:paraId="17D60592" w14:textId="68F1CDF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3.49*</w:t>
            </w:r>
          </w:p>
        </w:tc>
      </w:tr>
      <w:tr w:rsidR="00A0339B" w:rsidRPr="006859C6" w14:paraId="4D3A408B" w14:textId="77777777" w:rsidTr="00943179">
        <w:trPr>
          <w:trHeight w:val="167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EADB03F" w14:textId="77777777" w:rsidR="00A0339B" w:rsidRPr="0008797B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84F1736" w14:textId="1935C106" w:rsidR="00A0339B" w:rsidRPr="006859C6" w:rsidRDefault="00A0339B" w:rsidP="004E5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4022C6">
              <w:rPr>
                <w:rFonts w:ascii="Times New Roman" w:eastAsia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/ .1</w:t>
            </w:r>
            <w:r w:rsidR="004022C6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</w:tr>
      <w:tr w:rsidR="00A0339B" w:rsidRPr="006859C6" w14:paraId="581551A5" w14:textId="77777777" w:rsidTr="0035628B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ECAEABD" w14:textId="77777777" w:rsidR="00A0339B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9C311F" w14:textId="0C02A063" w:rsidR="00A0339B" w:rsidRPr="006859C6" w:rsidRDefault="004022C6" w:rsidP="004E5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A0339B"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A0339B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  <w:tr w:rsidR="00A0339B" w:rsidRPr="00D50B9E" w14:paraId="617D1B32" w14:textId="77777777" w:rsidTr="0035628B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4EA098C" w14:textId="77777777" w:rsidR="00A0339B" w:rsidRPr="00D50B9E" w:rsidRDefault="00A0339B" w:rsidP="00A0339B">
            <w:pPr>
              <w:tabs>
                <w:tab w:val="left" w:pos="4713"/>
              </w:tabs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Belief in Good Luck Scale</w:t>
            </w: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ab/>
            </w:r>
          </w:p>
        </w:tc>
      </w:tr>
      <w:tr w:rsidR="00AA3607" w:rsidRPr="00D50B9E" w14:paraId="4EE3E9F4" w14:textId="77777777" w:rsidTr="004668A6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789371E" w14:textId="77777777" w:rsidR="00AA3607" w:rsidRPr="00D50B9E" w:rsidRDefault="00AA3607" w:rsidP="00A0339B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14273C" w14:textId="0813467D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E31D827" w14:textId="39ACC3B6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E2236" w14:textId="77777777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B088D" w14:textId="4B99CE75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AA3607" w:rsidRPr="006859C6" w14:paraId="7830F729" w14:textId="77777777" w:rsidTr="004668A6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932297" w14:textId="7F5B258D" w:rsidR="00AA3607" w:rsidRPr="000C2CA2" w:rsidRDefault="00AA3607" w:rsidP="00A0339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0C2CA2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A2B260" w14:textId="137DE78D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7FA1FD90" w14:textId="0BEA4BF6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CD34C5">
              <w:rPr>
                <w:rFonts w:ascii="Times New Roman" w:eastAsia="Times New Roman" w:hAnsi="Times New Roman"/>
                <w:sz w:val="24"/>
                <w:szCs w:val="24"/>
              </w:rPr>
              <w:t>-.116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CD34C5">
              <w:rPr>
                <w:rFonts w:ascii="Times New Roman" w:eastAsia="Times New Roman" w:hAnsi="Times New Roman"/>
                <w:sz w:val="24"/>
                <w:szCs w:val="24"/>
              </w:rPr>
              <w:t>.116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048984B6" w14:textId="6E73893D" w:rsidR="00AA3607" w:rsidRPr="006859C6" w:rsidRDefault="00CD34C5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.059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259C4C89" w14:textId="3CCB4035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AA3607" w:rsidRPr="006859C6" w14:paraId="3ADCB112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986E678" w14:textId="7623A705" w:rsidR="00AA3607" w:rsidRPr="006859C6" w:rsidRDefault="00AA3607" w:rsidP="00A0339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174445C4" w14:textId="1FD4B8CD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1351E36" w14:textId="1ADCB33C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DD4C552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66F407D0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3607" w:rsidRPr="006859C6" w14:paraId="37A1BCED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F81D8B4" w14:textId="6ADEA904" w:rsidR="00AA3607" w:rsidRPr="006859C6" w:rsidRDefault="00AA3607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3635112" w14:textId="78039C51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-.126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42A1E05" w14:textId="751DC3B9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246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-.006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1ECE70AC" w14:textId="059BB8B9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.061</w:t>
            </w:r>
          </w:p>
        </w:tc>
        <w:tc>
          <w:tcPr>
            <w:tcW w:w="916" w:type="pct"/>
            <w:shd w:val="clear" w:color="auto" w:fill="auto"/>
          </w:tcPr>
          <w:p w14:paraId="47CA5167" w14:textId="34859BF4" w:rsidR="00AA3607" w:rsidRPr="006859C6" w:rsidRDefault="008363EF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-2.07*</w:t>
            </w:r>
          </w:p>
        </w:tc>
      </w:tr>
      <w:tr w:rsidR="00AA3607" w:rsidRPr="006859C6" w14:paraId="27BA9E7D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52D9A823" w14:textId="1B4BD720" w:rsidR="00AA3607" w:rsidRPr="006859C6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31430F8" w14:textId="10B43121" w:rsidR="00AA3607" w:rsidRPr="006859C6" w:rsidRDefault="009C4ADD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.014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8A73CF0" w14:textId="254C388F" w:rsidR="00AA3607" w:rsidRPr="006859C6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-.105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.132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2D9886D" w14:textId="26397196" w:rsidR="00AA3607" w:rsidRPr="006859C6" w:rsidRDefault="009C4ADD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.060</w:t>
            </w:r>
          </w:p>
        </w:tc>
        <w:tc>
          <w:tcPr>
            <w:tcW w:w="916" w:type="pct"/>
            <w:shd w:val="clear" w:color="auto" w:fill="auto"/>
          </w:tcPr>
          <w:p w14:paraId="5B56B069" w14:textId="48843AEB" w:rsidR="00AA3607" w:rsidRPr="006859C6" w:rsidRDefault="008363EF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.226</w:t>
            </w:r>
          </w:p>
        </w:tc>
      </w:tr>
      <w:tr w:rsidR="00AA3607" w:rsidRPr="006859C6" w14:paraId="65D8DAF2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D5EDBEE" w14:textId="77777777" w:rsidR="00AA3607" w:rsidRPr="006859C6" w:rsidRDefault="00AA3607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Latin American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B280DFA" w14:textId="26638C55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-.015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AAD2BD4" w14:textId="15E5DEBE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.132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.103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70772F2B" w14:textId="42F76F6F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.059</w:t>
            </w:r>
          </w:p>
        </w:tc>
        <w:tc>
          <w:tcPr>
            <w:tcW w:w="916" w:type="pct"/>
            <w:shd w:val="clear" w:color="auto" w:fill="auto"/>
          </w:tcPr>
          <w:p w14:paraId="69EDE0E0" w14:textId="745BB3D4" w:rsidR="00AA3607" w:rsidRPr="006859C6" w:rsidRDefault="008363EF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-.245</w:t>
            </w:r>
          </w:p>
        </w:tc>
      </w:tr>
      <w:tr w:rsidR="00AA3607" w:rsidRPr="006859C6" w14:paraId="50C12BEA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26F38A6" w14:textId="77777777" w:rsidR="00AA3607" w:rsidRPr="003438D3" w:rsidRDefault="00AA3607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FDD18F6" w14:textId="4791C662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-.046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0137B58" w14:textId="38944810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.163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.071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466FC0FA" w14:textId="3F5F0EC7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.060</w:t>
            </w:r>
          </w:p>
        </w:tc>
        <w:tc>
          <w:tcPr>
            <w:tcW w:w="916" w:type="pct"/>
            <w:shd w:val="clear" w:color="auto" w:fill="auto"/>
          </w:tcPr>
          <w:p w14:paraId="6CD8B5BE" w14:textId="132F4C98" w:rsidR="00AA3607" w:rsidRPr="006859C6" w:rsidRDefault="008363EF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-.775</w:t>
            </w:r>
          </w:p>
        </w:tc>
      </w:tr>
      <w:tr w:rsidR="00AA3607" w:rsidRPr="006859C6" w14:paraId="234D90D4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1DBE9BD5" w14:textId="77777777" w:rsidR="00AA3607" w:rsidRPr="006859C6" w:rsidRDefault="00AA3607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46CFC77" w14:textId="2C098730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.128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541E4303" w14:textId="436601AB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.246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-.010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7FDA581" w14:textId="6745D8CF" w:rsidR="00AA3607" w:rsidRPr="006859C6" w:rsidRDefault="009C4AD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.060</w:t>
            </w:r>
          </w:p>
        </w:tc>
        <w:tc>
          <w:tcPr>
            <w:tcW w:w="916" w:type="pct"/>
            <w:shd w:val="clear" w:color="auto" w:fill="auto"/>
          </w:tcPr>
          <w:p w14:paraId="509FF382" w14:textId="15F2B7F1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-2.13*</w:t>
            </w:r>
          </w:p>
        </w:tc>
      </w:tr>
      <w:tr w:rsidR="00AA3607" w:rsidRPr="006859C6" w14:paraId="64EFEE77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1B9DD3E" w14:textId="77777777" w:rsidR="00AA3607" w:rsidRPr="006859C6" w:rsidRDefault="00AA3607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26997A0" w14:textId="3B4C2DED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.184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27EA9198" w14:textId="7AA1EA9B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304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-.0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64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6CE03E19" w14:textId="1ABDEA8F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16" w:type="pct"/>
            <w:shd w:val="clear" w:color="auto" w:fill="auto"/>
          </w:tcPr>
          <w:p w14:paraId="3DD9BB36" w14:textId="4C902E20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-3.02*</w:t>
            </w:r>
          </w:p>
        </w:tc>
      </w:tr>
      <w:tr w:rsidR="00AA3607" w:rsidRPr="006859C6" w14:paraId="54735992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39C41FD" w14:textId="77777777" w:rsidR="00AA3607" w:rsidRPr="006859C6" w:rsidRDefault="00AA3607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7C9C834A" w14:textId="093D048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B659BCE" w14:textId="63FA51F3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095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145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416F34C" w14:textId="5BD11491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9C4ADD">
              <w:rPr>
                <w:rFonts w:ascii="Times New Roman" w:eastAsia="Times New Roman" w:hAnsi="Times New Roman"/>
                <w:sz w:val="24"/>
                <w:szCs w:val="24"/>
              </w:rPr>
              <w:t>061</w:t>
            </w:r>
          </w:p>
        </w:tc>
        <w:tc>
          <w:tcPr>
            <w:tcW w:w="916" w:type="pct"/>
            <w:shd w:val="clear" w:color="auto" w:fill="auto"/>
          </w:tcPr>
          <w:p w14:paraId="772152D3" w14:textId="297151F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.407</w:t>
            </w:r>
          </w:p>
        </w:tc>
      </w:tr>
      <w:tr w:rsidR="00A0339B" w:rsidRPr="006859C6" w14:paraId="2450E068" w14:textId="77777777" w:rsidTr="00943179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684005B0" w14:textId="77777777" w:rsidR="00A0339B" w:rsidRPr="006859C6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7B270DFF" w14:textId="276D75E4" w:rsidR="00A0339B" w:rsidRPr="006859C6" w:rsidRDefault="00003E0D" w:rsidP="004E5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.058 / .034</w:t>
            </w:r>
          </w:p>
        </w:tc>
      </w:tr>
      <w:tr w:rsidR="00A0339B" w:rsidRPr="006859C6" w14:paraId="5034C2EB" w14:textId="77777777" w:rsidTr="0035628B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BDB77E" w14:textId="77777777" w:rsidR="00A0339B" w:rsidRPr="00BB6FB5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354215" w14:textId="1D4BFAD4" w:rsidR="00A0339B" w:rsidRPr="006859C6" w:rsidRDefault="00003E0D" w:rsidP="004E5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2.37*</w:t>
            </w:r>
          </w:p>
        </w:tc>
      </w:tr>
      <w:tr w:rsidR="00A0339B" w:rsidRPr="00D50B9E" w14:paraId="4BE4FAB1" w14:textId="77777777" w:rsidTr="0035628B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26A06C" w14:textId="77777777" w:rsidR="00A0339B" w:rsidRPr="00D50B9E" w:rsidRDefault="00A0339B" w:rsidP="00A0339B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Predicting the Problem Gambling Severity Index</w:t>
            </w:r>
          </w:p>
        </w:tc>
      </w:tr>
      <w:tr w:rsidR="00AA3607" w:rsidRPr="00D50B9E" w14:paraId="366DD3E3" w14:textId="77777777" w:rsidTr="004668A6">
        <w:trPr>
          <w:trHeight w:val="116"/>
        </w:trPr>
        <w:tc>
          <w:tcPr>
            <w:tcW w:w="13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A723FA1" w14:textId="77777777" w:rsidR="00AA3607" w:rsidRPr="00D50B9E" w:rsidRDefault="00AA3607" w:rsidP="00A0339B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Variables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FFC978" w14:textId="6ABDEDA5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β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E0F376" w14:textId="33DD0259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[CI]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E8BAE1" w14:textId="77777777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D50B9E">
              <w:rPr>
                <w:rFonts w:ascii="Times New Roman" w:eastAsia="Times New Roman" w:hAnsi="Times New Roman"/>
                <w:bCs/>
                <w:sz w:val="24"/>
                <w:szCs w:val="24"/>
              </w:rPr>
              <w:t>SE</w:t>
            </w:r>
          </w:p>
        </w:tc>
        <w:tc>
          <w:tcPr>
            <w:tcW w:w="9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E99C4" w14:textId="10948F75" w:rsidR="00AA3607" w:rsidRPr="00D50B9E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t</w:t>
            </w:r>
          </w:p>
        </w:tc>
      </w:tr>
      <w:tr w:rsidR="00AA3607" w:rsidRPr="006859C6" w14:paraId="3213A593" w14:textId="77777777" w:rsidTr="004668A6">
        <w:trPr>
          <w:trHeight w:val="88"/>
        </w:trPr>
        <w:tc>
          <w:tcPr>
            <w:tcW w:w="1335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668395" w14:textId="32832F60" w:rsidR="00AA3607" w:rsidRPr="00243429" w:rsidRDefault="00AA3607" w:rsidP="00A0339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243429">
              <w:rPr>
                <w:rFonts w:ascii="Times New Roman" w:eastAsia="Times New Roman" w:hAnsi="Times New Roman"/>
                <w:iCs/>
                <w:sz w:val="24"/>
                <w:szCs w:val="24"/>
              </w:rPr>
              <w:t>Constant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D2B5FC" w14:textId="74AEB0EB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079C49A2" w14:textId="6008449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</w:t>
            </w:r>
            <w:r w:rsidR="007370C2">
              <w:rPr>
                <w:rFonts w:ascii="Times New Roman" w:eastAsia="Times New Roman" w:hAnsi="Times New Roman"/>
                <w:sz w:val="24"/>
                <w:szCs w:val="24"/>
              </w:rPr>
              <w:t>-.108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7370C2">
              <w:rPr>
                <w:rFonts w:ascii="Times New Roman" w:eastAsia="Times New Roman" w:hAnsi="Times New Roman"/>
                <w:sz w:val="24"/>
                <w:szCs w:val="24"/>
              </w:rPr>
              <w:t>.108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11C19177" w14:textId="579B90A3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7370C2">
              <w:rPr>
                <w:rFonts w:ascii="Times New Roman" w:eastAsia="Times New Roman" w:hAnsi="Times New Roman"/>
                <w:sz w:val="24"/>
                <w:szCs w:val="24"/>
              </w:rPr>
              <w:t>055</w:t>
            </w:r>
          </w:p>
        </w:tc>
        <w:tc>
          <w:tcPr>
            <w:tcW w:w="916" w:type="pct"/>
            <w:tcBorders>
              <w:top w:val="single" w:sz="4" w:space="0" w:color="auto"/>
            </w:tcBorders>
            <w:shd w:val="clear" w:color="auto" w:fill="auto"/>
          </w:tcPr>
          <w:p w14:paraId="5ACE294F" w14:textId="75FA843F" w:rsidR="00AA3607" w:rsidRPr="006859C6" w:rsidRDefault="00D32094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.000</w:t>
            </w:r>
          </w:p>
        </w:tc>
      </w:tr>
      <w:tr w:rsidR="00AA3607" w:rsidRPr="006859C6" w14:paraId="032A58F4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6C3C521" w14:textId="46489551" w:rsidR="00AA3607" w:rsidRPr="006859C6" w:rsidRDefault="00AA3607" w:rsidP="00A0339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Ethnicity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0F6E5CD5" w14:textId="7F0CA72D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17EC02B1" w14:textId="757292D9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542FF353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6" w:type="pct"/>
            <w:shd w:val="clear" w:color="auto" w:fill="auto"/>
          </w:tcPr>
          <w:p w14:paraId="1ECB9546" w14:textId="7777777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A3607" w:rsidRPr="006859C6" w14:paraId="2EF36719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AA336CD" w14:textId="1B3E57D1" w:rsidR="00AA3607" w:rsidRPr="006859C6" w:rsidRDefault="00AA3607" w:rsidP="004E6C03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Asian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27A05C2" w14:textId="17549659" w:rsidR="00AA3607" w:rsidRPr="006859C6" w:rsidRDefault="008E61F6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-.079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E3B9F30" w14:textId="70A5CF1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190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032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056B61D" w14:textId="721FC9B2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056</w:t>
            </w:r>
          </w:p>
        </w:tc>
        <w:tc>
          <w:tcPr>
            <w:tcW w:w="916" w:type="pct"/>
            <w:shd w:val="clear" w:color="auto" w:fill="auto"/>
          </w:tcPr>
          <w:p w14:paraId="39E8B1A2" w14:textId="034C3252" w:rsidR="00AA3607" w:rsidRPr="006859C6" w:rsidRDefault="0071651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-1.40</w:t>
            </w:r>
          </w:p>
        </w:tc>
      </w:tr>
      <w:tr w:rsidR="00AA3607" w:rsidRPr="006859C6" w14:paraId="735F63CD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4AC6FC5A" w14:textId="4F463A0A" w:rsidR="00AA3607" w:rsidRPr="006859C6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African/Black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ECBF378" w14:textId="328B7C98" w:rsidR="00AA3607" w:rsidRPr="006859C6" w:rsidRDefault="008E61F6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-.064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1481638" w14:textId="69184DEC" w:rsidR="00AA3607" w:rsidRPr="006859C6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[-.1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74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045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45890ABB" w14:textId="24F3C305" w:rsidR="00AA3607" w:rsidRPr="006859C6" w:rsidRDefault="00AA3607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056</w:t>
            </w:r>
          </w:p>
        </w:tc>
        <w:tc>
          <w:tcPr>
            <w:tcW w:w="916" w:type="pct"/>
            <w:shd w:val="clear" w:color="auto" w:fill="auto"/>
          </w:tcPr>
          <w:p w14:paraId="389626E8" w14:textId="53D675C8" w:rsidR="00AA3607" w:rsidRPr="006859C6" w:rsidRDefault="0071651D" w:rsidP="009D6F4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-1.15</w:t>
            </w:r>
          </w:p>
        </w:tc>
      </w:tr>
      <w:tr w:rsidR="00AA3607" w:rsidRPr="006859C6" w14:paraId="42DC0884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D84A14A" w14:textId="77777777" w:rsidR="00AA3607" w:rsidRPr="006859C6" w:rsidRDefault="00AA3607" w:rsidP="004E6C03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Latin American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542C6A6D" w14:textId="3FE4D698" w:rsidR="00AA3607" w:rsidRPr="006859C6" w:rsidRDefault="008E61F6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.010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6FBA992" w14:textId="1E4908F9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098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119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3FA514F0" w14:textId="488F759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055</w:t>
            </w:r>
          </w:p>
        </w:tc>
        <w:tc>
          <w:tcPr>
            <w:tcW w:w="916" w:type="pct"/>
            <w:shd w:val="clear" w:color="auto" w:fill="auto"/>
          </w:tcPr>
          <w:p w14:paraId="063BE565" w14:textId="35225CC0" w:rsidR="00AA3607" w:rsidRPr="006859C6" w:rsidRDefault="0071651D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.190</w:t>
            </w:r>
          </w:p>
        </w:tc>
      </w:tr>
      <w:tr w:rsidR="00AA3607" w:rsidRPr="006859C6" w14:paraId="798637D3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38FF9EDF" w14:textId="77777777" w:rsidR="00AA3607" w:rsidRPr="003438D3" w:rsidRDefault="00AA3607" w:rsidP="004E6C03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 “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Other Ethnicity”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17EB497" w14:textId="4A251D22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080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34E2EE0E" w14:textId="080CFA2B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.189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028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00D369D4" w14:textId="149F3119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055</w:t>
            </w:r>
          </w:p>
        </w:tc>
        <w:tc>
          <w:tcPr>
            <w:tcW w:w="916" w:type="pct"/>
            <w:shd w:val="clear" w:color="auto" w:fill="auto"/>
          </w:tcPr>
          <w:p w14:paraId="43323E20" w14:textId="47E22B5A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71651D">
              <w:rPr>
                <w:rFonts w:ascii="Times New Roman" w:eastAsia="Times New Roman" w:hAnsi="Times New Roman"/>
                <w:sz w:val="24"/>
                <w:szCs w:val="24"/>
              </w:rPr>
              <w:t>1.45</w:t>
            </w:r>
          </w:p>
        </w:tc>
      </w:tr>
      <w:tr w:rsidR="00AA3607" w:rsidRPr="006859C6" w14:paraId="446C5F0F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D189091" w14:textId="77777777" w:rsidR="00AA3607" w:rsidRPr="006859C6" w:rsidRDefault="00AA3607" w:rsidP="004E6C03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Gender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226EC858" w14:textId="0BFA1F63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080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0F089E41" w14:textId="58E03324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189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.0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58ABE5A0" w14:textId="1140C210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056</w:t>
            </w:r>
          </w:p>
        </w:tc>
        <w:tc>
          <w:tcPr>
            <w:tcW w:w="916" w:type="pct"/>
            <w:shd w:val="clear" w:color="auto" w:fill="auto"/>
          </w:tcPr>
          <w:p w14:paraId="2D5C2E63" w14:textId="6EED30C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-1.44</w:t>
            </w:r>
          </w:p>
        </w:tc>
      </w:tr>
      <w:tr w:rsidR="00AA3607" w:rsidRPr="006859C6" w14:paraId="3211D12D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0C87AD27" w14:textId="77777777" w:rsidR="00AA3607" w:rsidRPr="006859C6" w:rsidRDefault="00AA3607" w:rsidP="004E6C03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6859C6">
              <w:rPr>
                <w:rFonts w:ascii="Times New Roman" w:eastAsia="Times New Roman" w:hAnsi="Times New Roman"/>
                <w:iCs/>
                <w:sz w:val="24"/>
                <w:szCs w:val="24"/>
              </w:rPr>
              <w:t>Age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4C0A5775" w14:textId="56887283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362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3C9F660" w14:textId="4EC11FF2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473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-.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251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35FD96AB" w14:textId="63981387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16" w:type="pct"/>
            <w:shd w:val="clear" w:color="auto" w:fill="auto"/>
          </w:tcPr>
          <w:p w14:paraId="6BBC4E39" w14:textId="6B0F2B6B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-6.41*</w:t>
            </w:r>
          </w:p>
        </w:tc>
      </w:tr>
      <w:tr w:rsidR="00AA3607" w:rsidRPr="006859C6" w14:paraId="37EA1158" w14:textId="77777777" w:rsidTr="004668A6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7092778C" w14:textId="77777777" w:rsidR="00AA3607" w:rsidRPr="006859C6" w:rsidRDefault="00AA3607" w:rsidP="004E6C03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SPQ-B</w:t>
            </w:r>
          </w:p>
        </w:tc>
        <w:tc>
          <w:tcPr>
            <w:tcW w:w="916" w:type="pct"/>
            <w:tcBorders>
              <w:left w:val="single" w:sz="4" w:space="0" w:color="auto"/>
            </w:tcBorders>
            <w:shd w:val="clear" w:color="auto" w:fill="auto"/>
          </w:tcPr>
          <w:p w14:paraId="3E012BA6" w14:textId="106E88EA" w:rsidR="00AA3607" w:rsidRPr="006859C6" w:rsidRDefault="008E61F6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.209</w:t>
            </w:r>
          </w:p>
        </w:tc>
        <w:tc>
          <w:tcPr>
            <w:tcW w:w="917" w:type="pct"/>
            <w:tcBorders>
              <w:left w:val="nil"/>
            </w:tcBorders>
            <w:shd w:val="clear" w:color="auto" w:fill="auto"/>
          </w:tcPr>
          <w:p w14:paraId="4DF44776" w14:textId="3DC1F588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[.0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97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.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320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]</w:t>
            </w:r>
          </w:p>
        </w:tc>
        <w:tc>
          <w:tcPr>
            <w:tcW w:w="916" w:type="pct"/>
            <w:shd w:val="clear" w:color="auto" w:fill="auto"/>
          </w:tcPr>
          <w:p w14:paraId="2F6650A3" w14:textId="32320338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.0</w:t>
            </w:r>
            <w:r w:rsidR="008E61F6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916" w:type="pct"/>
            <w:shd w:val="clear" w:color="auto" w:fill="auto"/>
          </w:tcPr>
          <w:p w14:paraId="27886DD3" w14:textId="40018695" w:rsidR="00AA3607" w:rsidRPr="006859C6" w:rsidRDefault="00AA3607" w:rsidP="00365F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3.69*</w:t>
            </w:r>
          </w:p>
        </w:tc>
      </w:tr>
      <w:tr w:rsidR="00A0339B" w:rsidRPr="006859C6" w14:paraId="17AB62A9" w14:textId="77777777" w:rsidTr="00943179">
        <w:trPr>
          <w:trHeight w:val="64"/>
        </w:trPr>
        <w:tc>
          <w:tcPr>
            <w:tcW w:w="1335" w:type="pct"/>
            <w:tcBorders>
              <w:right w:val="single" w:sz="4" w:space="0" w:color="auto"/>
            </w:tcBorders>
            <w:shd w:val="clear" w:color="auto" w:fill="FFFFFF"/>
            <w:noWrap/>
          </w:tcPr>
          <w:p w14:paraId="29A820B5" w14:textId="77777777" w:rsidR="00A0339B" w:rsidRPr="006859C6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Adj.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</w:tcBorders>
            <w:shd w:val="clear" w:color="auto" w:fill="auto"/>
          </w:tcPr>
          <w:p w14:paraId="31FB7B06" w14:textId="234D9070" w:rsidR="00A0339B" w:rsidRPr="006859C6" w:rsidRDefault="000D1B4D" w:rsidP="004E5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.191 / .170</w:t>
            </w:r>
          </w:p>
        </w:tc>
      </w:tr>
      <w:tr w:rsidR="00A0339B" w:rsidRPr="006859C6" w14:paraId="58319D3D" w14:textId="77777777" w:rsidTr="0035628B">
        <w:trPr>
          <w:trHeight w:val="167"/>
        </w:trPr>
        <w:tc>
          <w:tcPr>
            <w:tcW w:w="133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F499D4" w14:textId="77777777" w:rsidR="00A0339B" w:rsidRPr="006859C6" w:rsidRDefault="00A0339B" w:rsidP="00A0339B">
            <w:pPr>
              <w:spacing w:after="0" w:line="240" w:lineRule="auto"/>
              <w:ind w:left="345" w:hanging="345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F</w:t>
            </w:r>
          </w:p>
        </w:tc>
        <w:tc>
          <w:tcPr>
            <w:tcW w:w="3665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BE28D7" w14:textId="2A78921F" w:rsidR="00A0339B" w:rsidRPr="006859C6" w:rsidRDefault="0001486C" w:rsidP="004E53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0D1B4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  <w:r w:rsidR="000D1B4D">
              <w:rPr>
                <w:rFonts w:ascii="Times New Roman" w:eastAsia="Times New Roman" w:hAnsi="Times New Roman"/>
                <w:sz w:val="24"/>
                <w:szCs w:val="24"/>
              </w:rPr>
              <w:t>*</w:t>
            </w:r>
          </w:p>
        </w:tc>
      </w:tr>
    </w:tbl>
    <w:p w14:paraId="15845B81" w14:textId="3EC6722E" w:rsidR="009C60BE" w:rsidRPr="00232AF5" w:rsidRDefault="00FC73FA" w:rsidP="00B5696E">
      <w:pPr>
        <w:ind w:left="-426" w:right="-421"/>
        <w:rPr>
          <w:rFonts w:ascii="Times New Roman" w:hAnsi="Times New Roman"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</w:rPr>
        <w:t>N</w:t>
      </w:r>
      <w:r w:rsidR="00D1554C" w:rsidRPr="0007318D">
        <w:rPr>
          <w:rFonts w:ascii="Times New Roman" w:hAnsi="Times New Roman"/>
          <w:i/>
          <w:sz w:val="24"/>
          <w:szCs w:val="24"/>
        </w:rPr>
        <w:t>ote:</w:t>
      </w:r>
      <w:r w:rsidR="000E0C10">
        <w:rPr>
          <w:rFonts w:ascii="Times New Roman" w:hAnsi="Times New Roman"/>
          <w:i/>
          <w:sz w:val="24"/>
          <w:szCs w:val="24"/>
        </w:rPr>
        <w:t xml:space="preserve"> </w:t>
      </w:r>
      <w:r w:rsidR="00DC0A91">
        <w:rPr>
          <w:rFonts w:ascii="Times New Roman" w:hAnsi="Times New Roman"/>
          <w:i/>
          <w:sz w:val="24"/>
          <w:szCs w:val="24"/>
        </w:rPr>
        <w:t xml:space="preserve">n = </w:t>
      </w:r>
      <w:r w:rsidR="00A0339B">
        <w:rPr>
          <w:rFonts w:ascii="Times New Roman" w:hAnsi="Times New Roman"/>
          <w:iCs/>
          <w:sz w:val="24"/>
          <w:szCs w:val="24"/>
        </w:rPr>
        <w:t>277</w:t>
      </w:r>
      <w:r w:rsidR="00DC0A91"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 w:rsidR="00DC0A91">
        <w:rPr>
          <w:rFonts w:ascii="Times New Roman" w:hAnsi="Times New Roman"/>
          <w:iCs/>
          <w:sz w:val="24"/>
          <w:szCs w:val="24"/>
        </w:rPr>
        <w:t>df</w:t>
      </w:r>
      <w:proofErr w:type="spellEnd"/>
      <w:r w:rsidR="00DC0A91">
        <w:rPr>
          <w:rFonts w:ascii="Times New Roman" w:hAnsi="Times New Roman"/>
          <w:iCs/>
          <w:sz w:val="24"/>
          <w:szCs w:val="24"/>
        </w:rPr>
        <w:t xml:space="preserve"> = </w:t>
      </w:r>
      <w:r w:rsidR="00AA3607">
        <w:rPr>
          <w:rFonts w:ascii="Times New Roman" w:hAnsi="Times New Roman"/>
          <w:iCs/>
          <w:sz w:val="24"/>
          <w:szCs w:val="24"/>
        </w:rPr>
        <w:t>7</w:t>
      </w:r>
      <w:r w:rsidR="00DC0A91">
        <w:rPr>
          <w:rFonts w:ascii="Times New Roman" w:hAnsi="Times New Roman"/>
          <w:iCs/>
          <w:sz w:val="24"/>
          <w:szCs w:val="24"/>
        </w:rPr>
        <w:t xml:space="preserve"> (</w:t>
      </w:r>
      <w:r w:rsidR="00A0339B">
        <w:rPr>
          <w:rFonts w:ascii="Times New Roman" w:hAnsi="Times New Roman"/>
          <w:iCs/>
          <w:sz w:val="24"/>
          <w:szCs w:val="24"/>
        </w:rPr>
        <w:t>2</w:t>
      </w:r>
      <w:r w:rsidR="00AA3607">
        <w:rPr>
          <w:rFonts w:ascii="Times New Roman" w:hAnsi="Times New Roman"/>
          <w:iCs/>
          <w:sz w:val="24"/>
          <w:szCs w:val="24"/>
        </w:rPr>
        <w:t>69</w:t>
      </w:r>
      <w:r w:rsidR="00DC0A91">
        <w:rPr>
          <w:rFonts w:ascii="Times New Roman" w:hAnsi="Times New Roman"/>
          <w:iCs/>
          <w:sz w:val="24"/>
          <w:szCs w:val="24"/>
        </w:rPr>
        <w:t xml:space="preserve">), </w:t>
      </w:r>
      <w:r w:rsidR="00D1554C" w:rsidRPr="0007318D">
        <w:rPr>
          <w:rFonts w:ascii="Times New Roman" w:hAnsi="Times New Roman"/>
          <w:i/>
          <w:sz w:val="24"/>
          <w:szCs w:val="24"/>
        </w:rPr>
        <w:t xml:space="preserve">* p </w:t>
      </w:r>
      <w:r w:rsidR="00D1554C" w:rsidRPr="0007318D">
        <w:rPr>
          <w:rFonts w:ascii="Times New Roman" w:hAnsi="Times New Roman"/>
          <w:sz w:val="24"/>
          <w:szCs w:val="24"/>
        </w:rPr>
        <w:t>≤ .05 (two-tailed)</w:t>
      </w:r>
      <w:r w:rsidR="007345EF">
        <w:rPr>
          <w:rFonts w:ascii="Times New Roman" w:hAnsi="Times New Roman"/>
          <w:sz w:val="24"/>
          <w:szCs w:val="24"/>
        </w:rPr>
        <w:t>.</w:t>
      </w:r>
      <w:r w:rsidR="00D1554C" w:rsidRPr="0007318D">
        <w:rPr>
          <w:rFonts w:ascii="Times New Roman" w:hAnsi="Times New Roman"/>
          <w:sz w:val="24"/>
          <w:szCs w:val="24"/>
        </w:rPr>
        <w:t xml:space="preserve"> </w:t>
      </w:r>
      <w:r w:rsidR="009D6F48"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 w:rsidR="009D6F48">
        <w:rPr>
          <w:rFonts w:ascii="Times New Roman" w:eastAsia="Times New Roman" w:hAnsi="Times New Roman"/>
          <w:bCs/>
          <w:i/>
          <w:sz w:val="24"/>
          <w:szCs w:val="24"/>
        </w:rPr>
        <w:t xml:space="preserve"> = </w:t>
      </w:r>
      <w:r w:rsidR="009D6F48">
        <w:rPr>
          <w:rFonts w:ascii="Times New Roman" w:eastAsia="Times New Roman" w:hAnsi="Times New Roman"/>
          <w:bCs/>
          <w:iCs/>
          <w:sz w:val="24"/>
          <w:szCs w:val="24"/>
        </w:rPr>
        <w:t>standardized coefficient.</w:t>
      </w:r>
      <w:r w:rsidR="009D6F48">
        <w:rPr>
          <w:rFonts w:ascii="Times New Roman" w:hAnsi="Times New Roman"/>
          <w:sz w:val="24"/>
          <w:szCs w:val="24"/>
        </w:rPr>
        <w:t xml:space="preserve"> CI = 95% confidence interval</w:t>
      </w:r>
      <w:r w:rsidR="00F35B19">
        <w:rPr>
          <w:rFonts w:ascii="Times New Roman" w:hAnsi="Times New Roman"/>
          <w:sz w:val="24"/>
          <w:szCs w:val="24"/>
        </w:rPr>
        <w:t xml:space="preserve"> of </w:t>
      </w:r>
      <w:r w:rsidR="00F35B19" w:rsidRPr="00D50B9E">
        <w:rPr>
          <w:rFonts w:ascii="Times New Roman" w:eastAsia="Times New Roman" w:hAnsi="Times New Roman"/>
          <w:bCs/>
          <w:i/>
          <w:sz w:val="24"/>
          <w:szCs w:val="24"/>
        </w:rPr>
        <w:t>β</w:t>
      </w:r>
      <w:r w:rsidR="009D6F48">
        <w:rPr>
          <w:rFonts w:ascii="Times New Roman" w:hAnsi="Times New Roman"/>
          <w:sz w:val="24"/>
          <w:szCs w:val="24"/>
        </w:rPr>
        <w:t xml:space="preserve">. </w:t>
      </w:r>
      <w:r w:rsidR="009D6F48">
        <w:rPr>
          <w:rFonts w:ascii="Times New Roman" w:hAnsi="Times New Roman"/>
          <w:iCs/>
          <w:sz w:val="24"/>
          <w:szCs w:val="24"/>
        </w:rPr>
        <w:t xml:space="preserve">Ethnicity and gender were coded as 0 or 1 (1 = endorsed, male). The ethnicity of the sample majority is used as the reference (Caucasian/White), and values reported for ethnicities reflect differences compared to this reference. Ethnicities with </w:t>
      </w:r>
      <w:r w:rsidR="009D6F48">
        <w:rPr>
          <w:rFonts w:ascii="Times New Roman" w:hAnsi="Times New Roman"/>
          <w:i/>
          <w:sz w:val="24"/>
          <w:szCs w:val="24"/>
        </w:rPr>
        <w:t xml:space="preserve">n &lt; </w:t>
      </w:r>
      <w:r w:rsidR="009D6F48">
        <w:rPr>
          <w:rFonts w:ascii="Times New Roman" w:hAnsi="Times New Roman"/>
          <w:iCs/>
          <w:sz w:val="24"/>
          <w:szCs w:val="24"/>
        </w:rPr>
        <w:t>5 were collapsed into “Other Ethnicity”. SPQ-B = Schizotypal Personality Questionnaire-Brief</w:t>
      </w:r>
      <w:r w:rsidR="00DC434B">
        <w:rPr>
          <w:rFonts w:ascii="Times New Roman" w:hAnsi="Times New Roman"/>
          <w:iCs/>
          <w:sz w:val="24"/>
          <w:szCs w:val="24"/>
        </w:rPr>
        <w:t>; t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o reduce skew, </w:t>
      </w:r>
      <w:r w:rsidR="00B5696E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PGSI </w:t>
      </w:r>
      <w:r w:rsidR="009D590A">
        <w:rPr>
          <w:rFonts w:ascii="Times New Roman" w:hAnsi="Times New Roman"/>
          <w:color w:val="000000" w:themeColor="text1"/>
          <w:sz w:val="24"/>
          <w:szCs w:val="24"/>
        </w:rPr>
        <w:t>was</w:t>
      </w:r>
      <w:r w:rsidR="00B5696E" w:rsidRPr="0015639D">
        <w:rPr>
          <w:rFonts w:ascii="Times New Roman" w:hAnsi="Times New Roman"/>
          <w:color w:val="000000" w:themeColor="text1"/>
          <w:sz w:val="24"/>
          <w:szCs w:val="24"/>
        </w:rPr>
        <w:t xml:space="preserve"> log transformed</w:t>
      </w:r>
      <w:bookmarkEnd w:id="0"/>
      <w:r w:rsidR="00B5696E">
        <w:rPr>
          <w:rFonts w:ascii="Times New Roman" w:hAnsi="Times New Roman"/>
          <w:iCs/>
          <w:sz w:val="24"/>
          <w:szCs w:val="24"/>
        </w:rPr>
        <w:t>.</w:t>
      </w:r>
      <w:r w:rsidR="00243429">
        <w:rPr>
          <w:rFonts w:ascii="Times New Roman" w:hAnsi="Times New Roman"/>
          <w:iCs/>
          <w:sz w:val="24"/>
          <w:szCs w:val="24"/>
        </w:rPr>
        <w:t xml:space="preserve"> </w:t>
      </w:r>
    </w:p>
    <w:sectPr w:rsidR="009C60BE" w:rsidRPr="00232A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1F"/>
    <w:rsid w:val="00003E0D"/>
    <w:rsid w:val="0001486C"/>
    <w:rsid w:val="0002220D"/>
    <w:rsid w:val="00026B9C"/>
    <w:rsid w:val="00034757"/>
    <w:rsid w:val="00066211"/>
    <w:rsid w:val="0008797B"/>
    <w:rsid w:val="0009502E"/>
    <w:rsid w:val="000A3454"/>
    <w:rsid w:val="000C2CA2"/>
    <w:rsid w:val="000D1B4D"/>
    <w:rsid w:val="000E0C10"/>
    <w:rsid w:val="000F4DDF"/>
    <w:rsid w:val="00113A9B"/>
    <w:rsid w:val="00130883"/>
    <w:rsid w:val="0016599A"/>
    <w:rsid w:val="00191EA5"/>
    <w:rsid w:val="00217B4B"/>
    <w:rsid w:val="00221156"/>
    <w:rsid w:val="00232AF5"/>
    <w:rsid w:val="00243429"/>
    <w:rsid w:val="002A3F0A"/>
    <w:rsid w:val="002C2157"/>
    <w:rsid w:val="002E2525"/>
    <w:rsid w:val="003438D3"/>
    <w:rsid w:val="0035628B"/>
    <w:rsid w:val="00365FAC"/>
    <w:rsid w:val="00383D12"/>
    <w:rsid w:val="003D6203"/>
    <w:rsid w:val="003E0A17"/>
    <w:rsid w:val="004022C6"/>
    <w:rsid w:val="004650C6"/>
    <w:rsid w:val="004668A6"/>
    <w:rsid w:val="004A2C3A"/>
    <w:rsid w:val="004C1197"/>
    <w:rsid w:val="004D0527"/>
    <w:rsid w:val="004D200A"/>
    <w:rsid w:val="004E2CF9"/>
    <w:rsid w:val="004E53D5"/>
    <w:rsid w:val="004E6C03"/>
    <w:rsid w:val="00503185"/>
    <w:rsid w:val="00512576"/>
    <w:rsid w:val="00544658"/>
    <w:rsid w:val="00583232"/>
    <w:rsid w:val="00587140"/>
    <w:rsid w:val="00596891"/>
    <w:rsid w:val="005D2BA5"/>
    <w:rsid w:val="006B1B81"/>
    <w:rsid w:val="00711EA8"/>
    <w:rsid w:val="0071651D"/>
    <w:rsid w:val="00716C1F"/>
    <w:rsid w:val="007345EF"/>
    <w:rsid w:val="007370C2"/>
    <w:rsid w:val="0076087A"/>
    <w:rsid w:val="00770A28"/>
    <w:rsid w:val="00785D15"/>
    <w:rsid w:val="007B7593"/>
    <w:rsid w:val="00800369"/>
    <w:rsid w:val="00805184"/>
    <w:rsid w:val="008363EF"/>
    <w:rsid w:val="008602F9"/>
    <w:rsid w:val="0088283A"/>
    <w:rsid w:val="008A0A64"/>
    <w:rsid w:val="008B380B"/>
    <w:rsid w:val="008E61F6"/>
    <w:rsid w:val="00923976"/>
    <w:rsid w:val="00943179"/>
    <w:rsid w:val="00990C81"/>
    <w:rsid w:val="009A0372"/>
    <w:rsid w:val="009C3FE7"/>
    <w:rsid w:val="009C4ADD"/>
    <w:rsid w:val="009C60BE"/>
    <w:rsid w:val="009D590A"/>
    <w:rsid w:val="009D6F48"/>
    <w:rsid w:val="00A0339B"/>
    <w:rsid w:val="00A22107"/>
    <w:rsid w:val="00A303C6"/>
    <w:rsid w:val="00A71BA5"/>
    <w:rsid w:val="00AA3607"/>
    <w:rsid w:val="00AD0C12"/>
    <w:rsid w:val="00AE232D"/>
    <w:rsid w:val="00B24A0E"/>
    <w:rsid w:val="00B345C6"/>
    <w:rsid w:val="00B5696E"/>
    <w:rsid w:val="00B60AD4"/>
    <w:rsid w:val="00B8386A"/>
    <w:rsid w:val="00B85305"/>
    <w:rsid w:val="00BB6FB5"/>
    <w:rsid w:val="00BB7200"/>
    <w:rsid w:val="00BD7730"/>
    <w:rsid w:val="00C150A6"/>
    <w:rsid w:val="00C87C31"/>
    <w:rsid w:val="00CA36D3"/>
    <w:rsid w:val="00CB0513"/>
    <w:rsid w:val="00CC1832"/>
    <w:rsid w:val="00CD34C5"/>
    <w:rsid w:val="00CE399E"/>
    <w:rsid w:val="00CF00CE"/>
    <w:rsid w:val="00D1554C"/>
    <w:rsid w:val="00D279CC"/>
    <w:rsid w:val="00D32094"/>
    <w:rsid w:val="00D50B9E"/>
    <w:rsid w:val="00DC0A91"/>
    <w:rsid w:val="00DC434B"/>
    <w:rsid w:val="00DF08AE"/>
    <w:rsid w:val="00E0115E"/>
    <w:rsid w:val="00E17B06"/>
    <w:rsid w:val="00E46FAC"/>
    <w:rsid w:val="00E86B02"/>
    <w:rsid w:val="00F074B0"/>
    <w:rsid w:val="00F2227F"/>
    <w:rsid w:val="00F310B3"/>
    <w:rsid w:val="00F35B19"/>
    <w:rsid w:val="00F634B6"/>
    <w:rsid w:val="00FC73FA"/>
    <w:rsid w:val="00FE6B52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4D27"/>
  <w15:chartTrackingRefBased/>
  <w15:docId w15:val="{407D5F48-5F83-4978-A26C-E8145AA1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C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Brooks</dc:creator>
  <cp:keywords/>
  <dc:description/>
  <cp:lastModifiedBy>Gabriel Brooks</cp:lastModifiedBy>
  <cp:revision>48</cp:revision>
  <dcterms:created xsi:type="dcterms:W3CDTF">2022-03-17T05:36:00Z</dcterms:created>
  <dcterms:modified xsi:type="dcterms:W3CDTF">2022-04-02T19:17:00Z</dcterms:modified>
</cp:coreProperties>
</file>