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44F0C" w14:textId="0032728E" w:rsidR="00AD0BB4" w:rsidRPr="002349D0" w:rsidRDefault="00AD0BB4" w:rsidP="004E7F98"/>
    <w:p w14:paraId="4C85B267" w14:textId="59344E1D" w:rsidR="00AF652F" w:rsidRPr="002349D0" w:rsidRDefault="00296188">
      <w:r>
        <w:t>Supplementary material</w:t>
      </w:r>
      <w:r w:rsidRPr="00634083">
        <w:t xml:space="preserve"> </w:t>
      </w:r>
      <w:r w:rsidR="00AF652F" w:rsidRPr="002349D0">
        <w:t>1</w:t>
      </w:r>
    </w:p>
    <w:tbl>
      <w:tblPr>
        <w:tblW w:w="39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</w:tblGrid>
      <w:tr w:rsidR="00AF652F" w:rsidRPr="002349D0" w14:paraId="21875762" w14:textId="77777777" w:rsidTr="00AF652F">
        <w:trPr>
          <w:trHeight w:val="68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2192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Site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57DB9F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Number of net days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9126B8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Number of nets used</w:t>
            </w:r>
          </w:p>
        </w:tc>
      </w:tr>
      <w:tr w:rsidR="00AF652F" w:rsidRPr="002349D0" w14:paraId="6EF2774C" w14:textId="77777777" w:rsidTr="00AF65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0BDD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S01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FF25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EA77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3</w:t>
            </w:r>
          </w:p>
        </w:tc>
      </w:tr>
      <w:tr w:rsidR="00AF652F" w:rsidRPr="002349D0" w14:paraId="032E97F4" w14:textId="77777777" w:rsidTr="00AF65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94EC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S02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FFEB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C092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3</w:t>
            </w:r>
          </w:p>
        </w:tc>
      </w:tr>
      <w:tr w:rsidR="00AF652F" w:rsidRPr="002349D0" w14:paraId="63DC5B0F" w14:textId="77777777" w:rsidTr="00AF65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294F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S03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81FC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798F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3</w:t>
            </w:r>
          </w:p>
        </w:tc>
      </w:tr>
      <w:tr w:rsidR="00AF652F" w:rsidRPr="002349D0" w14:paraId="2AF766E4" w14:textId="77777777" w:rsidTr="00AF65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2EE2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S04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652D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375B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2</w:t>
            </w:r>
          </w:p>
        </w:tc>
      </w:tr>
      <w:tr w:rsidR="00AF652F" w:rsidRPr="002349D0" w14:paraId="64C18286" w14:textId="77777777" w:rsidTr="00AF65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0195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S05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9947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2537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3</w:t>
            </w:r>
          </w:p>
        </w:tc>
      </w:tr>
      <w:tr w:rsidR="00AF652F" w:rsidRPr="002349D0" w14:paraId="46DDB505" w14:textId="77777777" w:rsidTr="00AF65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3CD2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S06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44F1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A6BF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3</w:t>
            </w:r>
          </w:p>
        </w:tc>
      </w:tr>
      <w:tr w:rsidR="00AF652F" w:rsidRPr="002349D0" w14:paraId="601FDC62" w14:textId="77777777" w:rsidTr="00AF65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4D2B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S07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47FB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4E76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3</w:t>
            </w:r>
          </w:p>
        </w:tc>
      </w:tr>
      <w:tr w:rsidR="00AF652F" w:rsidRPr="002349D0" w14:paraId="4899DF07" w14:textId="77777777" w:rsidTr="00AF65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7B6F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S08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3761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46DA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3</w:t>
            </w:r>
          </w:p>
        </w:tc>
      </w:tr>
      <w:tr w:rsidR="00AF652F" w:rsidRPr="002349D0" w14:paraId="2AABB89A" w14:textId="77777777" w:rsidTr="00AF65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F478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S09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9321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5CA3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2</w:t>
            </w:r>
          </w:p>
        </w:tc>
      </w:tr>
      <w:tr w:rsidR="00AF652F" w:rsidRPr="002349D0" w14:paraId="2ECA606F" w14:textId="77777777" w:rsidTr="00AF65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A831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S10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14C6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3D9E2" w14:textId="77777777" w:rsidR="00AF652F" w:rsidRPr="002349D0" w:rsidRDefault="00AF652F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3</w:t>
            </w:r>
          </w:p>
        </w:tc>
      </w:tr>
    </w:tbl>
    <w:p w14:paraId="43B47FAF" w14:textId="19F0F8CE" w:rsidR="00AF652F" w:rsidRPr="002349D0" w:rsidRDefault="00AF652F">
      <w:r w:rsidRPr="002349D0">
        <w:br w:type="page"/>
      </w:r>
    </w:p>
    <w:p w14:paraId="10108E5D" w14:textId="66323D3B" w:rsidR="00E427DD" w:rsidRDefault="00E427DD" w:rsidP="00AD0BB4"/>
    <w:p w14:paraId="3063EA29" w14:textId="77777777" w:rsidR="00E427DD" w:rsidRDefault="00E427DD" w:rsidP="00AD0BB4"/>
    <w:p w14:paraId="46EB8420" w14:textId="14B943E8" w:rsidR="00AD0BB4" w:rsidRPr="002349D0" w:rsidRDefault="00296188" w:rsidP="00AD0BB4">
      <w:r>
        <w:t>Supplementary material</w:t>
      </w:r>
      <w:r w:rsidRPr="00634083">
        <w:t xml:space="preserve"> </w:t>
      </w:r>
      <w:r w:rsidR="00AD0BB4" w:rsidRPr="002349D0">
        <w:t>2</w:t>
      </w:r>
    </w:p>
    <w:p w14:paraId="54389172" w14:textId="77777777" w:rsidR="00AD0BB4" w:rsidRPr="002349D0" w:rsidRDefault="00AD0BB4" w:rsidP="00AD0BB4">
      <w:pPr>
        <w:rPr>
          <w:b/>
          <w:bCs/>
        </w:rPr>
      </w:pPr>
      <w:r w:rsidRPr="002349D0">
        <w:rPr>
          <w:b/>
          <w:bCs/>
        </w:rPr>
        <w:t xml:space="preserve">QIIME2 pipeline </w:t>
      </w:r>
    </w:p>
    <w:p w14:paraId="1930A9BE" w14:textId="77777777" w:rsidR="00AD0BB4" w:rsidRPr="002349D0" w:rsidRDefault="00AD0BB4" w:rsidP="00AD0BB4">
      <w:r w:rsidRPr="002349D0">
        <w:t xml:space="preserve">Import the </w:t>
      </w:r>
      <w:proofErr w:type="spellStart"/>
      <w:r w:rsidRPr="002349D0">
        <w:t>fastq</w:t>
      </w:r>
      <w:proofErr w:type="spellEnd"/>
      <w:r w:rsidRPr="002349D0">
        <w:t xml:space="preserve"> files as paired sequences.</w:t>
      </w:r>
    </w:p>
    <w:p w14:paraId="7AECA401" w14:textId="77777777" w:rsidR="00AD0BB4" w:rsidRPr="002349D0" w:rsidRDefault="00AD0BB4" w:rsidP="00AD0BB4">
      <w:proofErr w:type="spellStart"/>
      <w:r w:rsidRPr="002349D0">
        <w:t>qiime</w:t>
      </w:r>
      <w:proofErr w:type="spellEnd"/>
      <w:r w:rsidRPr="002349D0">
        <w:t xml:space="preserve"> tools import \</w:t>
      </w:r>
    </w:p>
    <w:p w14:paraId="635CAD3A" w14:textId="77777777" w:rsidR="00AD0BB4" w:rsidRPr="002349D0" w:rsidRDefault="00AD0BB4" w:rsidP="00AD0BB4">
      <w:r w:rsidRPr="002349D0">
        <w:t xml:space="preserve"> --type '</w:t>
      </w:r>
      <w:proofErr w:type="spellStart"/>
      <w:proofErr w:type="gramStart"/>
      <w:r w:rsidRPr="002349D0">
        <w:t>SampleData</w:t>
      </w:r>
      <w:proofErr w:type="spellEnd"/>
      <w:r w:rsidRPr="002349D0">
        <w:t>[</w:t>
      </w:r>
      <w:proofErr w:type="spellStart"/>
      <w:proofErr w:type="gramEnd"/>
      <w:r w:rsidRPr="002349D0">
        <w:t>PairedEndSequencesWithQuality</w:t>
      </w:r>
      <w:proofErr w:type="spellEnd"/>
      <w:r w:rsidRPr="002349D0">
        <w:t>]' \</w:t>
      </w:r>
    </w:p>
    <w:p w14:paraId="756E7571" w14:textId="77777777" w:rsidR="00AD0BB4" w:rsidRPr="002349D0" w:rsidRDefault="00AD0BB4" w:rsidP="00AD0BB4">
      <w:r w:rsidRPr="002349D0">
        <w:t xml:space="preserve"> --input-path $PWD /paired \</w:t>
      </w:r>
    </w:p>
    <w:p w14:paraId="299C550E" w14:textId="77777777" w:rsidR="00AD0BB4" w:rsidRPr="002349D0" w:rsidRDefault="00AD0BB4" w:rsidP="00AD0BB4">
      <w:r w:rsidRPr="002349D0">
        <w:t xml:space="preserve"> --input-format </w:t>
      </w:r>
      <w:proofErr w:type="spellStart"/>
      <w:r w:rsidRPr="002349D0">
        <w:t>CasavaOneEightSingleLanePerSampleDirFmt</w:t>
      </w:r>
      <w:proofErr w:type="spellEnd"/>
      <w:r w:rsidRPr="002349D0">
        <w:t xml:space="preserve"> \</w:t>
      </w:r>
    </w:p>
    <w:p w14:paraId="6D77CE3A" w14:textId="77777777" w:rsidR="00AD0BB4" w:rsidRPr="002349D0" w:rsidRDefault="00AD0BB4" w:rsidP="00AD0BB4">
      <w:r w:rsidRPr="002349D0">
        <w:t xml:space="preserve"> --output-path $PWD/</w:t>
      </w:r>
      <w:proofErr w:type="spellStart"/>
      <w:r w:rsidRPr="002349D0">
        <w:t>demux</w:t>
      </w:r>
      <w:proofErr w:type="spellEnd"/>
      <w:r w:rsidRPr="002349D0">
        <w:t>-paired-</w:t>
      </w:r>
      <w:proofErr w:type="spellStart"/>
      <w:r w:rsidRPr="002349D0">
        <w:t>end.qza</w:t>
      </w:r>
      <w:proofErr w:type="spellEnd"/>
    </w:p>
    <w:p w14:paraId="282F869A" w14:textId="77777777" w:rsidR="00AD0BB4" w:rsidRPr="002349D0" w:rsidRDefault="00AD0BB4" w:rsidP="00AD0BB4"/>
    <w:p w14:paraId="424B7B6A" w14:textId="77777777" w:rsidR="00AD0BB4" w:rsidRPr="002349D0" w:rsidRDefault="00AD0BB4" w:rsidP="00AD0BB4">
      <w:r w:rsidRPr="002349D0">
        <w:t>Visualize the imported file</w:t>
      </w:r>
    </w:p>
    <w:p w14:paraId="64CA778F" w14:textId="77777777" w:rsidR="00AD0BB4" w:rsidRPr="002349D0" w:rsidRDefault="00AD0BB4" w:rsidP="00AD0BB4">
      <w:proofErr w:type="spellStart"/>
      <w:r w:rsidRPr="002349D0">
        <w:t>qiime</w:t>
      </w:r>
      <w:proofErr w:type="spellEnd"/>
      <w:r w:rsidRPr="002349D0">
        <w:t xml:space="preserve"> </w:t>
      </w:r>
      <w:proofErr w:type="spellStart"/>
      <w:r w:rsidRPr="002349D0">
        <w:t>demux</w:t>
      </w:r>
      <w:proofErr w:type="spellEnd"/>
      <w:r w:rsidRPr="002349D0">
        <w:t xml:space="preserve"> summarize \</w:t>
      </w:r>
    </w:p>
    <w:p w14:paraId="465991EC" w14:textId="77777777" w:rsidR="00AD0BB4" w:rsidRPr="002349D0" w:rsidRDefault="00AD0BB4" w:rsidP="00AD0BB4">
      <w:r w:rsidRPr="002349D0">
        <w:t xml:space="preserve"> --</w:t>
      </w:r>
      <w:proofErr w:type="spellStart"/>
      <w:r w:rsidRPr="002349D0">
        <w:t>i</w:t>
      </w:r>
      <w:proofErr w:type="spellEnd"/>
      <w:r w:rsidRPr="002349D0">
        <w:t xml:space="preserve">-data $PWD/ </w:t>
      </w:r>
      <w:proofErr w:type="spellStart"/>
      <w:r w:rsidRPr="002349D0">
        <w:t>demux</w:t>
      </w:r>
      <w:proofErr w:type="spellEnd"/>
      <w:r w:rsidRPr="002349D0">
        <w:t>-paired-</w:t>
      </w:r>
      <w:proofErr w:type="spellStart"/>
      <w:r w:rsidRPr="002349D0">
        <w:t>end.qza</w:t>
      </w:r>
      <w:proofErr w:type="spellEnd"/>
    </w:p>
    <w:p w14:paraId="753FF6EE" w14:textId="77777777" w:rsidR="00AD0BB4" w:rsidRPr="002349D0" w:rsidRDefault="00AD0BB4" w:rsidP="00AD0BB4">
      <w:r w:rsidRPr="002349D0">
        <w:t xml:space="preserve"> --o-visualization $PWD/</w:t>
      </w:r>
      <w:proofErr w:type="spellStart"/>
      <w:r w:rsidRPr="002349D0">
        <w:t>demux</w:t>
      </w:r>
      <w:proofErr w:type="spellEnd"/>
      <w:r w:rsidRPr="002349D0">
        <w:t>-paired-</w:t>
      </w:r>
      <w:proofErr w:type="spellStart"/>
      <w:r w:rsidRPr="002349D0">
        <w:t>end.qzv</w:t>
      </w:r>
      <w:proofErr w:type="spellEnd"/>
    </w:p>
    <w:p w14:paraId="31F0ED64" w14:textId="77777777" w:rsidR="00AD0BB4" w:rsidRPr="002349D0" w:rsidRDefault="00AD0BB4" w:rsidP="00AD0BB4"/>
    <w:p w14:paraId="02CFE295" w14:textId="77777777" w:rsidR="00AD0BB4" w:rsidRPr="002349D0" w:rsidRDefault="00AD0BB4" w:rsidP="00AD0BB4">
      <w:r w:rsidRPr="002349D0">
        <w:t>Quality control and feature table construction with dada2</w:t>
      </w:r>
    </w:p>
    <w:p w14:paraId="7C342C04" w14:textId="77777777" w:rsidR="00AD0BB4" w:rsidRPr="002349D0" w:rsidRDefault="00AD0BB4" w:rsidP="00AD0BB4">
      <w:proofErr w:type="spellStart"/>
      <w:r w:rsidRPr="002349D0">
        <w:t>qiime</w:t>
      </w:r>
      <w:proofErr w:type="spellEnd"/>
      <w:r w:rsidRPr="002349D0">
        <w:t xml:space="preserve"> dada2 denoise-paired \</w:t>
      </w:r>
    </w:p>
    <w:p w14:paraId="78899701" w14:textId="77777777" w:rsidR="00AD0BB4" w:rsidRPr="002349D0" w:rsidRDefault="00AD0BB4" w:rsidP="00AD0BB4">
      <w:r w:rsidRPr="002349D0">
        <w:t xml:space="preserve"> --</w:t>
      </w:r>
      <w:proofErr w:type="spellStart"/>
      <w:r w:rsidRPr="002349D0">
        <w:t>i</w:t>
      </w:r>
      <w:proofErr w:type="spellEnd"/>
      <w:r w:rsidRPr="002349D0">
        <w:t>-demultiplexed-seqs $PWD/</w:t>
      </w:r>
      <w:proofErr w:type="spellStart"/>
      <w:r w:rsidRPr="002349D0">
        <w:t>demux</w:t>
      </w:r>
      <w:proofErr w:type="spellEnd"/>
      <w:r w:rsidRPr="002349D0">
        <w:t>-paired-</w:t>
      </w:r>
      <w:proofErr w:type="spellStart"/>
      <w:r w:rsidRPr="002349D0">
        <w:t>end.qza</w:t>
      </w:r>
      <w:proofErr w:type="spellEnd"/>
      <w:r w:rsidRPr="002349D0">
        <w:t xml:space="preserve"> \</w:t>
      </w:r>
    </w:p>
    <w:p w14:paraId="5172F461" w14:textId="77777777" w:rsidR="00AD0BB4" w:rsidRPr="002349D0" w:rsidRDefault="00AD0BB4" w:rsidP="00AD0BB4">
      <w:r w:rsidRPr="002349D0">
        <w:t xml:space="preserve"> --p-trim-left-f 10 \</w:t>
      </w:r>
    </w:p>
    <w:p w14:paraId="4216002F" w14:textId="77777777" w:rsidR="00AD0BB4" w:rsidRPr="002349D0" w:rsidRDefault="00AD0BB4" w:rsidP="00AD0BB4">
      <w:r w:rsidRPr="002349D0">
        <w:t xml:space="preserve"> --p-trim-left-r 18 \</w:t>
      </w:r>
    </w:p>
    <w:p w14:paraId="6111E7D5" w14:textId="77777777" w:rsidR="00AD0BB4" w:rsidRPr="002349D0" w:rsidRDefault="00AD0BB4" w:rsidP="00AD0BB4">
      <w:r w:rsidRPr="002349D0">
        <w:t xml:space="preserve"> --p-</w:t>
      </w:r>
      <w:proofErr w:type="spellStart"/>
      <w:r w:rsidRPr="002349D0">
        <w:t>trunc</w:t>
      </w:r>
      <w:proofErr w:type="spellEnd"/>
      <w:r w:rsidRPr="002349D0">
        <w:t>-</w:t>
      </w:r>
      <w:proofErr w:type="spellStart"/>
      <w:r w:rsidRPr="002349D0">
        <w:t>len</w:t>
      </w:r>
      <w:proofErr w:type="spellEnd"/>
      <w:r w:rsidRPr="002349D0">
        <w:t>-f 247 \</w:t>
      </w:r>
    </w:p>
    <w:p w14:paraId="06F7D1A4" w14:textId="77777777" w:rsidR="00AD0BB4" w:rsidRPr="002349D0" w:rsidRDefault="00AD0BB4" w:rsidP="00AD0BB4">
      <w:r w:rsidRPr="002349D0">
        <w:t xml:space="preserve"> --p-</w:t>
      </w:r>
      <w:proofErr w:type="spellStart"/>
      <w:r w:rsidRPr="002349D0">
        <w:t>trunc</w:t>
      </w:r>
      <w:proofErr w:type="spellEnd"/>
      <w:r w:rsidRPr="002349D0">
        <w:t>-</w:t>
      </w:r>
      <w:proofErr w:type="spellStart"/>
      <w:r w:rsidRPr="002349D0">
        <w:t>len</w:t>
      </w:r>
      <w:proofErr w:type="spellEnd"/>
      <w:r w:rsidRPr="002349D0">
        <w:t>-r 250 \</w:t>
      </w:r>
    </w:p>
    <w:p w14:paraId="6C322C55" w14:textId="77777777" w:rsidR="00AD0BB4" w:rsidRPr="002349D0" w:rsidRDefault="00AD0BB4" w:rsidP="00AD0BB4">
      <w:r w:rsidRPr="002349D0">
        <w:t xml:space="preserve"> --o-table $PWD/</w:t>
      </w:r>
      <w:proofErr w:type="spellStart"/>
      <w:r w:rsidRPr="002349D0">
        <w:t>table_paired.qza</w:t>
      </w:r>
      <w:proofErr w:type="spellEnd"/>
      <w:r w:rsidRPr="002349D0">
        <w:t xml:space="preserve"> \</w:t>
      </w:r>
    </w:p>
    <w:p w14:paraId="5BDBBC14" w14:textId="77777777" w:rsidR="00AD0BB4" w:rsidRPr="002349D0" w:rsidRDefault="00AD0BB4" w:rsidP="00AD0BB4">
      <w:r w:rsidRPr="002349D0">
        <w:t xml:space="preserve"> --o-representative-sequences $PWD/rep-</w:t>
      </w:r>
      <w:proofErr w:type="spellStart"/>
      <w:r w:rsidRPr="002349D0">
        <w:t>seqs_paired.qza</w:t>
      </w:r>
      <w:proofErr w:type="spellEnd"/>
      <w:r w:rsidRPr="002349D0">
        <w:t xml:space="preserve"> \</w:t>
      </w:r>
    </w:p>
    <w:p w14:paraId="17CB2735" w14:textId="77777777" w:rsidR="00AD0BB4" w:rsidRPr="002349D0" w:rsidRDefault="00AD0BB4" w:rsidP="00AD0BB4">
      <w:r w:rsidRPr="002349D0">
        <w:t xml:space="preserve"> --o-denoising-stats $PWD/denoising-</w:t>
      </w:r>
      <w:proofErr w:type="spellStart"/>
      <w:r w:rsidRPr="002349D0">
        <w:t>stats_paired.qza</w:t>
      </w:r>
      <w:proofErr w:type="spellEnd"/>
    </w:p>
    <w:p w14:paraId="67ABCADB" w14:textId="77777777" w:rsidR="00AD0BB4" w:rsidRPr="002349D0" w:rsidRDefault="00AD0BB4" w:rsidP="00AD0BB4"/>
    <w:p w14:paraId="44923303" w14:textId="77777777" w:rsidR="00AD0BB4" w:rsidRPr="002349D0" w:rsidRDefault="00AD0BB4" w:rsidP="00AD0BB4">
      <w:r w:rsidRPr="002349D0">
        <w:t>Visualize the files</w:t>
      </w:r>
    </w:p>
    <w:p w14:paraId="37BBD2CE" w14:textId="77777777" w:rsidR="00AD0BB4" w:rsidRPr="002349D0" w:rsidRDefault="00AD0BB4" w:rsidP="00AD0BB4">
      <w:proofErr w:type="spellStart"/>
      <w:r w:rsidRPr="002349D0">
        <w:t>qiime</w:t>
      </w:r>
      <w:proofErr w:type="spellEnd"/>
      <w:r w:rsidRPr="002349D0">
        <w:t xml:space="preserve"> metadata tabulate \</w:t>
      </w:r>
    </w:p>
    <w:p w14:paraId="3B930513" w14:textId="77777777" w:rsidR="00AD0BB4" w:rsidRPr="002349D0" w:rsidRDefault="00AD0BB4" w:rsidP="00AD0BB4">
      <w:r w:rsidRPr="002349D0">
        <w:t xml:space="preserve"> --m-input-file $PWD/denoising-</w:t>
      </w:r>
      <w:proofErr w:type="spellStart"/>
      <w:r w:rsidRPr="002349D0">
        <w:t>stats_paired.qza</w:t>
      </w:r>
      <w:proofErr w:type="spellEnd"/>
      <w:r w:rsidRPr="002349D0">
        <w:t xml:space="preserve"> \</w:t>
      </w:r>
    </w:p>
    <w:p w14:paraId="12367462" w14:textId="77777777" w:rsidR="00AD0BB4" w:rsidRPr="002349D0" w:rsidRDefault="00AD0BB4" w:rsidP="00AD0BB4">
      <w:r w:rsidRPr="002349D0">
        <w:t xml:space="preserve"> --o-visualization $PWD/denoising-</w:t>
      </w:r>
      <w:proofErr w:type="spellStart"/>
      <w:r w:rsidRPr="002349D0">
        <w:t>stats_paired.qzv</w:t>
      </w:r>
      <w:proofErr w:type="spellEnd"/>
    </w:p>
    <w:p w14:paraId="4E1B9C35" w14:textId="77777777" w:rsidR="00AD0BB4" w:rsidRPr="002349D0" w:rsidRDefault="00AD0BB4" w:rsidP="00AD0BB4"/>
    <w:p w14:paraId="14447778" w14:textId="77777777" w:rsidR="00AD0BB4" w:rsidRPr="002349D0" w:rsidRDefault="00AD0BB4" w:rsidP="00AD0BB4">
      <w:r w:rsidRPr="002349D0">
        <w:t xml:space="preserve">Visualize </w:t>
      </w:r>
      <w:proofErr w:type="spellStart"/>
      <w:r w:rsidRPr="002349D0">
        <w:t>FeatureTable</w:t>
      </w:r>
      <w:proofErr w:type="spellEnd"/>
      <w:r w:rsidRPr="002349D0">
        <w:t xml:space="preserve"> and </w:t>
      </w:r>
      <w:proofErr w:type="spellStart"/>
      <w:r w:rsidRPr="002349D0">
        <w:t>FeatureData</w:t>
      </w:r>
      <w:proofErr w:type="spellEnd"/>
    </w:p>
    <w:p w14:paraId="21A804BF" w14:textId="77777777" w:rsidR="00AD0BB4" w:rsidRPr="002349D0" w:rsidRDefault="00AD0BB4" w:rsidP="00AD0BB4">
      <w:proofErr w:type="spellStart"/>
      <w:r w:rsidRPr="002349D0">
        <w:t>qiime</w:t>
      </w:r>
      <w:proofErr w:type="spellEnd"/>
      <w:r w:rsidRPr="002349D0">
        <w:t xml:space="preserve"> feature-table summarize \</w:t>
      </w:r>
    </w:p>
    <w:p w14:paraId="45CAD82C" w14:textId="77777777" w:rsidR="00AD0BB4" w:rsidRPr="002349D0" w:rsidRDefault="00AD0BB4" w:rsidP="00AD0BB4">
      <w:r w:rsidRPr="002349D0">
        <w:t xml:space="preserve"> --</w:t>
      </w:r>
      <w:proofErr w:type="spellStart"/>
      <w:r w:rsidRPr="002349D0">
        <w:t>i</w:t>
      </w:r>
      <w:proofErr w:type="spellEnd"/>
      <w:r w:rsidRPr="002349D0">
        <w:t>-table $PWD/</w:t>
      </w:r>
      <w:proofErr w:type="spellStart"/>
      <w:r w:rsidRPr="002349D0">
        <w:t>table.qza</w:t>
      </w:r>
      <w:proofErr w:type="spellEnd"/>
      <w:r w:rsidRPr="002349D0">
        <w:t xml:space="preserve"> \</w:t>
      </w:r>
    </w:p>
    <w:p w14:paraId="11D3E016" w14:textId="77777777" w:rsidR="00AD0BB4" w:rsidRPr="002349D0" w:rsidRDefault="00AD0BB4" w:rsidP="00AD0BB4">
      <w:r w:rsidRPr="002349D0">
        <w:t xml:space="preserve"> --o-visualization $PWD/</w:t>
      </w:r>
      <w:proofErr w:type="spellStart"/>
      <w:r w:rsidRPr="002349D0">
        <w:t>table.qzv</w:t>
      </w:r>
      <w:proofErr w:type="spellEnd"/>
      <w:r w:rsidRPr="002349D0">
        <w:t xml:space="preserve"> \</w:t>
      </w:r>
    </w:p>
    <w:p w14:paraId="08486624" w14:textId="77777777" w:rsidR="00AD0BB4" w:rsidRPr="002349D0" w:rsidRDefault="00AD0BB4" w:rsidP="00AD0BB4">
      <w:r w:rsidRPr="002349D0">
        <w:t xml:space="preserve"> --m-sample-metadata-file $PWD/ </w:t>
      </w:r>
      <w:proofErr w:type="spellStart"/>
      <w:r w:rsidRPr="002349D0">
        <w:t>mapping_file_samples.tsv</w:t>
      </w:r>
      <w:proofErr w:type="spellEnd"/>
    </w:p>
    <w:p w14:paraId="5C8324C1" w14:textId="77777777" w:rsidR="00AD0BB4" w:rsidRPr="002349D0" w:rsidRDefault="00AD0BB4" w:rsidP="00AD0BB4"/>
    <w:p w14:paraId="2E25EA5D" w14:textId="77777777" w:rsidR="00AD0BB4" w:rsidRPr="002349D0" w:rsidRDefault="00AD0BB4" w:rsidP="00AD0BB4">
      <w:proofErr w:type="spellStart"/>
      <w:r w:rsidRPr="002349D0">
        <w:t>qiime</w:t>
      </w:r>
      <w:proofErr w:type="spellEnd"/>
      <w:r w:rsidRPr="002349D0">
        <w:t xml:space="preserve"> feature-table tabulate-seqs \</w:t>
      </w:r>
    </w:p>
    <w:p w14:paraId="7F9CBAFD" w14:textId="77777777" w:rsidR="00AD0BB4" w:rsidRPr="002349D0" w:rsidRDefault="00AD0BB4" w:rsidP="00AD0BB4">
      <w:r w:rsidRPr="002349D0">
        <w:t xml:space="preserve"> --</w:t>
      </w:r>
      <w:proofErr w:type="spellStart"/>
      <w:r w:rsidRPr="002349D0">
        <w:t>i</w:t>
      </w:r>
      <w:proofErr w:type="spellEnd"/>
      <w:r w:rsidRPr="002349D0">
        <w:t>-data $PWD/rep-</w:t>
      </w:r>
      <w:proofErr w:type="spellStart"/>
      <w:r w:rsidRPr="002349D0">
        <w:t>seqs.qza</w:t>
      </w:r>
      <w:proofErr w:type="spellEnd"/>
      <w:r w:rsidRPr="002349D0">
        <w:t xml:space="preserve"> \</w:t>
      </w:r>
    </w:p>
    <w:p w14:paraId="3ABE6782" w14:textId="77777777" w:rsidR="00AD0BB4" w:rsidRPr="002349D0" w:rsidRDefault="00AD0BB4" w:rsidP="00AD0BB4">
      <w:r w:rsidRPr="002349D0">
        <w:t xml:space="preserve"> --o-visualization $PWD/rep-</w:t>
      </w:r>
      <w:proofErr w:type="spellStart"/>
      <w:r w:rsidRPr="002349D0">
        <w:t>seqs.qzv</w:t>
      </w:r>
      <w:proofErr w:type="spellEnd"/>
    </w:p>
    <w:p w14:paraId="3595B9C6" w14:textId="77777777" w:rsidR="00AD0BB4" w:rsidRPr="002349D0" w:rsidRDefault="00AD0BB4" w:rsidP="00AD0BB4"/>
    <w:p w14:paraId="4C04A8B6" w14:textId="77777777" w:rsidR="00AD0BB4" w:rsidRPr="002349D0" w:rsidRDefault="00AD0BB4" w:rsidP="00AD0BB4">
      <w:r w:rsidRPr="002349D0">
        <w:t>Taxonomic assignment</w:t>
      </w:r>
    </w:p>
    <w:p w14:paraId="69C92867" w14:textId="77777777" w:rsidR="00AD0BB4" w:rsidRPr="002349D0" w:rsidRDefault="00AD0BB4" w:rsidP="00AD0BB4">
      <w:proofErr w:type="spellStart"/>
      <w:r w:rsidRPr="002349D0">
        <w:t>qiime</w:t>
      </w:r>
      <w:proofErr w:type="spellEnd"/>
      <w:r w:rsidRPr="002349D0">
        <w:t xml:space="preserve"> feature-classifier classify-</w:t>
      </w:r>
      <w:proofErr w:type="spellStart"/>
      <w:r w:rsidRPr="002349D0">
        <w:t>sklearn</w:t>
      </w:r>
      <w:proofErr w:type="spellEnd"/>
      <w:r w:rsidRPr="002349D0">
        <w:t xml:space="preserve"> \</w:t>
      </w:r>
    </w:p>
    <w:p w14:paraId="651FF2E6" w14:textId="77777777" w:rsidR="00AD0BB4" w:rsidRPr="002349D0" w:rsidRDefault="00AD0BB4" w:rsidP="00AD0BB4">
      <w:r w:rsidRPr="002349D0">
        <w:t xml:space="preserve">    --</w:t>
      </w:r>
      <w:proofErr w:type="spellStart"/>
      <w:r w:rsidRPr="002349D0">
        <w:t>i</w:t>
      </w:r>
      <w:proofErr w:type="spellEnd"/>
      <w:r w:rsidRPr="002349D0">
        <w:t>-classifier $PWD/</w:t>
      </w:r>
      <w:proofErr w:type="spellStart"/>
      <w:r w:rsidRPr="002349D0">
        <w:t>bold_anml_classifier.qza</w:t>
      </w:r>
      <w:proofErr w:type="spellEnd"/>
      <w:r w:rsidRPr="002349D0">
        <w:t xml:space="preserve"> \</w:t>
      </w:r>
    </w:p>
    <w:p w14:paraId="15B64896" w14:textId="77777777" w:rsidR="00AD0BB4" w:rsidRPr="002349D0" w:rsidRDefault="00AD0BB4" w:rsidP="00AD0BB4">
      <w:r w:rsidRPr="002349D0">
        <w:t xml:space="preserve">    --</w:t>
      </w:r>
      <w:proofErr w:type="spellStart"/>
      <w:r w:rsidRPr="002349D0">
        <w:t>i</w:t>
      </w:r>
      <w:proofErr w:type="spellEnd"/>
      <w:r w:rsidRPr="002349D0">
        <w:t>-reads $PWD/rep-</w:t>
      </w:r>
      <w:proofErr w:type="spellStart"/>
      <w:r w:rsidRPr="002349D0">
        <w:t>seqs_paired.qza</w:t>
      </w:r>
      <w:proofErr w:type="spellEnd"/>
      <w:r w:rsidRPr="002349D0">
        <w:t xml:space="preserve"> \</w:t>
      </w:r>
    </w:p>
    <w:p w14:paraId="0D0B4C9B" w14:textId="77777777" w:rsidR="00AD0BB4" w:rsidRPr="002349D0" w:rsidRDefault="00AD0BB4" w:rsidP="00AD0BB4">
      <w:r w:rsidRPr="002349D0">
        <w:lastRenderedPageBreak/>
        <w:t xml:space="preserve">    --o-classification $PWD/sample_taxonomy2_paired_devon.qza</w:t>
      </w:r>
    </w:p>
    <w:p w14:paraId="05868CEF" w14:textId="77777777" w:rsidR="00AD0BB4" w:rsidRPr="002349D0" w:rsidRDefault="00AD0BB4" w:rsidP="00AD0BB4"/>
    <w:p w14:paraId="15D97043" w14:textId="77777777" w:rsidR="00AD0BB4" w:rsidRPr="002349D0" w:rsidRDefault="00AD0BB4" w:rsidP="00AD0BB4">
      <w:proofErr w:type="spellStart"/>
      <w:r w:rsidRPr="002349D0">
        <w:t>qiime</w:t>
      </w:r>
      <w:proofErr w:type="spellEnd"/>
      <w:r w:rsidRPr="002349D0">
        <w:t xml:space="preserve"> taxa filter-table \</w:t>
      </w:r>
    </w:p>
    <w:p w14:paraId="51B48019" w14:textId="77777777" w:rsidR="00AD0BB4" w:rsidRPr="002349D0" w:rsidRDefault="00AD0BB4" w:rsidP="00AD0BB4">
      <w:r w:rsidRPr="002349D0">
        <w:t xml:space="preserve">    --</w:t>
      </w:r>
      <w:proofErr w:type="spellStart"/>
      <w:r w:rsidRPr="002349D0">
        <w:t>i</w:t>
      </w:r>
      <w:proofErr w:type="spellEnd"/>
      <w:r w:rsidRPr="002349D0">
        <w:t>-table $PWD/</w:t>
      </w:r>
      <w:proofErr w:type="spellStart"/>
      <w:r w:rsidRPr="002349D0">
        <w:t>table_paired.qza</w:t>
      </w:r>
      <w:proofErr w:type="spellEnd"/>
      <w:r w:rsidRPr="002349D0">
        <w:t xml:space="preserve"> \</w:t>
      </w:r>
    </w:p>
    <w:p w14:paraId="14A31D0C" w14:textId="77777777" w:rsidR="00AD0BB4" w:rsidRPr="002349D0" w:rsidRDefault="00AD0BB4" w:rsidP="00AD0BB4">
      <w:r w:rsidRPr="002349D0">
        <w:t xml:space="preserve">    --</w:t>
      </w:r>
      <w:proofErr w:type="spellStart"/>
      <w:r w:rsidRPr="002349D0">
        <w:t>i</w:t>
      </w:r>
      <w:proofErr w:type="spellEnd"/>
      <w:r w:rsidRPr="002349D0">
        <w:t>-taxonomy $PWD/sample_taxonomy2_paired_devon.qza \</w:t>
      </w:r>
    </w:p>
    <w:p w14:paraId="509E004B" w14:textId="77777777" w:rsidR="00AD0BB4" w:rsidRPr="002349D0" w:rsidRDefault="00AD0BB4" w:rsidP="00AD0BB4">
      <w:r w:rsidRPr="002349D0">
        <w:t xml:space="preserve">    --p-exclude </w:t>
      </w:r>
      <w:proofErr w:type="spellStart"/>
      <w:r w:rsidRPr="002349D0">
        <w:t>Protozoa,Fungi</w:t>
      </w:r>
      <w:proofErr w:type="spellEnd"/>
      <w:r w:rsidRPr="002349D0">
        <w:t xml:space="preserve"> \</w:t>
      </w:r>
    </w:p>
    <w:p w14:paraId="587E1A28" w14:textId="77777777" w:rsidR="00AD0BB4" w:rsidRPr="002349D0" w:rsidRDefault="00AD0BB4" w:rsidP="00AD0BB4">
      <w:r w:rsidRPr="002349D0">
        <w:t xml:space="preserve">    --o-filtered-table $PWD/filtered_table2_bold_paired_devon.qza</w:t>
      </w:r>
    </w:p>
    <w:p w14:paraId="78BE535C" w14:textId="77777777" w:rsidR="00AD0BB4" w:rsidRPr="002349D0" w:rsidRDefault="00AD0BB4" w:rsidP="00AD0BB4"/>
    <w:p w14:paraId="3890E0AA" w14:textId="77777777" w:rsidR="00AD0BB4" w:rsidRPr="002349D0" w:rsidRDefault="00AD0BB4" w:rsidP="00AD0BB4">
      <w:proofErr w:type="spellStart"/>
      <w:r w:rsidRPr="002349D0">
        <w:t>Visulize</w:t>
      </w:r>
      <w:proofErr w:type="spellEnd"/>
      <w:r w:rsidRPr="002349D0">
        <w:t xml:space="preserve"> in </w:t>
      </w:r>
      <w:proofErr w:type="spellStart"/>
      <w:r w:rsidRPr="002349D0">
        <w:t>barplot</w:t>
      </w:r>
      <w:proofErr w:type="spellEnd"/>
    </w:p>
    <w:p w14:paraId="2907B77F" w14:textId="77777777" w:rsidR="00AD0BB4" w:rsidRPr="002349D0" w:rsidRDefault="00AD0BB4" w:rsidP="00AD0BB4">
      <w:proofErr w:type="spellStart"/>
      <w:r w:rsidRPr="002349D0">
        <w:t>qiime</w:t>
      </w:r>
      <w:proofErr w:type="spellEnd"/>
      <w:r w:rsidRPr="002349D0">
        <w:t xml:space="preserve"> taxa </w:t>
      </w:r>
      <w:proofErr w:type="spellStart"/>
      <w:r w:rsidRPr="002349D0">
        <w:t>barplot</w:t>
      </w:r>
      <w:proofErr w:type="spellEnd"/>
      <w:r w:rsidRPr="002349D0">
        <w:t xml:space="preserve"> \</w:t>
      </w:r>
    </w:p>
    <w:p w14:paraId="28173F88" w14:textId="77777777" w:rsidR="00AD0BB4" w:rsidRPr="002349D0" w:rsidRDefault="00AD0BB4" w:rsidP="00AD0BB4">
      <w:r w:rsidRPr="002349D0">
        <w:t xml:space="preserve">    --</w:t>
      </w:r>
      <w:proofErr w:type="spellStart"/>
      <w:r w:rsidRPr="002349D0">
        <w:t>i</w:t>
      </w:r>
      <w:proofErr w:type="spellEnd"/>
      <w:r w:rsidRPr="002349D0">
        <w:t>-table $PWD/filtered_table2_bold_paired_devon.qza \</w:t>
      </w:r>
    </w:p>
    <w:p w14:paraId="1EED0752" w14:textId="77777777" w:rsidR="00AD0BB4" w:rsidRPr="002349D0" w:rsidRDefault="00AD0BB4" w:rsidP="00AD0BB4">
      <w:r w:rsidRPr="002349D0">
        <w:t xml:space="preserve">    --</w:t>
      </w:r>
      <w:proofErr w:type="spellStart"/>
      <w:r w:rsidRPr="002349D0">
        <w:t>i</w:t>
      </w:r>
      <w:proofErr w:type="spellEnd"/>
      <w:r w:rsidRPr="002349D0">
        <w:t>-taxonomy $PWD/sample_taxonomy2_paired_devon.qza \</w:t>
      </w:r>
    </w:p>
    <w:p w14:paraId="063E9023" w14:textId="77777777" w:rsidR="00AD0BB4" w:rsidRPr="002349D0" w:rsidRDefault="00AD0BB4" w:rsidP="00AD0BB4">
      <w:r w:rsidRPr="002349D0">
        <w:t xml:space="preserve">    --m-metadata-file $PWD/</w:t>
      </w:r>
      <w:proofErr w:type="spellStart"/>
      <w:r w:rsidRPr="002349D0">
        <w:t>mapping_file_samples.tsv</w:t>
      </w:r>
      <w:proofErr w:type="spellEnd"/>
      <w:r w:rsidRPr="002349D0">
        <w:t xml:space="preserve"> \</w:t>
      </w:r>
    </w:p>
    <w:p w14:paraId="292C3CCC" w14:textId="77777777" w:rsidR="00AD0BB4" w:rsidRPr="002349D0" w:rsidRDefault="00AD0BB4" w:rsidP="00AD0BB4">
      <w:r w:rsidRPr="002349D0">
        <w:t xml:space="preserve">    --o-visualization $PWD/barplot2_samples_bold_paired_devon.qzv</w:t>
      </w:r>
    </w:p>
    <w:p w14:paraId="3F161ED7" w14:textId="77777777" w:rsidR="009B78BD" w:rsidRPr="002349D0" w:rsidRDefault="009B78BD">
      <w:r w:rsidRPr="002349D0">
        <w:br w:type="page"/>
      </w:r>
    </w:p>
    <w:p w14:paraId="1DE55BB2" w14:textId="1FE570E3" w:rsidR="00732CBC" w:rsidRDefault="00296188" w:rsidP="00AD0BB4">
      <w:r>
        <w:lastRenderedPageBreak/>
        <w:t>Supplementary material</w:t>
      </w:r>
      <w:r w:rsidRPr="00634083">
        <w:t xml:space="preserve"> </w:t>
      </w:r>
      <w:r w:rsidR="00E07257" w:rsidRPr="002349D0">
        <w:t>3</w:t>
      </w:r>
      <w:r w:rsidR="00D33C3B" w:rsidRPr="002349D0">
        <w:t xml:space="preserve"> (see </w:t>
      </w:r>
      <w:r w:rsidR="0014264A">
        <w:t>CSV</w:t>
      </w:r>
      <w:r w:rsidR="00D33C3B" w:rsidRPr="002349D0">
        <w:t xml:space="preserve"> file)</w:t>
      </w:r>
    </w:p>
    <w:p w14:paraId="3A4C1D65" w14:textId="77777777" w:rsidR="00E427DD" w:rsidRPr="002349D0" w:rsidRDefault="00E427DD" w:rsidP="00AD0BB4"/>
    <w:p w14:paraId="6BCD7BDD" w14:textId="7033FEC4" w:rsidR="00E427DD" w:rsidRDefault="00296188" w:rsidP="00E427DD">
      <w:r>
        <w:t>Supplementary material</w:t>
      </w:r>
      <w:r w:rsidRPr="00634083">
        <w:t xml:space="preserve"> </w:t>
      </w:r>
      <w:r w:rsidR="00E427DD">
        <w:t>4</w:t>
      </w:r>
    </w:p>
    <w:tbl>
      <w:tblPr>
        <w:tblW w:w="8080" w:type="dxa"/>
        <w:tblLook w:val="04A0" w:firstRow="1" w:lastRow="0" w:firstColumn="1" w:lastColumn="0" w:noHBand="0" w:noVBand="1"/>
      </w:tblPr>
      <w:tblGrid>
        <w:gridCol w:w="1300"/>
        <w:gridCol w:w="4370"/>
        <w:gridCol w:w="2410"/>
      </w:tblGrid>
      <w:tr w:rsidR="00E427DD" w:rsidRPr="00004C00" w14:paraId="79BA30D4" w14:textId="77777777" w:rsidTr="004204BC">
        <w:trPr>
          <w:trHeight w:val="340"/>
        </w:trPr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5B37D" w14:textId="77777777" w:rsidR="00E427DD" w:rsidRPr="004204BC" w:rsidRDefault="00E427DD" w:rsidP="004204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</w:t>
            </w:r>
            <w:r w:rsidRPr="004204BC">
              <w:rPr>
                <w:color w:val="000000"/>
              </w:rPr>
              <w:t>um. captures</w:t>
            </w:r>
          </w:p>
        </w:tc>
        <w:tc>
          <w:tcPr>
            <w:tcW w:w="43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392F5" w14:textId="77777777" w:rsidR="00E427DD" w:rsidRPr="004204BC" w:rsidRDefault="00E427DD" w:rsidP="004204BC">
            <w:pPr>
              <w:jc w:val="center"/>
              <w:rPr>
                <w:color w:val="000000"/>
              </w:rPr>
            </w:pPr>
            <w:r w:rsidRPr="004204BC">
              <w:rPr>
                <w:color w:val="000000"/>
              </w:rPr>
              <w:t>Scientific name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9A4F5" w14:textId="77777777" w:rsidR="00E427DD" w:rsidRPr="004204BC" w:rsidRDefault="00E427DD" w:rsidP="004204BC">
            <w:pPr>
              <w:jc w:val="center"/>
              <w:rPr>
                <w:color w:val="000000"/>
              </w:rPr>
            </w:pPr>
            <w:r w:rsidRPr="004204BC">
              <w:rPr>
                <w:color w:val="000000"/>
              </w:rPr>
              <w:t>Common name</w:t>
            </w:r>
          </w:p>
        </w:tc>
      </w:tr>
      <w:tr w:rsidR="00E427DD" w:rsidRPr="00004C00" w14:paraId="433B801F" w14:textId="77777777" w:rsidTr="00420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2F85" w14:textId="77777777" w:rsidR="00E427DD" w:rsidRPr="004204BC" w:rsidRDefault="00E427DD" w:rsidP="004204BC">
            <w:pPr>
              <w:jc w:val="center"/>
              <w:rPr>
                <w:color w:val="000000"/>
              </w:rPr>
            </w:pPr>
            <w:r w:rsidRPr="004204BC">
              <w:rPr>
                <w:color w:val="000000"/>
              </w:rPr>
              <w:t>53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C00EB" w14:textId="77777777" w:rsidR="00E427DD" w:rsidRPr="004204BC" w:rsidRDefault="00E427DD" w:rsidP="004204BC">
            <w:pPr>
              <w:rPr>
                <w:color w:val="000000"/>
              </w:rPr>
            </w:pPr>
            <w:proofErr w:type="spellStart"/>
            <w:r w:rsidRPr="004204BC">
              <w:rPr>
                <w:i/>
                <w:iCs/>
                <w:color w:val="000000"/>
              </w:rPr>
              <w:t>Periparus</w:t>
            </w:r>
            <w:proofErr w:type="spellEnd"/>
            <w:r w:rsidRPr="004204B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204BC">
              <w:rPr>
                <w:i/>
                <w:iCs/>
                <w:color w:val="000000"/>
              </w:rPr>
              <w:t>ater</w:t>
            </w:r>
            <w:proofErr w:type="spellEnd"/>
            <w:r w:rsidRPr="004204BC">
              <w:rPr>
                <w:color w:val="000000"/>
              </w:rPr>
              <w:t xml:space="preserve"> (L., 1758)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1E1A" w14:textId="77777777" w:rsidR="00E427DD" w:rsidRPr="004204BC" w:rsidRDefault="00E427DD" w:rsidP="004204BC">
            <w:pPr>
              <w:rPr>
                <w:color w:val="000000"/>
              </w:rPr>
            </w:pPr>
            <w:r w:rsidRPr="004204BC">
              <w:rPr>
                <w:color w:val="000000"/>
              </w:rPr>
              <w:t>coal tit</w:t>
            </w:r>
          </w:p>
        </w:tc>
      </w:tr>
      <w:tr w:rsidR="00E427DD" w:rsidRPr="00004C00" w14:paraId="51855746" w14:textId="77777777" w:rsidTr="00420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F356" w14:textId="77777777" w:rsidR="00E427DD" w:rsidRPr="004204BC" w:rsidRDefault="00E427DD" w:rsidP="004204BC">
            <w:pPr>
              <w:jc w:val="center"/>
              <w:rPr>
                <w:color w:val="000000"/>
              </w:rPr>
            </w:pPr>
            <w:r w:rsidRPr="004204BC">
              <w:rPr>
                <w:color w:val="000000"/>
              </w:rPr>
              <w:t>20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0E6C" w14:textId="77777777" w:rsidR="00E427DD" w:rsidRPr="004204BC" w:rsidRDefault="00E427DD" w:rsidP="004204BC">
            <w:pPr>
              <w:rPr>
                <w:color w:val="000000"/>
              </w:rPr>
            </w:pPr>
            <w:proofErr w:type="spellStart"/>
            <w:r w:rsidRPr="004204BC">
              <w:rPr>
                <w:i/>
                <w:iCs/>
                <w:color w:val="000000"/>
              </w:rPr>
              <w:t>Lophophanes</w:t>
            </w:r>
            <w:proofErr w:type="spellEnd"/>
            <w:r w:rsidRPr="004204B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204BC">
              <w:rPr>
                <w:i/>
                <w:iCs/>
                <w:color w:val="000000"/>
              </w:rPr>
              <w:t>cristatus</w:t>
            </w:r>
            <w:proofErr w:type="spellEnd"/>
            <w:r w:rsidRPr="004204BC">
              <w:rPr>
                <w:color w:val="000000"/>
              </w:rPr>
              <w:t xml:space="preserve"> (L., 1758)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1975" w14:textId="77777777" w:rsidR="00E427DD" w:rsidRPr="004204BC" w:rsidRDefault="00E427DD" w:rsidP="004204BC">
            <w:pPr>
              <w:rPr>
                <w:color w:val="000000"/>
              </w:rPr>
            </w:pPr>
            <w:r w:rsidRPr="004204BC">
              <w:rPr>
                <w:color w:val="000000"/>
              </w:rPr>
              <w:t>European crested tit</w:t>
            </w:r>
          </w:p>
        </w:tc>
      </w:tr>
      <w:tr w:rsidR="00E427DD" w:rsidRPr="00004C00" w14:paraId="61D8100B" w14:textId="77777777" w:rsidTr="00420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1F400" w14:textId="77777777" w:rsidR="00E427DD" w:rsidRPr="004204BC" w:rsidRDefault="00E427DD" w:rsidP="004204BC">
            <w:pPr>
              <w:jc w:val="center"/>
              <w:rPr>
                <w:color w:val="000000"/>
              </w:rPr>
            </w:pPr>
            <w:r w:rsidRPr="004204BC">
              <w:rPr>
                <w:color w:val="000000"/>
              </w:rPr>
              <w:t>18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A46C4" w14:textId="77777777" w:rsidR="00E427DD" w:rsidRPr="004204BC" w:rsidRDefault="00E427DD" w:rsidP="004204BC">
            <w:pPr>
              <w:rPr>
                <w:color w:val="000000"/>
              </w:rPr>
            </w:pPr>
            <w:r w:rsidRPr="004204BC">
              <w:rPr>
                <w:i/>
                <w:iCs/>
                <w:color w:val="000000"/>
              </w:rPr>
              <w:t>Prunella modularis</w:t>
            </w:r>
            <w:r w:rsidRPr="004204BC">
              <w:rPr>
                <w:color w:val="000000"/>
              </w:rPr>
              <w:t xml:space="preserve"> (L., 1758)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B1D5" w14:textId="77777777" w:rsidR="00E427DD" w:rsidRPr="004204BC" w:rsidRDefault="00E427DD" w:rsidP="004204BC">
            <w:pPr>
              <w:rPr>
                <w:color w:val="000000"/>
              </w:rPr>
            </w:pPr>
            <w:r w:rsidRPr="004204BC">
              <w:rPr>
                <w:color w:val="000000"/>
              </w:rPr>
              <w:t>dunnock</w:t>
            </w:r>
          </w:p>
        </w:tc>
      </w:tr>
      <w:tr w:rsidR="00E427DD" w:rsidRPr="00004C00" w14:paraId="53D750B7" w14:textId="77777777" w:rsidTr="00420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63C4" w14:textId="77777777" w:rsidR="00E427DD" w:rsidRPr="004204BC" w:rsidRDefault="00E427DD" w:rsidP="004204BC">
            <w:pPr>
              <w:jc w:val="center"/>
              <w:rPr>
                <w:color w:val="000000"/>
              </w:rPr>
            </w:pPr>
            <w:r w:rsidRPr="004204BC">
              <w:rPr>
                <w:color w:val="000000"/>
              </w:rPr>
              <w:t>9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3403" w14:textId="77777777" w:rsidR="00E427DD" w:rsidRPr="004204BC" w:rsidRDefault="00E427DD" w:rsidP="004204BC">
            <w:pPr>
              <w:rPr>
                <w:color w:val="000000"/>
              </w:rPr>
            </w:pPr>
            <w:r w:rsidRPr="004204BC">
              <w:rPr>
                <w:i/>
                <w:iCs/>
                <w:color w:val="000000"/>
              </w:rPr>
              <w:t xml:space="preserve">Regulus </w:t>
            </w:r>
            <w:proofErr w:type="spellStart"/>
            <w:r w:rsidRPr="004204BC">
              <w:rPr>
                <w:i/>
                <w:iCs/>
                <w:color w:val="000000"/>
              </w:rPr>
              <w:t>regulus</w:t>
            </w:r>
            <w:proofErr w:type="spellEnd"/>
            <w:r w:rsidRPr="004204BC">
              <w:rPr>
                <w:color w:val="000000"/>
              </w:rPr>
              <w:t xml:space="preserve"> (L., 1758)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40D0" w14:textId="77777777" w:rsidR="00E427DD" w:rsidRPr="004204BC" w:rsidRDefault="00E427DD" w:rsidP="004204BC">
            <w:pPr>
              <w:rPr>
                <w:color w:val="000000"/>
              </w:rPr>
            </w:pPr>
            <w:r w:rsidRPr="004204BC">
              <w:rPr>
                <w:color w:val="000000"/>
              </w:rPr>
              <w:t>goldcrest</w:t>
            </w:r>
          </w:p>
        </w:tc>
      </w:tr>
      <w:tr w:rsidR="00E427DD" w:rsidRPr="00004C00" w14:paraId="213F7195" w14:textId="77777777" w:rsidTr="00420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05E91" w14:textId="77777777" w:rsidR="00E427DD" w:rsidRPr="004204BC" w:rsidRDefault="00E427DD" w:rsidP="004204BC">
            <w:pPr>
              <w:jc w:val="center"/>
              <w:rPr>
                <w:color w:val="000000"/>
              </w:rPr>
            </w:pPr>
            <w:r w:rsidRPr="004204BC">
              <w:rPr>
                <w:color w:val="000000"/>
              </w:rPr>
              <w:t>7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88B3C" w14:textId="77777777" w:rsidR="00E427DD" w:rsidRPr="004204BC" w:rsidRDefault="00E427DD" w:rsidP="004204BC">
            <w:pPr>
              <w:rPr>
                <w:color w:val="000000"/>
              </w:rPr>
            </w:pPr>
            <w:proofErr w:type="spellStart"/>
            <w:r w:rsidRPr="004204BC">
              <w:rPr>
                <w:i/>
                <w:iCs/>
                <w:color w:val="000000"/>
              </w:rPr>
              <w:t>Cyanistes</w:t>
            </w:r>
            <w:proofErr w:type="spellEnd"/>
            <w:r w:rsidRPr="004204BC">
              <w:rPr>
                <w:i/>
                <w:iCs/>
                <w:color w:val="000000"/>
              </w:rPr>
              <w:t xml:space="preserve"> caeruleus</w:t>
            </w:r>
            <w:r w:rsidRPr="004204BC">
              <w:rPr>
                <w:color w:val="000000"/>
              </w:rPr>
              <w:t xml:space="preserve"> (L., 1758)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5D3B" w14:textId="77777777" w:rsidR="00E427DD" w:rsidRPr="004204BC" w:rsidRDefault="00E427DD" w:rsidP="004204BC">
            <w:pPr>
              <w:rPr>
                <w:color w:val="000000"/>
              </w:rPr>
            </w:pPr>
            <w:r w:rsidRPr="004204BC">
              <w:rPr>
                <w:color w:val="000000"/>
              </w:rPr>
              <w:t>blue tit</w:t>
            </w:r>
          </w:p>
        </w:tc>
      </w:tr>
      <w:tr w:rsidR="00E427DD" w:rsidRPr="00004C00" w14:paraId="4A37B50B" w14:textId="77777777" w:rsidTr="00420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301B" w14:textId="77777777" w:rsidR="00E427DD" w:rsidRPr="004204BC" w:rsidRDefault="00E427DD" w:rsidP="004204BC">
            <w:pPr>
              <w:jc w:val="center"/>
              <w:rPr>
                <w:color w:val="000000"/>
              </w:rPr>
            </w:pPr>
            <w:r w:rsidRPr="004204BC">
              <w:rPr>
                <w:color w:val="000000"/>
              </w:rPr>
              <w:t>7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34084" w14:textId="77777777" w:rsidR="00E427DD" w:rsidRPr="004204BC" w:rsidRDefault="00E427DD" w:rsidP="004204BC">
            <w:pPr>
              <w:rPr>
                <w:color w:val="000000"/>
              </w:rPr>
            </w:pPr>
            <w:r w:rsidRPr="004204BC">
              <w:rPr>
                <w:i/>
                <w:iCs/>
                <w:color w:val="000000"/>
              </w:rPr>
              <w:t xml:space="preserve">Erithacus </w:t>
            </w:r>
            <w:proofErr w:type="spellStart"/>
            <w:r w:rsidRPr="004204BC">
              <w:rPr>
                <w:i/>
                <w:iCs/>
                <w:color w:val="000000"/>
              </w:rPr>
              <w:t>rubecula</w:t>
            </w:r>
            <w:proofErr w:type="spellEnd"/>
            <w:r w:rsidRPr="004204BC">
              <w:rPr>
                <w:color w:val="000000"/>
              </w:rPr>
              <w:t xml:space="preserve"> (L., 1758)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F773" w14:textId="77777777" w:rsidR="00E427DD" w:rsidRPr="004204BC" w:rsidRDefault="00E427DD" w:rsidP="004204BC">
            <w:pPr>
              <w:rPr>
                <w:color w:val="000000"/>
              </w:rPr>
            </w:pPr>
            <w:r w:rsidRPr="004204BC">
              <w:rPr>
                <w:color w:val="000000"/>
              </w:rPr>
              <w:t>European robin</w:t>
            </w:r>
          </w:p>
        </w:tc>
      </w:tr>
      <w:tr w:rsidR="00E427DD" w:rsidRPr="00004C00" w14:paraId="585F99E6" w14:textId="77777777" w:rsidTr="00420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93EA9" w14:textId="77777777" w:rsidR="00E427DD" w:rsidRPr="004204BC" w:rsidRDefault="00E427DD" w:rsidP="004204BC">
            <w:pPr>
              <w:jc w:val="center"/>
              <w:rPr>
                <w:color w:val="000000"/>
              </w:rPr>
            </w:pPr>
            <w:r w:rsidRPr="004204BC">
              <w:rPr>
                <w:color w:val="000000"/>
              </w:rPr>
              <w:t>3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5C72B" w14:textId="77777777" w:rsidR="00E427DD" w:rsidRPr="004204BC" w:rsidRDefault="00E427DD" w:rsidP="004204BC">
            <w:pPr>
              <w:rPr>
                <w:color w:val="000000"/>
              </w:rPr>
            </w:pPr>
            <w:proofErr w:type="spellStart"/>
            <w:r w:rsidRPr="004204BC">
              <w:rPr>
                <w:i/>
                <w:iCs/>
                <w:color w:val="000000"/>
              </w:rPr>
              <w:t>Certhia</w:t>
            </w:r>
            <w:proofErr w:type="spellEnd"/>
            <w:r w:rsidRPr="004204B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204BC">
              <w:rPr>
                <w:i/>
                <w:iCs/>
                <w:color w:val="000000"/>
              </w:rPr>
              <w:t>brachydactyla</w:t>
            </w:r>
            <w:proofErr w:type="spellEnd"/>
            <w:r w:rsidRPr="004204BC">
              <w:rPr>
                <w:color w:val="000000"/>
              </w:rPr>
              <w:t xml:space="preserve"> Brehm, 1820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67412" w14:textId="77777777" w:rsidR="00E427DD" w:rsidRPr="004204BC" w:rsidRDefault="00E427DD" w:rsidP="004204BC">
            <w:pPr>
              <w:rPr>
                <w:color w:val="000000"/>
              </w:rPr>
            </w:pPr>
            <w:r w:rsidRPr="004204BC">
              <w:rPr>
                <w:color w:val="000000"/>
              </w:rPr>
              <w:t>short-toed treecreeper</w:t>
            </w:r>
          </w:p>
        </w:tc>
      </w:tr>
      <w:tr w:rsidR="00E427DD" w:rsidRPr="00004C00" w14:paraId="3EA33B76" w14:textId="77777777" w:rsidTr="00420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F1B5" w14:textId="77777777" w:rsidR="00E427DD" w:rsidRPr="004204BC" w:rsidRDefault="00E427DD" w:rsidP="004204BC">
            <w:pPr>
              <w:jc w:val="center"/>
              <w:rPr>
                <w:color w:val="000000"/>
              </w:rPr>
            </w:pPr>
            <w:r w:rsidRPr="004204BC">
              <w:rPr>
                <w:color w:val="000000"/>
              </w:rPr>
              <w:t>3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9A4D" w14:textId="77777777" w:rsidR="00E427DD" w:rsidRPr="004204BC" w:rsidRDefault="00E427DD" w:rsidP="004204BC">
            <w:pPr>
              <w:rPr>
                <w:color w:val="000000"/>
              </w:rPr>
            </w:pPr>
            <w:r w:rsidRPr="004204BC">
              <w:rPr>
                <w:i/>
                <w:iCs/>
                <w:color w:val="000000"/>
              </w:rPr>
              <w:t>Parus major</w:t>
            </w:r>
            <w:r w:rsidRPr="004204BC">
              <w:rPr>
                <w:color w:val="000000"/>
              </w:rPr>
              <w:t xml:space="preserve"> L., 1758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44E0" w14:textId="77777777" w:rsidR="00E427DD" w:rsidRPr="004204BC" w:rsidRDefault="00E427DD" w:rsidP="004204BC">
            <w:pPr>
              <w:rPr>
                <w:color w:val="000000"/>
              </w:rPr>
            </w:pPr>
            <w:r w:rsidRPr="004204BC">
              <w:rPr>
                <w:color w:val="000000"/>
              </w:rPr>
              <w:t>great tit</w:t>
            </w:r>
          </w:p>
        </w:tc>
      </w:tr>
      <w:tr w:rsidR="00E427DD" w:rsidRPr="00004C00" w14:paraId="524D15B6" w14:textId="77777777" w:rsidTr="00420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01E6" w14:textId="77777777" w:rsidR="00E427DD" w:rsidRPr="004204BC" w:rsidRDefault="00E427DD" w:rsidP="004204BC">
            <w:pPr>
              <w:jc w:val="center"/>
              <w:rPr>
                <w:color w:val="000000"/>
              </w:rPr>
            </w:pPr>
            <w:r w:rsidRPr="004204BC">
              <w:rPr>
                <w:color w:val="000000"/>
              </w:rPr>
              <w:t>3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E9AD7" w14:textId="77777777" w:rsidR="00E427DD" w:rsidRPr="004204BC" w:rsidRDefault="00E427DD" w:rsidP="004204BC">
            <w:pPr>
              <w:rPr>
                <w:color w:val="000000"/>
              </w:rPr>
            </w:pPr>
            <w:r w:rsidRPr="004204BC">
              <w:rPr>
                <w:i/>
                <w:iCs/>
                <w:color w:val="000000"/>
              </w:rPr>
              <w:t>Sylvia atricapilla</w:t>
            </w:r>
            <w:r w:rsidRPr="004204BC">
              <w:rPr>
                <w:color w:val="000000"/>
              </w:rPr>
              <w:t xml:space="preserve"> (L., 1758)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6EC1E" w14:textId="77777777" w:rsidR="00E427DD" w:rsidRPr="004204BC" w:rsidRDefault="00E427DD" w:rsidP="004204BC">
            <w:pPr>
              <w:rPr>
                <w:color w:val="000000"/>
              </w:rPr>
            </w:pPr>
            <w:r w:rsidRPr="004204BC">
              <w:rPr>
                <w:color w:val="000000"/>
              </w:rPr>
              <w:t>Eurasian blackcap</w:t>
            </w:r>
          </w:p>
        </w:tc>
      </w:tr>
      <w:tr w:rsidR="00E427DD" w:rsidRPr="00004C00" w14:paraId="58EAF789" w14:textId="77777777" w:rsidTr="00420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C6A6" w14:textId="77777777" w:rsidR="00E427DD" w:rsidRPr="004204BC" w:rsidRDefault="00E427DD" w:rsidP="004204BC">
            <w:pPr>
              <w:jc w:val="center"/>
              <w:rPr>
                <w:color w:val="000000"/>
              </w:rPr>
            </w:pPr>
            <w:r w:rsidRPr="004204BC">
              <w:rPr>
                <w:color w:val="000000"/>
              </w:rPr>
              <w:t>2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BED9" w14:textId="487D3595" w:rsidR="00E427DD" w:rsidRPr="004204BC" w:rsidRDefault="00E427DD" w:rsidP="004204BC">
            <w:pPr>
              <w:rPr>
                <w:color w:val="000000"/>
              </w:rPr>
            </w:pPr>
            <w:proofErr w:type="spellStart"/>
            <w:r w:rsidRPr="004204BC">
              <w:rPr>
                <w:i/>
                <w:iCs/>
                <w:color w:val="000000"/>
              </w:rPr>
              <w:t>Phoenicurus</w:t>
            </w:r>
            <w:proofErr w:type="spellEnd"/>
            <w:r w:rsidRPr="004204B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204BC">
              <w:rPr>
                <w:i/>
                <w:iCs/>
                <w:color w:val="000000"/>
              </w:rPr>
              <w:t>ochrur</w:t>
            </w:r>
            <w:r w:rsidR="00B6525A">
              <w:rPr>
                <w:i/>
                <w:iCs/>
                <w:color w:val="000000"/>
              </w:rPr>
              <w:t>o</w:t>
            </w:r>
            <w:r w:rsidRPr="004204BC">
              <w:rPr>
                <w:i/>
                <w:iCs/>
                <w:color w:val="000000"/>
              </w:rPr>
              <w:t>s</w:t>
            </w:r>
            <w:proofErr w:type="spellEnd"/>
            <w:r w:rsidRPr="004204BC">
              <w:rPr>
                <w:color w:val="000000"/>
              </w:rPr>
              <w:t xml:space="preserve"> (S. G. </w:t>
            </w:r>
            <w:proofErr w:type="spellStart"/>
            <w:r w:rsidRPr="004204BC">
              <w:rPr>
                <w:color w:val="000000"/>
              </w:rPr>
              <w:t>Gmelin</w:t>
            </w:r>
            <w:proofErr w:type="spellEnd"/>
            <w:r w:rsidRPr="004204BC">
              <w:rPr>
                <w:color w:val="000000"/>
              </w:rPr>
              <w:t>, 1774)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95E14" w14:textId="77777777" w:rsidR="00E427DD" w:rsidRPr="004204BC" w:rsidRDefault="00E427DD" w:rsidP="004204BC">
            <w:pPr>
              <w:rPr>
                <w:color w:val="000000"/>
              </w:rPr>
            </w:pPr>
            <w:r w:rsidRPr="004204BC">
              <w:rPr>
                <w:color w:val="000000"/>
              </w:rPr>
              <w:t>black redstart</w:t>
            </w:r>
          </w:p>
        </w:tc>
      </w:tr>
      <w:tr w:rsidR="00E427DD" w:rsidRPr="00004C00" w14:paraId="203D788D" w14:textId="77777777" w:rsidTr="00420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2D8B" w14:textId="77777777" w:rsidR="00E427DD" w:rsidRPr="004204BC" w:rsidRDefault="00E427DD" w:rsidP="004204BC">
            <w:pPr>
              <w:jc w:val="center"/>
              <w:rPr>
                <w:color w:val="000000"/>
              </w:rPr>
            </w:pPr>
            <w:r w:rsidRPr="004204BC">
              <w:rPr>
                <w:color w:val="000000"/>
              </w:rPr>
              <w:t>2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B011D" w14:textId="77777777" w:rsidR="00E427DD" w:rsidRPr="004204BC" w:rsidRDefault="00E427DD" w:rsidP="004204BC">
            <w:pPr>
              <w:rPr>
                <w:color w:val="000000"/>
              </w:rPr>
            </w:pPr>
            <w:proofErr w:type="spellStart"/>
            <w:r w:rsidRPr="004204BC">
              <w:rPr>
                <w:i/>
                <w:iCs/>
                <w:color w:val="000000"/>
              </w:rPr>
              <w:t>Phylloscopus</w:t>
            </w:r>
            <w:proofErr w:type="spellEnd"/>
            <w:r w:rsidRPr="004204B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204BC">
              <w:rPr>
                <w:i/>
                <w:iCs/>
                <w:color w:val="000000"/>
              </w:rPr>
              <w:t>collybita</w:t>
            </w:r>
            <w:proofErr w:type="spellEnd"/>
            <w:r w:rsidRPr="004204BC">
              <w:rPr>
                <w:color w:val="000000"/>
              </w:rPr>
              <w:t xml:space="preserve"> (</w:t>
            </w:r>
            <w:proofErr w:type="spellStart"/>
            <w:r w:rsidRPr="004204BC">
              <w:rPr>
                <w:color w:val="000000"/>
              </w:rPr>
              <w:t>Vieillot</w:t>
            </w:r>
            <w:proofErr w:type="spellEnd"/>
            <w:r w:rsidRPr="004204BC">
              <w:rPr>
                <w:color w:val="000000"/>
              </w:rPr>
              <w:t>, 1817)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AAA5" w14:textId="77777777" w:rsidR="00E427DD" w:rsidRPr="004204BC" w:rsidRDefault="00E427DD" w:rsidP="004204BC">
            <w:pPr>
              <w:rPr>
                <w:color w:val="000000"/>
              </w:rPr>
            </w:pPr>
            <w:r w:rsidRPr="004204BC">
              <w:rPr>
                <w:color w:val="000000"/>
              </w:rPr>
              <w:t>common chiffchaff</w:t>
            </w:r>
          </w:p>
        </w:tc>
      </w:tr>
      <w:tr w:rsidR="00E427DD" w:rsidRPr="00004C00" w14:paraId="00740A11" w14:textId="77777777" w:rsidTr="00420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66F51" w14:textId="77777777" w:rsidR="00E427DD" w:rsidRPr="004204BC" w:rsidRDefault="00E427DD" w:rsidP="004204BC">
            <w:pPr>
              <w:jc w:val="center"/>
              <w:rPr>
                <w:color w:val="000000"/>
              </w:rPr>
            </w:pPr>
            <w:r w:rsidRPr="004204BC">
              <w:rPr>
                <w:color w:val="000000"/>
              </w:rPr>
              <w:t>2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97C2C" w14:textId="3E0F70B8" w:rsidR="00E427DD" w:rsidRPr="004204BC" w:rsidRDefault="00E427DD" w:rsidP="004204BC">
            <w:pPr>
              <w:rPr>
                <w:color w:val="000000"/>
              </w:rPr>
            </w:pPr>
            <w:proofErr w:type="spellStart"/>
            <w:r w:rsidRPr="004204BC">
              <w:rPr>
                <w:i/>
                <w:iCs/>
                <w:color w:val="000000"/>
              </w:rPr>
              <w:t>Phylloscopus</w:t>
            </w:r>
            <w:proofErr w:type="spellEnd"/>
            <w:r w:rsidRPr="004204BC">
              <w:rPr>
                <w:i/>
                <w:iCs/>
                <w:color w:val="000000"/>
              </w:rPr>
              <w:t xml:space="preserve"> trochilus</w:t>
            </w:r>
            <w:r w:rsidRPr="004204BC">
              <w:rPr>
                <w:color w:val="000000"/>
              </w:rPr>
              <w:t xml:space="preserve"> (L., 1758)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86AA" w14:textId="77777777" w:rsidR="00E427DD" w:rsidRPr="004204BC" w:rsidRDefault="00E427DD" w:rsidP="004204BC">
            <w:pPr>
              <w:rPr>
                <w:color w:val="000000"/>
              </w:rPr>
            </w:pPr>
            <w:r w:rsidRPr="004204BC">
              <w:rPr>
                <w:color w:val="000000"/>
              </w:rPr>
              <w:t>willow warbler</w:t>
            </w:r>
          </w:p>
        </w:tc>
      </w:tr>
      <w:tr w:rsidR="00E427DD" w:rsidRPr="00004C00" w14:paraId="7207E863" w14:textId="77777777" w:rsidTr="00420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EDA3" w14:textId="77777777" w:rsidR="00E427DD" w:rsidRPr="004204BC" w:rsidRDefault="00E427DD" w:rsidP="004204BC">
            <w:pPr>
              <w:jc w:val="center"/>
              <w:rPr>
                <w:color w:val="000000"/>
              </w:rPr>
            </w:pPr>
            <w:r w:rsidRPr="004204BC">
              <w:rPr>
                <w:color w:val="000000"/>
              </w:rPr>
              <w:t>2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80A6" w14:textId="77777777" w:rsidR="00E427DD" w:rsidRPr="004204BC" w:rsidRDefault="00E427DD" w:rsidP="004204BC">
            <w:pPr>
              <w:rPr>
                <w:color w:val="000000"/>
              </w:rPr>
            </w:pPr>
            <w:r w:rsidRPr="004204BC">
              <w:rPr>
                <w:i/>
                <w:iCs/>
                <w:color w:val="000000"/>
              </w:rPr>
              <w:t xml:space="preserve">Regulus </w:t>
            </w:r>
            <w:proofErr w:type="spellStart"/>
            <w:r w:rsidRPr="004204BC">
              <w:rPr>
                <w:i/>
                <w:iCs/>
                <w:color w:val="000000"/>
              </w:rPr>
              <w:t>ignicapilla</w:t>
            </w:r>
            <w:proofErr w:type="spellEnd"/>
            <w:r w:rsidRPr="004204BC">
              <w:rPr>
                <w:color w:val="000000"/>
              </w:rPr>
              <w:t xml:space="preserve"> (</w:t>
            </w:r>
            <w:proofErr w:type="spellStart"/>
            <w:r w:rsidRPr="004204BC">
              <w:rPr>
                <w:color w:val="000000"/>
              </w:rPr>
              <w:t>Temminck</w:t>
            </w:r>
            <w:proofErr w:type="spellEnd"/>
            <w:r w:rsidRPr="004204BC">
              <w:rPr>
                <w:color w:val="000000"/>
              </w:rPr>
              <w:t>, 1820)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3E0A" w14:textId="77777777" w:rsidR="00E427DD" w:rsidRPr="004204BC" w:rsidRDefault="00E427DD" w:rsidP="004204BC">
            <w:pPr>
              <w:rPr>
                <w:color w:val="000000"/>
              </w:rPr>
            </w:pPr>
            <w:r w:rsidRPr="004204BC">
              <w:rPr>
                <w:color w:val="000000"/>
              </w:rPr>
              <w:t xml:space="preserve">common </w:t>
            </w:r>
            <w:proofErr w:type="spellStart"/>
            <w:r w:rsidRPr="004204BC">
              <w:rPr>
                <w:color w:val="000000"/>
              </w:rPr>
              <w:t>firecrest</w:t>
            </w:r>
            <w:proofErr w:type="spellEnd"/>
          </w:p>
        </w:tc>
      </w:tr>
      <w:tr w:rsidR="00E427DD" w:rsidRPr="00004C00" w14:paraId="70EE96B0" w14:textId="77777777" w:rsidTr="004204B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0764" w14:textId="77777777" w:rsidR="00E427DD" w:rsidRPr="004204BC" w:rsidRDefault="00E427DD" w:rsidP="004204BC">
            <w:pPr>
              <w:jc w:val="center"/>
              <w:rPr>
                <w:color w:val="000000"/>
              </w:rPr>
            </w:pPr>
            <w:r w:rsidRPr="004204BC">
              <w:rPr>
                <w:color w:val="000000"/>
              </w:rPr>
              <w:t>1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50B0" w14:textId="77777777" w:rsidR="00E427DD" w:rsidRPr="004204BC" w:rsidRDefault="00E427DD" w:rsidP="004204BC">
            <w:pPr>
              <w:rPr>
                <w:color w:val="000000"/>
              </w:rPr>
            </w:pPr>
            <w:proofErr w:type="spellStart"/>
            <w:r w:rsidRPr="004204BC">
              <w:rPr>
                <w:i/>
                <w:iCs/>
                <w:color w:val="000000"/>
              </w:rPr>
              <w:t>Anthus</w:t>
            </w:r>
            <w:proofErr w:type="spellEnd"/>
            <w:r w:rsidRPr="004204B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204BC">
              <w:rPr>
                <w:i/>
                <w:iCs/>
                <w:color w:val="000000"/>
              </w:rPr>
              <w:t>spinoletta</w:t>
            </w:r>
            <w:proofErr w:type="spellEnd"/>
            <w:r w:rsidRPr="004204BC">
              <w:rPr>
                <w:color w:val="000000"/>
              </w:rPr>
              <w:t xml:space="preserve"> (Linnaeus, 1758)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1CBE" w14:textId="77777777" w:rsidR="00E427DD" w:rsidRPr="004204BC" w:rsidRDefault="00E427DD" w:rsidP="004204BC">
            <w:pPr>
              <w:rPr>
                <w:color w:val="000000"/>
              </w:rPr>
            </w:pPr>
            <w:r w:rsidRPr="004204BC">
              <w:rPr>
                <w:color w:val="000000"/>
              </w:rPr>
              <w:t>water pipit</w:t>
            </w:r>
          </w:p>
        </w:tc>
      </w:tr>
    </w:tbl>
    <w:p w14:paraId="28F3F88F" w14:textId="77777777" w:rsidR="00D33C3B" w:rsidRPr="002349D0" w:rsidRDefault="00D33C3B" w:rsidP="00AD0BB4"/>
    <w:p w14:paraId="7D0FF144" w14:textId="77777777" w:rsidR="00E427DD" w:rsidRDefault="00E427DD">
      <w:r>
        <w:br w:type="page"/>
      </w:r>
    </w:p>
    <w:p w14:paraId="08F4653E" w14:textId="44D2425F" w:rsidR="0074449E" w:rsidRPr="00767A3F" w:rsidRDefault="00296188" w:rsidP="00AD0BB4">
      <w:r>
        <w:lastRenderedPageBreak/>
        <w:t>Supplementary material</w:t>
      </w:r>
      <w:r w:rsidRPr="00634083">
        <w:t xml:space="preserve"> </w:t>
      </w:r>
      <w:r w:rsidR="00E427DD">
        <w:t>5</w:t>
      </w:r>
    </w:p>
    <w:p w14:paraId="00FB0F8F" w14:textId="610A5AD2" w:rsidR="003E2C65" w:rsidRPr="002349D0" w:rsidRDefault="003E2C65" w:rsidP="00AD0BB4">
      <w:r w:rsidRPr="002349D0">
        <w:t>G</w:t>
      </w:r>
      <w:r w:rsidR="00156AE0" w:rsidRPr="002349D0">
        <w:t>LM</w:t>
      </w:r>
      <w:r w:rsidRPr="002349D0">
        <w:t xml:space="preserve"> results (</w:t>
      </w:r>
      <w:r w:rsidR="009C44D2" w:rsidRPr="002349D0">
        <w:t>Beta e</w:t>
      </w:r>
      <w:r w:rsidRPr="002349D0">
        <w:t>stimates and P values)</w:t>
      </w:r>
      <w:r w:rsidR="0075056A" w:rsidRPr="002349D0">
        <w:t xml:space="preserve">: </w:t>
      </w:r>
      <w:r w:rsidRPr="002349D0">
        <w:t xml:space="preserve">responses of prey richness </w:t>
      </w:r>
      <w:r w:rsidR="0075056A" w:rsidRPr="002349D0">
        <w:t>of</w:t>
      </w:r>
      <w:r w:rsidRPr="002349D0">
        <w:t xml:space="preserve"> combinations of </w:t>
      </w:r>
      <w:r w:rsidRPr="00767A3F">
        <w:t>Passerines when examining open space</w:t>
      </w:r>
      <w:r w:rsidR="00DF24E2" w:rsidRPr="00767A3F">
        <w:t>,</w:t>
      </w:r>
      <w:r w:rsidRPr="00767A3F">
        <w:t xml:space="preserve"> </w:t>
      </w:r>
      <w:r w:rsidR="00F90A22" w:rsidRPr="00767A3F">
        <w:t>elevation</w:t>
      </w:r>
      <w:r w:rsidR="00DF24E2" w:rsidRPr="00767A3F">
        <w:t>, and season</w:t>
      </w:r>
      <w:r w:rsidRPr="00767A3F">
        <w:t xml:space="preserve"> as </w:t>
      </w:r>
      <w:r w:rsidR="00E4145C" w:rsidRPr="00767A3F">
        <w:t>independent variables</w:t>
      </w:r>
      <w:r w:rsidR="00581AC7" w:rsidRPr="00767A3F">
        <w:t xml:space="preserve">. </w:t>
      </w:r>
      <w:r w:rsidR="00432CD7" w:rsidRPr="00767A3F">
        <w:t>Po</w:t>
      </w:r>
      <w:r w:rsidR="00405C87" w:rsidRPr="00767A3F">
        <w:t xml:space="preserve">st </w:t>
      </w:r>
      <w:r w:rsidR="00432CD7" w:rsidRPr="00767A3F">
        <w:t>hoc</w:t>
      </w:r>
      <w:r w:rsidR="00432CD7" w:rsidRPr="002349D0">
        <w:t xml:space="preserve"> Tukey tests are shown for the season variable. </w:t>
      </w:r>
      <w:r w:rsidR="00EE7DC4">
        <w:t>(</w:t>
      </w:r>
      <w:r w:rsidR="00EE7DC4" w:rsidRPr="002349D0">
        <w:t>Numbers in bold indicate significant differences with P&lt;0.05</w:t>
      </w:r>
      <w:r w:rsidR="00EE7DC4">
        <w:t xml:space="preserve">, </w:t>
      </w:r>
      <w:r w:rsidR="00EE7DC4" w:rsidRPr="002349D0">
        <w:t>“.” indicate</w:t>
      </w:r>
      <w:r w:rsidR="00EE7DC4">
        <w:t>s</w:t>
      </w:r>
      <w:r w:rsidR="00EE7DC4" w:rsidRPr="002349D0">
        <w:t xml:space="preserve"> P&lt;0.01</w:t>
      </w:r>
      <w:r w:rsidR="00EE7DC4">
        <w:t>).</w:t>
      </w:r>
    </w:p>
    <w:p w14:paraId="7BE6A4BE" w14:textId="6CD6DD0D" w:rsidR="007D56A7" w:rsidRPr="002349D0" w:rsidRDefault="007D56A7" w:rsidP="00AD0BB4"/>
    <w:tbl>
      <w:tblPr>
        <w:tblW w:w="5820" w:type="dxa"/>
        <w:tblLook w:val="04A0" w:firstRow="1" w:lastRow="0" w:firstColumn="1" w:lastColumn="0" w:noHBand="0" w:noVBand="1"/>
      </w:tblPr>
      <w:tblGrid>
        <w:gridCol w:w="2340"/>
        <w:gridCol w:w="1300"/>
        <w:gridCol w:w="1140"/>
        <w:gridCol w:w="1040"/>
      </w:tblGrid>
      <w:tr w:rsidR="00767A3F" w:rsidRPr="00132467" w14:paraId="4584F542" w14:textId="77777777" w:rsidTr="00EE7DC4">
        <w:trPr>
          <w:trHeight w:val="320"/>
        </w:trPr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82D58" w14:textId="77777777" w:rsidR="00767A3F" w:rsidRPr="00132467" w:rsidRDefault="00767A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3246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7086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9795B" w14:textId="77777777" w:rsidR="00767A3F" w:rsidRPr="00132467" w:rsidRDefault="00767A3F">
            <w:pPr>
              <w:jc w:val="center"/>
              <w:rPr>
                <w:i/>
                <w:iCs/>
                <w:color w:val="000000"/>
              </w:rPr>
            </w:pPr>
            <w:r w:rsidRPr="00132467">
              <w:rPr>
                <w:i/>
                <w:iCs/>
                <w:color w:val="000000"/>
              </w:rPr>
              <w:t xml:space="preserve">P. </w:t>
            </w:r>
            <w:proofErr w:type="spellStart"/>
            <w:r w:rsidRPr="00132467">
              <w:rPr>
                <w:i/>
                <w:iCs/>
                <w:color w:val="000000"/>
              </w:rPr>
              <w:t>ater</w:t>
            </w:r>
            <w:r w:rsidRPr="00132467">
              <w:rPr>
                <w:color w:val="000000"/>
              </w:rPr>
              <w:t>+</w:t>
            </w:r>
            <w:r w:rsidRPr="00132467">
              <w:rPr>
                <w:i/>
                <w:iCs/>
                <w:color w:val="000000"/>
              </w:rPr>
              <w:t>L</w:t>
            </w:r>
            <w:proofErr w:type="spellEnd"/>
            <w:r w:rsidRPr="00132467">
              <w:rPr>
                <w:i/>
                <w:iCs/>
                <w:color w:val="000000"/>
              </w:rPr>
              <w:t xml:space="preserve">. </w:t>
            </w:r>
            <w:proofErr w:type="spellStart"/>
            <w:r w:rsidRPr="00132467">
              <w:rPr>
                <w:i/>
                <w:iCs/>
                <w:color w:val="000000"/>
              </w:rPr>
              <w:t>cristatus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8D7A0" w14:textId="77777777" w:rsidR="00767A3F" w:rsidRPr="00132467" w:rsidRDefault="00767A3F">
            <w:pPr>
              <w:jc w:val="center"/>
              <w:rPr>
                <w:color w:val="000000"/>
              </w:rPr>
            </w:pPr>
            <w:r w:rsidRPr="00132467">
              <w:rPr>
                <w:color w:val="000000"/>
              </w:rPr>
              <w:t>all birds</w:t>
            </w:r>
          </w:p>
        </w:tc>
      </w:tr>
      <w:tr w:rsidR="00767A3F" w:rsidRPr="00132467" w14:paraId="3F3ABE35" w14:textId="77777777" w:rsidTr="00EE7DC4">
        <w:trPr>
          <w:trHeight w:val="320"/>
        </w:trPr>
        <w:tc>
          <w:tcPr>
            <w:tcW w:w="234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C08B" w14:textId="77777777" w:rsidR="00767A3F" w:rsidRPr="00132467" w:rsidRDefault="00767A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32467">
              <w:rPr>
                <w:b/>
                <w:bCs/>
                <w:color w:val="000000"/>
                <w:sz w:val="20"/>
                <w:szCs w:val="20"/>
              </w:rPr>
              <w:t>Elevation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469F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2F75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1B57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-0.19</w:t>
            </w:r>
          </w:p>
        </w:tc>
      </w:tr>
      <w:tr w:rsidR="00767A3F" w:rsidRPr="00132467" w14:paraId="2A6F0BB0" w14:textId="77777777" w:rsidTr="00EE7DC4">
        <w:trPr>
          <w:trHeight w:val="320"/>
        </w:trPr>
        <w:tc>
          <w:tcPr>
            <w:tcW w:w="234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9FDCC8" w14:textId="77777777" w:rsidR="00767A3F" w:rsidRPr="00132467" w:rsidRDefault="00767A3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C337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EF7A9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EEDA2" w14:textId="0BB4A03C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0.06.</w:t>
            </w:r>
          </w:p>
        </w:tc>
      </w:tr>
      <w:tr w:rsidR="00767A3F" w:rsidRPr="00132467" w14:paraId="26ED8BF2" w14:textId="77777777" w:rsidTr="00EE7DC4">
        <w:trPr>
          <w:trHeight w:val="320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01C62" w14:textId="77777777" w:rsidR="00767A3F" w:rsidRPr="00132467" w:rsidRDefault="00767A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32467">
              <w:rPr>
                <w:b/>
                <w:bCs/>
                <w:color w:val="000000"/>
                <w:sz w:val="20"/>
                <w:szCs w:val="20"/>
              </w:rPr>
              <w:t>Open space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8CFB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478E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AA4B4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0.12</w:t>
            </w:r>
          </w:p>
        </w:tc>
      </w:tr>
      <w:tr w:rsidR="00767A3F" w:rsidRPr="00132467" w14:paraId="7F4A04F6" w14:textId="77777777" w:rsidTr="00EE7DC4">
        <w:trPr>
          <w:trHeight w:val="3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E94BD" w14:textId="77777777" w:rsidR="00767A3F" w:rsidRPr="00132467" w:rsidRDefault="00767A3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D79F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8DB1C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1D520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0.27</w:t>
            </w:r>
          </w:p>
        </w:tc>
      </w:tr>
      <w:tr w:rsidR="00767A3F" w:rsidRPr="00132467" w14:paraId="27AD11ED" w14:textId="77777777" w:rsidTr="00EE7DC4">
        <w:trPr>
          <w:trHeight w:val="320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D577D" w14:textId="77777777" w:rsidR="00767A3F" w:rsidRPr="00132467" w:rsidRDefault="00767A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32467">
              <w:rPr>
                <w:b/>
                <w:bCs/>
                <w:color w:val="000000"/>
                <w:sz w:val="20"/>
                <w:szCs w:val="20"/>
              </w:rPr>
              <w:t xml:space="preserve">Season: </w:t>
            </w:r>
            <w:proofErr w:type="spellStart"/>
            <w:proofErr w:type="gramStart"/>
            <w:r w:rsidRPr="00132467">
              <w:rPr>
                <w:b/>
                <w:bCs/>
                <w:color w:val="000000"/>
                <w:sz w:val="20"/>
                <w:szCs w:val="20"/>
              </w:rPr>
              <w:t>Spring:Summer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35A4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CF9C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0D94C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-0.09</w:t>
            </w:r>
          </w:p>
        </w:tc>
      </w:tr>
      <w:tr w:rsidR="00767A3F" w:rsidRPr="00132467" w14:paraId="1AE67388" w14:textId="77777777" w:rsidTr="00EE7DC4">
        <w:trPr>
          <w:trHeight w:val="3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5785B" w14:textId="77777777" w:rsidR="00767A3F" w:rsidRPr="00132467" w:rsidRDefault="00767A3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70AEF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B3E6D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 xml:space="preserve">0.09.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50466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0.59</w:t>
            </w:r>
          </w:p>
        </w:tc>
      </w:tr>
      <w:tr w:rsidR="00767A3F" w:rsidRPr="00132467" w14:paraId="720A253A" w14:textId="77777777" w:rsidTr="00EE7DC4">
        <w:trPr>
          <w:trHeight w:val="320"/>
        </w:trPr>
        <w:tc>
          <w:tcPr>
            <w:tcW w:w="23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EADDE8" w14:textId="77777777" w:rsidR="00767A3F" w:rsidRPr="00132467" w:rsidRDefault="00767A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32467">
              <w:rPr>
                <w:b/>
                <w:bCs/>
                <w:color w:val="000000"/>
                <w:sz w:val="20"/>
                <w:szCs w:val="20"/>
              </w:rPr>
              <w:t xml:space="preserve">Season: </w:t>
            </w:r>
            <w:proofErr w:type="spellStart"/>
            <w:proofErr w:type="gramStart"/>
            <w:r w:rsidRPr="00132467">
              <w:rPr>
                <w:b/>
                <w:bCs/>
                <w:color w:val="000000"/>
                <w:sz w:val="20"/>
                <w:szCs w:val="20"/>
              </w:rPr>
              <w:t>Spring:Fall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DB47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365F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8BDC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0.05</w:t>
            </w:r>
          </w:p>
        </w:tc>
      </w:tr>
      <w:tr w:rsidR="00767A3F" w:rsidRPr="00132467" w14:paraId="6E07C8FC" w14:textId="77777777" w:rsidTr="00EE7DC4">
        <w:trPr>
          <w:trHeight w:val="340"/>
        </w:trPr>
        <w:tc>
          <w:tcPr>
            <w:tcW w:w="23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05A7" w14:textId="77777777" w:rsidR="00767A3F" w:rsidRPr="00132467" w:rsidRDefault="00767A3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9A94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30179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B18EB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0.68</w:t>
            </w:r>
          </w:p>
        </w:tc>
      </w:tr>
      <w:tr w:rsidR="00767A3F" w:rsidRPr="00132467" w14:paraId="6FE294F8" w14:textId="77777777" w:rsidTr="00EE7DC4">
        <w:trPr>
          <w:trHeight w:val="3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4EAD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28AC" w14:textId="77777777" w:rsidR="00767A3F" w:rsidRPr="00132467" w:rsidRDefault="00767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648EA" w14:textId="77777777" w:rsidR="00767A3F" w:rsidRPr="00132467" w:rsidRDefault="00767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256C" w14:textId="77777777" w:rsidR="00767A3F" w:rsidRPr="00132467" w:rsidRDefault="00767A3F">
            <w:pPr>
              <w:jc w:val="center"/>
              <w:rPr>
                <w:sz w:val="20"/>
                <w:szCs w:val="20"/>
              </w:rPr>
            </w:pPr>
          </w:p>
        </w:tc>
      </w:tr>
      <w:tr w:rsidR="00767A3F" w:rsidRPr="00132467" w14:paraId="0B11D045" w14:textId="77777777" w:rsidTr="00EE7DC4">
        <w:trPr>
          <w:trHeight w:val="3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EE25" w14:textId="77777777" w:rsidR="00767A3F" w:rsidRPr="00132467" w:rsidRDefault="00767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EB9D" w14:textId="77777777" w:rsidR="00767A3F" w:rsidRPr="00132467" w:rsidRDefault="00767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CEA3" w14:textId="77777777" w:rsidR="00767A3F" w:rsidRPr="00132467" w:rsidRDefault="00767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B2EB" w14:textId="77777777" w:rsidR="00767A3F" w:rsidRPr="00132467" w:rsidRDefault="00767A3F">
            <w:pPr>
              <w:jc w:val="center"/>
              <w:rPr>
                <w:sz w:val="20"/>
                <w:szCs w:val="20"/>
              </w:rPr>
            </w:pPr>
          </w:p>
        </w:tc>
      </w:tr>
      <w:tr w:rsidR="00767A3F" w:rsidRPr="00132467" w14:paraId="605F023A" w14:textId="77777777" w:rsidTr="00EE7DC4">
        <w:trPr>
          <w:trHeight w:val="320"/>
        </w:trPr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F93F3" w14:textId="77777777" w:rsidR="00767A3F" w:rsidRPr="00132467" w:rsidRDefault="00767A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32467">
              <w:rPr>
                <w:b/>
                <w:bCs/>
                <w:color w:val="000000"/>
                <w:sz w:val="20"/>
                <w:szCs w:val="20"/>
              </w:rPr>
              <w:t xml:space="preserve">Season: </w:t>
            </w:r>
            <w:proofErr w:type="spellStart"/>
            <w:proofErr w:type="gramStart"/>
            <w:r w:rsidRPr="00132467">
              <w:rPr>
                <w:b/>
                <w:bCs/>
                <w:color w:val="000000"/>
                <w:sz w:val="20"/>
                <w:szCs w:val="20"/>
              </w:rPr>
              <w:t>Spring:Summer</w:t>
            </w:r>
            <w:proofErr w:type="spellEnd"/>
            <w:proofErr w:type="gramEnd"/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A38C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Tukey tests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E1CA1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F1BED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0.85</w:t>
            </w:r>
          </w:p>
        </w:tc>
      </w:tr>
      <w:tr w:rsidR="00767A3F" w:rsidRPr="00132467" w14:paraId="6E544712" w14:textId="77777777" w:rsidTr="00EE7DC4">
        <w:trPr>
          <w:trHeight w:val="3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54E93" w14:textId="77777777" w:rsidR="00767A3F" w:rsidRPr="00132467" w:rsidRDefault="00767A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32467">
              <w:rPr>
                <w:b/>
                <w:bCs/>
                <w:color w:val="000000"/>
                <w:sz w:val="20"/>
                <w:szCs w:val="20"/>
              </w:rPr>
              <w:t xml:space="preserve">Season: </w:t>
            </w:r>
            <w:proofErr w:type="spellStart"/>
            <w:proofErr w:type="gramStart"/>
            <w:r w:rsidRPr="00132467">
              <w:rPr>
                <w:b/>
                <w:bCs/>
                <w:color w:val="000000"/>
                <w:sz w:val="20"/>
                <w:szCs w:val="20"/>
              </w:rPr>
              <w:t>Spring:Fall</w:t>
            </w:r>
            <w:proofErr w:type="spellEnd"/>
            <w:proofErr w:type="gramEnd"/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43FA1" w14:textId="77777777" w:rsidR="00767A3F" w:rsidRPr="00132467" w:rsidRDefault="00767A3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A08B7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A6793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0.91</w:t>
            </w:r>
          </w:p>
        </w:tc>
      </w:tr>
      <w:tr w:rsidR="00767A3F" w:rsidRPr="00132467" w14:paraId="048E37C8" w14:textId="77777777" w:rsidTr="00EE7DC4">
        <w:trPr>
          <w:trHeight w:val="320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7611F" w14:textId="77777777" w:rsidR="00767A3F" w:rsidRPr="00132467" w:rsidRDefault="00767A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32467">
              <w:rPr>
                <w:b/>
                <w:bCs/>
                <w:color w:val="000000"/>
                <w:sz w:val="20"/>
                <w:szCs w:val="20"/>
              </w:rPr>
              <w:t xml:space="preserve">Season: </w:t>
            </w:r>
            <w:proofErr w:type="spellStart"/>
            <w:proofErr w:type="gramStart"/>
            <w:r w:rsidRPr="00132467">
              <w:rPr>
                <w:b/>
                <w:bCs/>
                <w:color w:val="000000"/>
                <w:sz w:val="20"/>
                <w:szCs w:val="20"/>
              </w:rPr>
              <w:t>Summer:Fall</w:t>
            </w:r>
            <w:proofErr w:type="spellEnd"/>
            <w:proofErr w:type="gramEnd"/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5A52D" w14:textId="77777777" w:rsidR="00767A3F" w:rsidRPr="00132467" w:rsidRDefault="00767A3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E6AB1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FE703" w14:textId="77777777" w:rsidR="00767A3F" w:rsidRPr="00132467" w:rsidRDefault="00767A3F">
            <w:pPr>
              <w:jc w:val="center"/>
              <w:rPr>
                <w:color w:val="000000"/>
                <w:sz w:val="20"/>
                <w:szCs w:val="20"/>
              </w:rPr>
            </w:pPr>
            <w:r w:rsidRPr="00132467">
              <w:rPr>
                <w:color w:val="000000"/>
                <w:sz w:val="20"/>
                <w:szCs w:val="20"/>
              </w:rPr>
              <w:t>0.75</w:t>
            </w:r>
          </w:p>
        </w:tc>
      </w:tr>
    </w:tbl>
    <w:p w14:paraId="09EB1FFB" w14:textId="77777777" w:rsidR="00C277FF" w:rsidRPr="002349D0" w:rsidRDefault="00C277FF" w:rsidP="00AD0BB4"/>
    <w:p w14:paraId="0B09B430" w14:textId="7A00FDD7" w:rsidR="003D65B6" w:rsidRPr="002349D0" w:rsidRDefault="003D65B6" w:rsidP="00AD0BB4"/>
    <w:p w14:paraId="04CF4D91" w14:textId="3884B4B8" w:rsidR="005B2D84" w:rsidRPr="002349D0" w:rsidRDefault="00E066E6">
      <w:r w:rsidRPr="002349D0">
        <w:t xml:space="preserve"> </w:t>
      </w:r>
      <w:r w:rsidR="005B2D84" w:rsidRPr="002349D0">
        <w:br w:type="page"/>
      </w:r>
    </w:p>
    <w:p w14:paraId="13172475" w14:textId="6B447A45" w:rsidR="003D65B6" w:rsidRPr="002349D0" w:rsidRDefault="00296188" w:rsidP="00AD0BB4">
      <w:r>
        <w:lastRenderedPageBreak/>
        <w:t>Supplementary material</w:t>
      </w:r>
      <w:r w:rsidRPr="00634083">
        <w:t xml:space="preserve"> </w:t>
      </w:r>
      <w:r w:rsidR="00E427DD" w:rsidRPr="00EE7DC4">
        <w:t>6</w:t>
      </w:r>
    </w:p>
    <w:p w14:paraId="6E54BF87" w14:textId="51B1EC3C" w:rsidR="00D33C3B" w:rsidRPr="002349D0" w:rsidRDefault="005C1192" w:rsidP="00AD0BB4">
      <w:r w:rsidRPr="002349D0">
        <w:t>a</w:t>
      </w:r>
      <w:r w:rsidR="00A4549B" w:rsidRPr="002349D0">
        <w:t xml:space="preserve">. Mean (±SD) mean overlap or dissimilarity between </w:t>
      </w:r>
      <w:proofErr w:type="spellStart"/>
      <w:r w:rsidR="00A4549B" w:rsidRPr="002349D0">
        <w:rPr>
          <w:i/>
          <w:iCs/>
        </w:rPr>
        <w:t>Lophophanes</w:t>
      </w:r>
      <w:proofErr w:type="spellEnd"/>
      <w:r w:rsidR="00A4549B" w:rsidRPr="002349D0">
        <w:rPr>
          <w:i/>
          <w:iCs/>
        </w:rPr>
        <w:t> </w:t>
      </w:r>
      <w:proofErr w:type="spellStart"/>
      <w:r w:rsidR="00A4549B" w:rsidRPr="002349D0">
        <w:rPr>
          <w:i/>
          <w:iCs/>
        </w:rPr>
        <w:t>cristatus</w:t>
      </w:r>
      <w:proofErr w:type="spellEnd"/>
      <w:r w:rsidR="00A4549B" w:rsidRPr="002349D0">
        <w:t>/</w:t>
      </w:r>
      <w:proofErr w:type="spellStart"/>
      <w:r w:rsidR="00A4549B" w:rsidRPr="002349D0">
        <w:rPr>
          <w:i/>
          <w:iCs/>
        </w:rPr>
        <w:t>Periparus</w:t>
      </w:r>
      <w:proofErr w:type="spellEnd"/>
      <w:r w:rsidR="00A4549B" w:rsidRPr="002349D0">
        <w:rPr>
          <w:i/>
          <w:iCs/>
        </w:rPr>
        <w:t xml:space="preserve"> </w:t>
      </w:r>
      <w:proofErr w:type="spellStart"/>
      <w:r w:rsidR="00A4549B" w:rsidRPr="002349D0">
        <w:rPr>
          <w:i/>
          <w:iCs/>
        </w:rPr>
        <w:t>ater</w:t>
      </w:r>
      <w:proofErr w:type="spellEnd"/>
      <w:r w:rsidR="00A4549B" w:rsidRPr="002349D0">
        <w:rPr>
          <w:i/>
          <w:iCs/>
        </w:rPr>
        <w:t xml:space="preserve"> </w:t>
      </w:r>
      <w:r w:rsidR="00A4549B" w:rsidRPr="002349D0">
        <w:t xml:space="preserve">(dark grey bar) and among all birds captured (light grey bar). </w:t>
      </w:r>
      <w:r w:rsidRPr="002349D0">
        <w:t>b</w:t>
      </w:r>
      <w:r w:rsidR="00A4549B" w:rsidRPr="002349D0">
        <w:t xml:space="preserve">. Mean (±SD) mean overlap or dissimilarity within </w:t>
      </w:r>
      <w:r w:rsidR="00A4549B" w:rsidRPr="002349D0">
        <w:rPr>
          <w:i/>
          <w:iCs/>
        </w:rPr>
        <w:t>L</w:t>
      </w:r>
      <w:r w:rsidR="0074449E" w:rsidRPr="002349D0">
        <w:rPr>
          <w:i/>
          <w:iCs/>
        </w:rPr>
        <w:t>.</w:t>
      </w:r>
      <w:r w:rsidR="00A4549B" w:rsidRPr="002349D0">
        <w:rPr>
          <w:i/>
          <w:iCs/>
        </w:rPr>
        <w:t xml:space="preserve"> </w:t>
      </w:r>
      <w:proofErr w:type="spellStart"/>
      <w:r w:rsidR="00A4549B" w:rsidRPr="002349D0">
        <w:rPr>
          <w:i/>
          <w:iCs/>
        </w:rPr>
        <w:t>cristatus</w:t>
      </w:r>
      <w:proofErr w:type="spellEnd"/>
      <w:r w:rsidR="00A4549B" w:rsidRPr="002349D0">
        <w:t xml:space="preserve">, within </w:t>
      </w:r>
      <w:r w:rsidR="00A4549B" w:rsidRPr="002349D0">
        <w:rPr>
          <w:i/>
          <w:iCs/>
        </w:rPr>
        <w:t>P</w:t>
      </w:r>
      <w:r w:rsidR="0074449E" w:rsidRPr="002349D0">
        <w:rPr>
          <w:i/>
          <w:iCs/>
        </w:rPr>
        <w:t>.</w:t>
      </w:r>
      <w:r w:rsidR="00A4549B" w:rsidRPr="002349D0">
        <w:rPr>
          <w:i/>
          <w:iCs/>
        </w:rPr>
        <w:t> </w:t>
      </w:r>
      <w:proofErr w:type="spellStart"/>
      <w:r w:rsidR="00A4549B" w:rsidRPr="002349D0">
        <w:rPr>
          <w:i/>
          <w:iCs/>
        </w:rPr>
        <w:t>ater</w:t>
      </w:r>
      <w:proofErr w:type="spellEnd"/>
      <w:r w:rsidR="00A4549B" w:rsidRPr="002349D0">
        <w:t xml:space="preserve">, </w:t>
      </w:r>
      <w:r w:rsidR="0074449E" w:rsidRPr="002349D0">
        <w:t xml:space="preserve">between </w:t>
      </w:r>
      <w:r w:rsidR="0074449E" w:rsidRPr="002349D0">
        <w:rPr>
          <w:i/>
          <w:iCs/>
        </w:rPr>
        <w:t>L. </w:t>
      </w:r>
      <w:proofErr w:type="spellStart"/>
      <w:r w:rsidR="0074449E" w:rsidRPr="002349D0">
        <w:rPr>
          <w:i/>
          <w:iCs/>
        </w:rPr>
        <w:t>cristatus</w:t>
      </w:r>
      <w:proofErr w:type="spellEnd"/>
      <w:r w:rsidR="0074449E" w:rsidRPr="002349D0">
        <w:t>/</w:t>
      </w:r>
      <w:r w:rsidR="0074449E" w:rsidRPr="002349D0">
        <w:rPr>
          <w:i/>
          <w:iCs/>
        </w:rPr>
        <w:t xml:space="preserve">P. </w:t>
      </w:r>
      <w:proofErr w:type="spellStart"/>
      <w:r w:rsidR="0074449E" w:rsidRPr="002349D0">
        <w:rPr>
          <w:i/>
          <w:iCs/>
        </w:rPr>
        <w:t>ater</w:t>
      </w:r>
      <w:proofErr w:type="spellEnd"/>
      <w:r w:rsidR="0074449E" w:rsidRPr="002349D0">
        <w:t xml:space="preserve">, and </w:t>
      </w:r>
      <w:r w:rsidR="00A4549B" w:rsidRPr="002349D0">
        <w:t xml:space="preserve">among all birds captured </w:t>
      </w:r>
      <w:r w:rsidR="00394560" w:rsidRPr="002349D0">
        <w:t>in</w:t>
      </w:r>
      <w:r w:rsidR="0074449E" w:rsidRPr="002349D0">
        <w:t xml:space="preserve"> plots </w:t>
      </w:r>
      <w:r w:rsidR="00394560" w:rsidRPr="002349D0">
        <w:t>at</w:t>
      </w:r>
      <w:r w:rsidR="0074449E" w:rsidRPr="002349D0">
        <w:t xml:space="preserve"> tree-line and </w:t>
      </w:r>
      <w:r w:rsidR="00394560" w:rsidRPr="002349D0">
        <w:t>in</w:t>
      </w:r>
      <w:r w:rsidR="0074449E" w:rsidRPr="002349D0">
        <w:t xml:space="preserve"> plots below tree</w:t>
      </w:r>
      <w:r w:rsidR="00267A75" w:rsidRPr="002349D0">
        <w:t>-</w:t>
      </w:r>
      <w:r w:rsidR="0074449E" w:rsidRPr="002349D0">
        <w:t xml:space="preserve">line. </w:t>
      </w:r>
    </w:p>
    <w:p w14:paraId="66DF6FB4" w14:textId="31C08D0B" w:rsidR="00AD0BB4" w:rsidRPr="002349D0" w:rsidRDefault="004C3C6C" w:rsidP="00AD0BB4">
      <w:r w:rsidRPr="002349D0">
        <w:rPr>
          <w:noProof/>
        </w:rPr>
        <w:t xml:space="preserve"> </w:t>
      </w:r>
      <w:r w:rsidRPr="002349D0">
        <w:rPr>
          <w:noProof/>
        </w:rPr>
        <w:drawing>
          <wp:inline distT="0" distB="0" distL="0" distR="0" wp14:anchorId="06376482" wp14:editId="1617851A">
            <wp:extent cx="5943600" cy="3343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49D0">
        <w:rPr>
          <w:noProof/>
        </w:rPr>
        <w:t xml:space="preserve"> </w:t>
      </w:r>
      <w:r w:rsidR="00AD0BB4" w:rsidRPr="002349D0">
        <w:br w:type="page"/>
      </w:r>
    </w:p>
    <w:p w14:paraId="24CD35E4" w14:textId="34019184" w:rsidR="00AD0BB4" w:rsidRPr="002349D0" w:rsidRDefault="00296188" w:rsidP="00AD0BB4">
      <w:pPr>
        <w:keepNext/>
        <w:keepLines/>
      </w:pPr>
      <w:r>
        <w:lastRenderedPageBreak/>
        <w:t>Supplementary material</w:t>
      </w:r>
      <w:r w:rsidRPr="00634083">
        <w:t xml:space="preserve"> </w:t>
      </w:r>
      <w:r w:rsidR="00E427DD" w:rsidRPr="00EE7DC4">
        <w:t>7</w:t>
      </w:r>
    </w:p>
    <w:p w14:paraId="05CDF4B6" w14:textId="5FDEC22C" w:rsidR="0074449E" w:rsidRPr="002349D0" w:rsidRDefault="0074449E" w:rsidP="00AD0BB4">
      <w:pPr>
        <w:keepNext/>
        <w:keepLines/>
      </w:pPr>
      <w:r w:rsidRPr="002349D0">
        <w:t xml:space="preserve">Eleven </w:t>
      </w:r>
      <w:r w:rsidR="004C3C6C" w:rsidRPr="002349D0">
        <w:t xml:space="preserve">species </w:t>
      </w:r>
      <w:r w:rsidRPr="002349D0">
        <w:t>mostly likely to be present in birds’ feces.</w:t>
      </w:r>
    </w:p>
    <w:tbl>
      <w:tblPr>
        <w:tblW w:w="9520" w:type="dxa"/>
        <w:tblLook w:val="04A0" w:firstRow="1" w:lastRow="0" w:firstColumn="1" w:lastColumn="0" w:noHBand="0" w:noVBand="1"/>
      </w:tblPr>
      <w:tblGrid>
        <w:gridCol w:w="1523"/>
        <w:gridCol w:w="2431"/>
        <w:gridCol w:w="3820"/>
        <w:gridCol w:w="1840"/>
      </w:tblGrid>
      <w:tr w:rsidR="009E5306" w:rsidRPr="002349D0" w14:paraId="5F09E5D1" w14:textId="77777777" w:rsidTr="009E5306">
        <w:trPr>
          <w:trHeight w:val="1360"/>
        </w:trPr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C7E16A" w14:textId="77777777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>Species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1F80D8" w14:textId="77777777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>Biology and notes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9E9011" w14:textId="4D77E5B8" w:rsidR="009E5306" w:rsidRPr="002349D0" w:rsidRDefault="009E5306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 xml:space="preserve">Percentage of feces samples in which </w:t>
            </w:r>
            <w:r w:rsidR="00EE7DC4">
              <w:rPr>
                <w:color w:val="000000"/>
              </w:rPr>
              <w:t>species</w:t>
            </w:r>
            <w:r w:rsidRPr="002349D0">
              <w:rPr>
                <w:color w:val="000000"/>
              </w:rPr>
              <w:t xml:space="preserve"> was present</w:t>
            </w:r>
          </w:p>
        </w:tc>
      </w:tr>
      <w:tr w:rsidR="009E5306" w:rsidRPr="002349D0" w14:paraId="2B37FC63" w14:textId="77777777" w:rsidTr="009E5306">
        <w:trPr>
          <w:trHeight w:val="32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276B1" w14:textId="77777777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>Hemiptera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3021" w14:textId="77777777" w:rsidR="009E5306" w:rsidRPr="002349D0" w:rsidRDefault="009E5306" w:rsidP="009E5306">
            <w:pPr>
              <w:rPr>
                <w:i/>
                <w:iCs/>
                <w:color w:val="000000"/>
              </w:rPr>
            </w:pPr>
            <w:proofErr w:type="spellStart"/>
            <w:r w:rsidRPr="002349D0">
              <w:rPr>
                <w:i/>
                <w:iCs/>
                <w:color w:val="000000"/>
              </w:rPr>
              <w:t>Cinara</w:t>
            </w:r>
            <w:proofErr w:type="spellEnd"/>
            <w:r w:rsidRPr="002349D0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2349D0">
              <w:rPr>
                <w:i/>
                <w:iCs/>
                <w:color w:val="000000"/>
              </w:rPr>
              <w:t>pini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34F0" w14:textId="77777777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>(aphid) conifer pest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9196" w14:textId="77777777" w:rsidR="009E5306" w:rsidRPr="002349D0" w:rsidRDefault="009E5306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53.03</w:t>
            </w:r>
          </w:p>
        </w:tc>
      </w:tr>
      <w:tr w:rsidR="009E5306" w:rsidRPr="002349D0" w14:paraId="53985CDF" w14:textId="77777777" w:rsidTr="009E5306">
        <w:trPr>
          <w:trHeight w:val="32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3417" w14:textId="77777777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>Hemiptera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0CD4" w14:textId="77777777" w:rsidR="009E5306" w:rsidRPr="002349D0" w:rsidRDefault="009E5306" w:rsidP="009E5306">
            <w:pPr>
              <w:rPr>
                <w:i/>
                <w:iCs/>
                <w:color w:val="000000"/>
              </w:rPr>
            </w:pPr>
            <w:proofErr w:type="spellStart"/>
            <w:r w:rsidRPr="002349D0">
              <w:rPr>
                <w:i/>
                <w:iCs/>
                <w:color w:val="000000"/>
              </w:rPr>
              <w:t>Eulachnus</w:t>
            </w:r>
            <w:proofErr w:type="spellEnd"/>
            <w:r w:rsidRPr="002349D0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2349D0">
              <w:rPr>
                <w:i/>
                <w:iCs/>
                <w:color w:val="000000"/>
              </w:rPr>
              <w:t>rileyi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FCE1" w14:textId="77777777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>(aphid) conifer pest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11BE" w14:textId="77777777" w:rsidR="009E5306" w:rsidRPr="002349D0" w:rsidRDefault="009E5306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37.88</w:t>
            </w:r>
          </w:p>
        </w:tc>
      </w:tr>
      <w:tr w:rsidR="009E5306" w:rsidRPr="002349D0" w14:paraId="321A934C" w14:textId="77777777" w:rsidTr="009E5306">
        <w:trPr>
          <w:trHeight w:val="32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FAF5B" w14:textId="77777777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>Diptera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6EF75" w14:textId="77777777" w:rsidR="009E5306" w:rsidRPr="002349D0" w:rsidRDefault="009E5306" w:rsidP="009E5306">
            <w:pPr>
              <w:rPr>
                <w:i/>
                <w:iCs/>
                <w:color w:val="000000"/>
              </w:rPr>
            </w:pPr>
            <w:proofErr w:type="spellStart"/>
            <w:r w:rsidRPr="002349D0">
              <w:rPr>
                <w:i/>
                <w:iCs/>
                <w:color w:val="000000"/>
              </w:rPr>
              <w:t>Parasyrphus</w:t>
            </w:r>
            <w:proofErr w:type="spellEnd"/>
            <w:r w:rsidRPr="002349D0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2349D0">
              <w:rPr>
                <w:i/>
                <w:iCs/>
                <w:color w:val="000000"/>
              </w:rPr>
              <w:t>vittiger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1439" w14:textId="77777777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>(fly) aphid predator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BBCD" w14:textId="77777777" w:rsidR="009E5306" w:rsidRPr="002349D0" w:rsidRDefault="009E5306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29.55</w:t>
            </w:r>
          </w:p>
        </w:tc>
      </w:tr>
      <w:tr w:rsidR="009E5306" w:rsidRPr="002349D0" w14:paraId="4B1B25B0" w14:textId="77777777" w:rsidTr="009E5306">
        <w:trPr>
          <w:trHeight w:val="32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8CB2" w14:textId="77777777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>Lepidoptera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6A72" w14:textId="77777777" w:rsidR="009E5306" w:rsidRPr="002349D0" w:rsidRDefault="009E5306" w:rsidP="009E5306">
            <w:pPr>
              <w:rPr>
                <w:i/>
                <w:iCs/>
                <w:color w:val="000000"/>
              </w:rPr>
            </w:pPr>
            <w:proofErr w:type="spellStart"/>
            <w:r w:rsidRPr="002349D0">
              <w:rPr>
                <w:i/>
                <w:iCs/>
                <w:color w:val="000000"/>
              </w:rPr>
              <w:t>Panolis</w:t>
            </w:r>
            <w:proofErr w:type="spellEnd"/>
            <w:r w:rsidRPr="002349D0">
              <w:rPr>
                <w:i/>
                <w:iCs/>
                <w:color w:val="000000"/>
              </w:rPr>
              <w:t xml:space="preserve"> flammea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372D3" w14:textId="77777777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>(moth) conifer pest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F992" w14:textId="77777777" w:rsidR="009E5306" w:rsidRPr="002349D0" w:rsidRDefault="009E5306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28.03</w:t>
            </w:r>
          </w:p>
        </w:tc>
      </w:tr>
      <w:tr w:rsidR="009E5306" w:rsidRPr="002349D0" w14:paraId="009162ED" w14:textId="77777777" w:rsidTr="009E5306">
        <w:trPr>
          <w:trHeight w:val="32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1ADFF" w14:textId="77777777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>Hymenoptera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0067" w14:textId="77777777" w:rsidR="009E5306" w:rsidRPr="002349D0" w:rsidRDefault="009E5306" w:rsidP="009E5306">
            <w:pPr>
              <w:rPr>
                <w:i/>
                <w:iCs/>
                <w:color w:val="000000"/>
              </w:rPr>
            </w:pPr>
            <w:proofErr w:type="spellStart"/>
            <w:r w:rsidRPr="002349D0">
              <w:rPr>
                <w:i/>
                <w:iCs/>
                <w:color w:val="000000"/>
              </w:rPr>
              <w:t>Pauesia</w:t>
            </w:r>
            <w:proofErr w:type="spellEnd"/>
            <w:r w:rsidRPr="002349D0">
              <w:rPr>
                <w:i/>
                <w:iCs/>
                <w:color w:val="000000"/>
              </w:rPr>
              <w:t xml:space="preserve"> sp.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577E" w14:textId="77777777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>(wasp) parasitoid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6213" w14:textId="11D80BC9" w:rsidR="009E5306" w:rsidRPr="002349D0" w:rsidRDefault="009E5306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25.00</w:t>
            </w:r>
          </w:p>
        </w:tc>
      </w:tr>
      <w:tr w:rsidR="009E5306" w:rsidRPr="002349D0" w14:paraId="1DB22E7C" w14:textId="77777777" w:rsidTr="009E5306">
        <w:trPr>
          <w:trHeight w:val="32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CC06A" w14:textId="77777777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>Araneae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83B2" w14:textId="77777777" w:rsidR="009E5306" w:rsidRPr="002349D0" w:rsidRDefault="009E5306" w:rsidP="009E5306">
            <w:pPr>
              <w:rPr>
                <w:i/>
                <w:iCs/>
                <w:color w:val="000000"/>
              </w:rPr>
            </w:pPr>
            <w:proofErr w:type="spellStart"/>
            <w:r w:rsidRPr="002349D0">
              <w:rPr>
                <w:i/>
                <w:iCs/>
                <w:color w:val="000000"/>
              </w:rPr>
              <w:t>Philodromus</w:t>
            </w:r>
            <w:proofErr w:type="spellEnd"/>
            <w:r w:rsidRPr="002349D0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2349D0">
              <w:rPr>
                <w:i/>
                <w:iCs/>
                <w:color w:val="000000"/>
              </w:rPr>
              <w:t>aureolus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F2CB" w14:textId="77777777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 xml:space="preserve">(spider) </w:t>
            </w:r>
            <w:proofErr w:type="spellStart"/>
            <w:r w:rsidRPr="002349D0">
              <w:rPr>
                <w:color w:val="000000"/>
              </w:rPr>
              <w:t>euryphagous</w:t>
            </w:r>
            <w:proofErr w:type="spellEnd"/>
            <w:r w:rsidRPr="002349D0">
              <w:rPr>
                <w:color w:val="000000"/>
              </w:rPr>
              <w:t xml:space="preserve"> predator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5393F" w14:textId="0A50883E" w:rsidR="009E5306" w:rsidRPr="002349D0" w:rsidRDefault="009E5306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19.70</w:t>
            </w:r>
          </w:p>
        </w:tc>
      </w:tr>
      <w:tr w:rsidR="009E5306" w:rsidRPr="002349D0" w14:paraId="1D423931" w14:textId="77777777" w:rsidTr="009E5306">
        <w:trPr>
          <w:trHeight w:val="68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039E" w14:textId="77777777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>Araneae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A38F" w14:textId="77777777" w:rsidR="009E5306" w:rsidRPr="002349D0" w:rsidRDefault="009E5306" w:rsidP="009E5306">
            <w:pPr>
              <w:rPr>
                <w:i/>
                <w:iCs/>
                <w:color w:val="000000"/>
              </w:rPr>
            </w:pPr>
            <w:proofErr w:type="spellStart"/>
            <w:r w:rsidRPr="002349D0">
              <w:rPr>
                <w:i/>
                <w:iCs/>
                <w:color w:val="000000"/>
              </w:rPr>
              <w:t>Theridion</w:t>
            </w:r>
            <w:proofErr w:type="spellEnd"/>
            <w:r w:rsidRPr="002349D0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2349D0">
              <w:rPr>
                <w:i/>
                <w:iCs/>
                <w:color w:val="000000"/>
              </w:rPr>
              <w:t>varians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872A6" w14:textId="77E54A72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 xml:space="preserve">(spider) predator, extent of dietary specificity unknown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3201" w14:textId="77777777" w:rsidR="009E5306" w:rsidRPr="002349D0" w:rsidRDefault="009E5306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18.94</w:t>
            </w:r>
          </w:p>
        </w:tc>
      </w:tr>
      <w:tr w:rsidR="009E5306" w:rsidRPr="002349D0" w14:paraId="047853CE" w14:textId="77777777" w:rsidTr="009E5306">
        <w:trPr>
          <w:trHeight w:val="32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C4C7" w14:textId="77777777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>Coleoptera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1ADB4" w14:textId="77777777" w:rsidR="009E5306" w:rsidRPr="002349D0" w:rsidRDefault="009E5306" w:rsidP="009E5306">
            <w:pPr>
              <w:rPr>
                <w:i/>
                <w:iCs/>
                <w:color w:val="000000"/>
              </w:rPr>
            </w:pPr>
            <w:r w:rsidRPr="002349D0">
              <w:rPr>
                <w:i/>
                <w:iCs/>
                <w:color w:val="000000"/>
              </w:rPr>
              <w:t xml:space="preserve">Anthonomus </w:t>
            </w:r>
            <w:proofErr w:type="spellStart"/>
            <w:r w:rsidRPr="002349D0">
              <w:rPr>
                <w:i/>
                <w:iCs/>
                <w:color w:val="000000"/>
              </w:rPr>
              <w:t>phyllocola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C10F" w14:textId="77777777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>(beetle) conifer pest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4128" w14:textId="77777777" w:rsidR="009E5306" w:rsidRPr="002349D0" w:rsidRDefault="009E5306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17.42</w:t>
            </w:r>
          </w:p>
        </w:tc>
      </w:tr>
      <w:tr w:rsidR="009E5306" w:rsidRPr="002349D0" w14:paraId="29AF4BF2" w14:textId="77777777" w:rsidTr="009E5306">
        <w:trPr>
          <w:trHeight w:val="32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C920" w14:textId="77777777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>Hemiptera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8873" w14:textId="77777777" w:rsidR="009E5306" w:rsidRPr="002349D0" w:rsidRDefault="009E5306" w:rsidP="009E5306">
            <w:pPr>
              <w:rPr>
                <w:i/>
                <w:iCs/>
                <w:color w:val="000000"/>
              </w:rPr>
            </w:pPr>
            <w:proofErr w:type="spellStart"/>
            <w:r w:rsidRPr="002349D0">
              <w:rPr>
                <w:i/>
                <w:iCs/>
                <w:color w:val="000000"/>
              </w:rPr>
              <w:t>Corylobium</w:t>
            </w:r>
            <w:proofErr w:type="spellEnd"/>
            <w:r w:rsidRPr="002349D0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2349D0">
              <w:rPr>
                <w:i/>
                <w:iCs/>
                <w:color w:val="000000"/>
              </w:rPr>
              <w:t>avellanae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639D" w14:textId="77777777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>(aphid) hazelnut pest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74F2" w14:textId="77777777" w:rsidR="009E5306" w:rsidRPr="002349D0" w:rsidRDefault="009E5306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17.42</w:t>
            </w:r>
          </w:p>
        </w:tc>
      </w:tr>
      <w:tr w:rsidR="009E5306" w:rsidRPr="002349D0" w14:paraId="51671BF5" w14:textId="77777777" w:rsidTr="009E5306">
        <w:trPr>
          <w:trHeight w:val="32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4932" w14:textId="77777777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>Hymenoptera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EB8A" w14:textId="77777777" w:rsidR="009E5306" w:rsidRPr="002349D0" w:rsidRDefault="009E5306" w:rsidP="009E5306">
            <w:pPr>
              <w:rPr>
                <w:i/>
                <w:iCs/>
                <w:color w:val="000000"/>
              </w:rPr>
            </w:pPr>
            <w:r w:rsidRPr="002349D0">
              <w:rPr>
                <w:i/>
                <w:iCs/>
                <w:color w:val="000000"/>
              </w:rPr>
              <w:t>Formica sp.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E7F3" w14:textId="77777777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>(</w:t>
            </w:r>
            <w:proofErr w:type="gramStart"/>
            <w:r w:rsidRPr="002349D0">
              <w:rPr>
                <w:color w:val="000000"/>
              </w:rPr>
              <w:t>wood</w:t>
            </w:r>
            <w:proofErr w:type="gramEnd"/>
            <w:r w:rsidRPr="002349D0">
              <w:rPr>
                <w:color w:val="000000"/>
              </w:rPr>
              <w:t xml:space="preserve"> ant)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00E72" w14:textId="77777777" w:rsidR="009E5306" w:rsidRPr="002349D0" w:rsidRDefault="009E5306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16.67</w:t>
            </w:r>
          </w:p>
        </w:tc>
      </w:tr>
      <w:tr w:rsidR="009E5306" w:rsidRPr="002349D0" w14:paraId="25CEBED5" w14:textId="77777777" w:rsidTr="009E5306">
        <w:trPr>
          <w:trHeight w:val="320"/>
        </w:trPr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85919" w14:textId="77777777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>Lepidoptera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EFEC9" w14:textId="77777777" w:rsidR="009E5306" w:rsidRPr="002349D0" w:rsidRDefault="009E5306" w:rsidP="009E5306">
            <w:pPr>
              <w:rPr>
                <w:i/>
                <w:iCs/>
                <w:color w:val="000000"/>
              </w:rPr>
            </w:pPr>
            <w:proofErr w:type="spellStart"/>
            <w:r w:rsidRPr="002349D0">
              <w:rPr>
                <w:i/>
                <w:iCs/>
                <w:color w:val="000000"/>
              </w:rPr>
              <w:t>Rhyacionia</w:t>
            </w:r>
            <w:proofErr w:type="spellEnd"/>
            <w:r w:rsidRPr="002349D0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2349D0">
              <w:rPr>
                <w:i/>
                <w:iCs/>
                <w:color w:val="000000"/>
              </w:rPr>
              <w:t>pinivorana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10B4F" w14:textId="77777777" w:rsidR="009E5306" w:rsidRPr="002349D0" w:rsidRDefault="009E5306" w:rsidP="009E5306">
            <w:pPr>
              <w:rPr>
                <w:color w:val="000000"/>
              </w:rPr>
            </w:pPr>
            <w:r w:rsidRPr="002349D0">
              <w:rPr>
                <w:color w:val="000000"/>
              </w:rPr>
              <w:t>(moth) conifer pest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BA892" w14:textId="77777777" w:rsidR="009E5306" w:rsidRPr="002349D0" w:rsidRDefault="009E5306">
            <w:pPr>
              <w:jc w:val="center"/>
              <w:rPr>
                <w:color w:val="000000"/>
              </w:rPr>
            </w:pPr>
            <w:r w:rsidRPr="002349D0">
              <w:rPr>
                <w:color w:val="000000"/>
              </w:rPr>
              <w:t>16.67</w:t>
            </w:r>
          </w:p>
        </w:tc>
      </w:tr>
    </w:tbl>
    <w:p w14:paraId="16135C78" w14:textId="77777777" w:rsidR="00AD0BB4" w:rsidRPr="002349D0" w:rsidRDefault="00AD0BB4" w:rsidP="00AD0BB4"/>
    <w:p w14:paraId="7FCF2182" w14:textId="77777777" w:rsidR="00AD0BB4" w:rsidRPr="002349D0" w:rsidRDefault="00AD0BB4" w:rsidP="00AD0BB4">
      <w:r w:rsidRPr="002349D0">
        <w:br w:type="page"/>
      </w:r>
    </w:p>
    <w:p w14:paraId="48458817" w14:textId="6AF6DF93" w:rsidR="00AD0BB4" w:rsidRPr="002349D0" w:rsidRDefault="00296188" w:rsidP="00AD0BB4">
      <w:r>
        <w:lastRenderedPageBreak/>
        <w:t>Supplementary material</w:t>
      </w:r>
      <w:r w:rsidRPr="00634083">
        <w:t xml:space="preserve"> </w:t>
      </w:r>
      <w:r w:rsidR="00E427DD">
        <w:t>8</w:t>
      </w:r>
    </w:p>
    <w:p w14:paraId="66F9374F" w14:textId="0EEFB424" w:rsidR="00156AE0" w:rsidRPr="002349D0" w:rsidRDefault="004C3C6C" w:rsidP="00156AE0">
      <w:r w:rsidRPr="002349D0">
        <w:t xml:space="preserve">Species </w:t>
      </w:r>
      <w:r w:rsidR="001055C1" w:rsidRPr="002349D0">
        <w:t>r</w:t>
      </w:r>
      <w:r w:rsidR="0024794B" w:rsidRPr="002349D0">
        <w:t>ichness b</w:t>
      </w:r>
      <w:r w:rsidR="00C65F4A" w:rsidRPr="002349D0">
        <w:t>eta e</w:t>
      </w:r>
      <w:r w:rsidR="002A2F10" w:rsidRPr="002349D0">
        <w:t>stimates</w:t>
      </w:r>
      <w:r w:rsidR="00B27857" w:rsidRPr="002349D0">
        <w:t xml:space="preserve"> and</w:t>
      </w:r>
      <w:r w:rsidR="0024794B" w:rsidRPr="002349D0">
        <w:t xml:space="preserve"> </w:t>
      </w:r>
      <w:r w:rsidR="002A2F10" w:rsidRPr="002349D0">
        <w:t>P value</w:t>
      </w:r>
      <w:r w:rsidR="00B27857" w:rsidRPr="002349D0">
        <w:t>s</w:t>
      </w:r>
      <w:r w:rsidR="00C65F4A" w:rsidRPr="002349D0">
        <w:t xml:space="preserve"> </w:t>
      </w:r>
      <w:r w:rsidR="002A2F10" w:rsidRPr="002349D0">
        <w:t xml:space="preserve">of </w:t>
      </w:r>
      <w:r w:rsidR="00B27857" w:rsidRPr="002349D0">
        <w:t>prey</w:t>
      </w:r>
      <w:r w:rsidR="0024794B" w:rsidRPr="002349D0">
        <w:t xml:space="preserve"> </w:t>
      </w:r>
      <w:r w:rsidR="00627AB2">
        <w:t>groups</w:t>
      </w:r>
      <w:r w:rsidR="00627AB2" w:rsidRPr="002349D0">
        <w:t xml:space="preserve"> </w:t>
      </w:r>
      <w:r w:rsidR="00D049B9" w:rsidRPr="002349D0">
        <w:t>with</w:t>
      </w:r>
      <w:r w:rsidR="002A2F10" w:rsidRPr="002349D0">
        <w:t xml:space="preserve"> </w:t>
      </w:r>
      <w:r w:rsidR="00782D92" w:rsidRPr="002349D0">
        <w:t>open space</w:t>
      </w:r>
      <w:r w:rsidR="00077A7E" w:rsidRPr="002349D0">
        <w:t xml:space="preserve"> and elevation</w:t>
      </w:r>
      <w:r w:rsidR="00C12DF1" w:rsidRPr="002349D0">
        <w:t xml:space="preserve"> </w:t>
      </w:r>
      <w:r w:rsidR="00D049B9" w:rsidRPr="002349D0">
        <w:t>as</w:t>
      </w:r>
      <w:r w:rsidR="00B27857" w:rsidRPr="002349D0">
        <w:t xml:space="preserve"> </w:t>
      </w:r>
      <w:r w:rsidR="002F6766" w:rsidRPr="002349D0">
        <w:t xml:space="preserve">independent </w:t>
      </w:r>
      <w:r w:rsidR="00C12DF1" w:rsidRPr="002349D0">
        <w:t xml:space="preserve">covariate </w:t>
      </w:r>
      <w:r w:rsidR="002F6766" w:rsidRPr="002349D0">
        <w:t>variable</w:t>
      </w:r>
      <w:r w:rsidR="00077A7E" w:rsidRPr="002349D0">
        <w:t>s</w:t>
      </w:r>
      <w:r w:rsidR="002A2F10" w:rsidRPr="002349D0">
        <w:t>.</w:t>
      </w:r>
      <w:r w:rsidR="00156AE0" w:rsidRPr="002349D0">
        <w:t xml:space="preserve"> </w:t>
      </w:r>
      <w:r w:rsidR="00C12DF1" w:rsidRPr="002349D0">
        <w:t xml:space="preserve">Season </w:t>
      </w:r>
      <w:r w:rsidR="00077A7E" w:rsidRPr="002349D0">
        <w:t>was</w:t>
      </w:r>
      <w:r w:rsidR="00C12DF1" w:rsidRPr="002349D0">
        <w:t xml:space="preserve"> included in the model as </w:t>
      </w:r>
      <w:r w:rsidR="00077A7E" w:rsidRPr="002349D0">
        <w:t xml:space="preserve">a </w:t>
      </w:r>
      <w:r w:rsidR="00C12DF1" w:rsidRPr="002349D0">
        <w:t>fixed factor</w:t>
      </w:r>
      <w:r w:rsidR="00077A7E" w:rsidRPr="002349D0">
        <w:t>.</w:t>
      </w:r>
      <w:r w:rsidR="00C12DF1" w:rsidRPr="002349D0">
        <w:t xml:space="preserve"> </w:t>
      </w:r>
      <w:r w:rsidR="0024794B" w:rsidRPr="002349D0">
        <w:t>P</w:t>
      </w:r>
      <w:r w:rsidR="001D28EE" w:rsidRPr="002349D0">
        <w:t>ost hoc Tukey tests of seasonality</w:t>
      </w:r>
      <w:r w:rsidR="00B27857" w:rsidRPr="002349D0">
        <w:t xml:space="preserve"> are included</w:t>
      </w:r>
      <w:r w:rsidR="001D28EE" w:rsidRPr="002349D0">
        <w:t xml:space="preserve">. </w:t>
      </w:r>
      <w:r w:rsidR="00782D92" w:rsidRPr="002349D0">
        <w:t>Orthoptera was unable to be analyzed due to low capture numbers</w:t>
      </w:r>
      <w:r w:rsidR="003D3921" w:rsidRPr="002349D0">
        <w:t xml:space="preserve">. </w:t>
      </w:r>
      <w:r w:rsidR="00EE7DC4">
        <w:t>(</w:t>
      </w:r>
      <w:r w:rsidR="003D3921" w:rsidRPr="002349D0">
        <w:t>Numbers in bold indicate significant differences</w:t>
      </w:r>
      <w:r w:rsidR="00B27857" w:rsidRPr="002349D0">
        <w:t xml:space="preserve"> with P&lt;0.05</w:t>
      </w:r>
      <w:r w:rsidR="00EE7DC4">
        <w:t xml:space="preserve">, </w:t>
      </w:r>
      <w:r w:rsidR="00EE7DC4" w:rsidRPr="002349D0">
        <w:t>“.” indicate</w:t>
      </w:r>
      <w:r w:rsidR="00EE7DC4">
        <w:t>s</w:t>
      </w:r>
      <w:r w:rsidR="00EE7DC4" w:rsidRPr="002349D0">
        <w:t xml:space="preserve"> P&lt;0.01</w:t>
      </w:r>
      <w:r w:rsidR="00EE7DC4">
        <w:t>).</w:t>
      </w:r>
    </w:p>
    <w:tbl>
      <w:tblPr>
        <w:tblW w:w="8460" w:type="dxa"/>
        <w:tblLook w:val="04A0" w:firstRow="1" w:lastRow="0" w:firstColumn="1" w:lastColumn="0" w:noHBand="0" w:noVBand="1"/>
      </w:tblPr>
      <w:tblGrid>
        <w:gridCol w:w="1028"/>
        <w:gridCol w:w="1060"/>
        <w:gridCol w:w="1128"/>
        <w:gridCol w:w="872"/>
        <w:gridCol w:w="1161"/>
        <w:gridCol w:w="1138"/>
        <w:gridCol w:w="1394"/>
        <w:gridCol w:w="1272"/>
      </w:tblGrid>
      <w:tr w:rsidR="00CB73ED" w14:paraId="5F63CB95" w14:textId="77777777" w:rsidTr="00CB73ED">
        <w:trPr>
          <w:trHeight w:val="320"/>
        </w:trPr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3070B" w14:textId="77777777" w:rsidR="00CB73ED" w:rsidRDefault="00CB73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2489" w14:textId="77777777" w:rsidR="00CB73ED" w:rsidRDefault="00CB73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790D" w14:textId="77777777" w:rsidR="00CB73ED" w:rsidRDefault="00CB73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Arachnida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ED65" w14:textId="77777777" w:rsidR="00CB73ED" w:rsidRDefault="00CB73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Diptera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1755" w14:textId="77777777" w:rsidR="00CB73ED" w:rsidRDefault="00CB73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Coleoptera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D0F9" w14:textId="77777777" w:rsidR="00CB73ED" w:rsidRDefault="00CB73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Hemiptera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CA07" w14:textId="77777777" w:rsidR="00CB73ED" w:rsidRDefault="00CB73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Hymenoptera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6C20" w14:textId="77777777" w:rsidR="00CB73ED" w:rsidRDefault="00CB73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Lepidoptera</w:t>
            </w:r>
          </w:p>
        </w:tc>
      </w:tr>
      <w:tr w:rsidR="00CB73ED" w14:paraId="7169D8F5" w14:textId="77777777" w:rsidTr="00EE7DC4">
        <w:trPr>
          <w:trHeight w:val="320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09AB" w14:textId="77777777" w:rsidR="00CB73ED" w:rsidRDefault="00CB73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Elevation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DA63C" w14:textId="77777777" w:rsidR="00CB73ED" w:rsidRDefault="00CB73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1FB7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9A1B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4C37D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8FC4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279F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DB4D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-0.07</w:t>
            </w:r>
          </w:p>
        </w:tc>
      </w:tr>
      <w:tr w:rsidR="00CB73ED" w14:paraId="3814EB09" w14:textId="77777777" w:rsidTr="00EE7DC4">
        <w:trPr>
          <w:trHeight w:val="32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B533DB" w14:textId="77777777" w:rsidR="00CB73ED" w:rsidRDefault="00CB73E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0DFC" w14:textId="77777777" w:rsidR="00CB73ED" w:rsidRDefault="00CB73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C4394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9661A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EA50B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EA0A3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580FB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1E902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0.58</w:t>
            </w:r>
          </w:p>
        </w:tc>
      </w:tr>
      <w:tr w:rsidR="00CB73ED" w14:paraId="7952EA8D" w14:textId="77777777" w:rsidTr="00EE7DC4">
        <w:trPr>
          <w:trHeight w:val="32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99509" w14:textId="77777777" w:rsidR="00CB73ED" w:rsidRDefault="00CB73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Open space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28CC" w14:textId="77777777" w:rsidR="00CB73ED" w:rsidRDefault="00CB73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1298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-26.00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2E0D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AAF4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FA6D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12C0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F97C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CB73ED" w14:paraId="23C2361C" w14:textId="77777777" w:rsidTr="00EE7DC4">
        <w:trPr>
          <w:trHeight w:val="32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FD21A0" w14:textId="77777777" w:rsidR="00CB73ED" w:rsidRDefault="00CB73E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E173" w14:textId="77777777" w:rsidR="00CB73ED" w:rsidRDefault="00CB73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8C907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4D99F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D9EED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6AECE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D0455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BEF26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</w:tr>
      <w:tr w:rsidR="00CB73ED" w14:paraId="0E90660C" w14:textId="77777777" w:rsidTr="00EE7DC4">
        <w:trPr>
          <w:trHeight w:val="34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29793" w14:textId="77777777" w:rsidR="00CB73ED" w:rsidRDefault="00CB73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Season: Spring: Summer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DE694" w14:textId="77777777" w:rsidR="00CB73ED" w:rsidRDefault="00CB73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7F21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0D3C8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5B5F" w14:textId="77777777" w:rsidR="00CB73ED" w:rsidRDefault="00CB73ED" w:rsidP="00627A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42CD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66C8A" w14:textId="77777777" w:rsidR="00CB73ED" w:rsidRDefault="00CB73ED" w:rsidP="00627A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-0.60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E191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0.26</w:t>
            </w:r>
          </w:p>
        </w:tc>
      </w:tr>
      <w:tr w:rsidR="00CB73ED" w14:paraId="63E95C64" w14:textId="77777777" w:rsidTr="00EE7DC4">
        <w:trPr>
          <w:trHeight w:val="42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A7A330" w14:textId="77777777" w:rsidR="00CB73ED" w:rsidRDefault="00CB73E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578E" w14:textId="77777777" w:rsidR="00CB73ED" w:rsidRDefault="00CB73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7CABC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97A91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FF893" w14:textId="77777777" w:rsidR="00CB73ED" w:rsidRDefault="00CB73ED" w:rsidP="00627A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FE876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5AE2A" w14:textId="77777777" w:rsidR="00CB73ED" w:rsidRDefault="00CB73ED" w:rsidP="00627A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75D0C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</w:t>
            </w:r>
          </w:p>
        </w:tc>
      </w:tr>
      <w:tr w:rsidR="00CB73ED" w14:paraId="40168787" w14:textId="77777777" w:rsidTr="00EE7DC4">
        <w:trPr>
          <w:trHeight w:val="380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49AA" w14:textId="77777777" w:rsidR="00CB73ED" w:rsidRDefault="00CB73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Season: Spring: Fall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B05B" w14:textId="77777777" w:rsidR="00CB73ED" w:rsidRDefault="00CB73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9CB3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72CA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A1A6" w14:textId="77777777" w:rsidR="00CB73ED" w:rsidRDefault="00CB73ED" w:rsidP="00627A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3738" w14:textId="77777777" w:rsidR="00CB73ED" w:rsidRDefault="00CB73ED" w:rsidP="00627A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-0.60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37FC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93D1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0.29</w:t>
            </w:r>
          </w:p>
        </w:tc>
      </w:tr>
      <w:tr w:rsidR="00CB73ED" w14:paraId="698B666F" w14:textId="77777777" w:rsidTr="00EE7DC4">
        <w:trPr>
          <w:trHeight w:val="38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A0E46" w14:textId="77777777" w:rsidR="00CB73ED" w:rsidRDefault="00CB73E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2712B" w14:textId="77777777" w:rsidR="00CB73ED" w:rsidRDefault="00CB73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C3B03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0CB5D" w14:textId="5DE0DECE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</w:t>
            </w:r>
            <w:r w:rsidR="00EE7DC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69091" w14:textId="77777777" w:rsidR="00CB73ED" w:rsidRDefault="00CB73ED" w:rsidP="00627A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4E617" w14:textId="77777777" w:rsidR="00CB73ED" w:rsidRDefault="00CB73ED" w:rsidP="00627A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BCAE9" w14:textId="16D0708C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</w:t>
            </w:r>
            <w:r w:rsidR="00EE7DC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41C38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</w:tr>
      <w:tr w:rsidR="00CB73ED" w14:paraId="15DA8FE6" w14:textId="77777777" w:rsidTr="00EE7DC4">
        <w:trPr>
          <w:trHeight w:val="3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5A537" w14:textId="77777777" w:rsidR="00CB73ED" w:rsidRDefault="00CB73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F03E" w14:textId="77777777" w:rsidR="00CB73ED" w:rsidRDefault="00CB73E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5C61" w14:textId="77777777" w:rsidR="00CB73ED" w:rsidRDefault="00CB73ED" w:rsidP="00EE7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D79E" w14:textId="77777777" w:rsidR="00CB73ED" w:rsidRDefault="00CB73ED" w:rsidP="00627A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B531" w14:textId="77777777" w:rsidR="00CB73ED" w:rsidRDefault="00CB73ED" w:rsidP="00EE7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0F1D" w14:textId="77777777" w:rsidR="00CB73ED" w:rsidRDefault="00CB73ED" w:rsidP="00EE7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9E2D" w14:textId="77777777" w:rsidR="00CB73ED" w:rsidRDefault="00CB73ED" w:rsidP="00EE7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31F6" w14:textId="77777777" w:rsidR="00CB73ED" w:rsidRDefault="00CB73ED" w:rsidP="00EE7DC4">
            <w:pPr>
              <w:jc w:val="center"/>
              <w:rPr>
                <w:sz w:val="20"/>
                <w:szCs w:val="20"/>
              </w:rPr>
            </w:pPr>
          </w:p>
        </w:tc>
      </w:tr>
      <w:tr w:rsidR="00CB73ED" w14:paraId="6CE988CD" w14:textId="77777777" w:rsidTr="00EE7DC4">
        <w:trPr>
          <w:trHeight w:val="84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22BF" w14:textId="77777777" w:rsidR="00CB73ED" w:rsidRDefault="00CB73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Season: Summer: Fall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026F" w14:textId="77777777" w:rsidR="00CB73ED" w:rsidRDefault="00CB73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Tukey tests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1857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AE68" w14:textId="557A75A3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</w:t>
            </w:r>
            <w:r w:rsidR="00EE7DC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755D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F69B8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9846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9ACDE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0.42</w:t>
            </w:r>
          </w:p>
        </w:tc>
      </w:tr>
      <w:tr w:rsidR="00CB73ED" w14:paraId="6D86D55C" w14:textId="77777777" w:rsidTr="00EE7DC4">
        <w:trPr>
          <w:trHeight w:val="84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1D9A" w14:textId="77777777" w:rsidR="00CB73ED" w:rsidRDefault="00CB73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Season: Fall: Spring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683F8" w14:textId="77777777" w:rsidR="00CB73ED" w:rsidRDefault="00CB73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B7EF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A0273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B936" w14:textId="55FFD2B1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  <w:r w:rsidR="00EE7DC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38BE" w14:textId="77777777" w:rsidR="00CB73ED" w:rsidRDefault="00CB73ED" w:rsidP="00627A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88A0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0D0F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</w:t>
            </w:r>
          </w:p>
        </w:tc>
      </w:tr>
      <w:tr w:rsidR="00CB73ED" w14:paraId="3E36095E" w14:textId="77777777" w:rsidTr="00EE7DC4">
        <w:trPr>
          <w:trHeight w:val="84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418B7" w14:textId="77777777" w:rsidR="00CB73ED" w:rsidRDefault="00CB73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Season: Spring: Summer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50CB4" w14:textId="77777777" w:rsidR="00CB73ED" w:rsidRDefault="00CB73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548A2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03044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86A23" w14:textId="77777777" w:rsidR="00CB73ED" w:rsidRDefault="00CB73ED" w:rsidP="00627A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C747E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DCCF6" w14:textId="77777777" w:rsidR="00CB73ED" w:rsidRDefault="00CB73ED" w:rsidP="00627A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C9BE8" w14:textId="77777777" w:rsidR="00CB73ED" w:rsidRDefault="00CB73ED" w:rsidP="00627A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0.99</w:t>
            </w:r>
          </w:p>
        </w:tc>
      </w:tr>
    </w:tbl>
    <w:p w14:paraId="5F289F40" w14:textId="34724DA4" w:rsidR="00C26BEC" w:rsidRPr="002349D0" w:rsidRDefault="00C26BEC"/>
    <w:p w14:paraId="20195BEE" w14:textId="07E87AA7" w:rsidR="00C26BEC" w:rsidRPr="002349D0" w:rsidRDefault="00C26BEC"/>
    <w:p w14:paraId="7CB60D30" w14:textId="6F24F74D" w:rsidR="00C26BEC" w:rsidRPr="002349D0" w:rsidRDefault="00C26BEC"/>
    <w:p w14:paraId="3FD57782" w14:textId="7B5695E8" w:rsidR="00C26BEC" w:rsidRPr="002349D0" w:rsidRDefault="00C26BEC"/>
    <w:p w14:paraId="43C1E3C3" w14:textId="004B7AB3" w:rsidR="00C26BEC" w:rsidRPr="002349D0" w:rsidRDefault="00C26BEC"/>
    <w:p w14:paraId="6AAEC3BF" w14:textId="77777777" w:rsidR="00C26BEC" w:rsidRPr="002349D0" w:rsidRDefault="00C26BEC"/>
    <w:sectPr w:rsidR="00C26BEC" w:rsidRPr="002349D0" w:rsidSect="005B4F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C62F8"/>
    <w:multiLevelType w:val="hybridMultilevel"/>
    <w:tmpl w:val="84EAAC82"/>
    <w:lvl w:ilvl="0" w:tplc="86E4387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B2B64"/>
    <w:multiLevelType w:val="hybridMultilevel"/>
    <w:tmpl w:val="002028FA"/>
    <w:lvl w:ilvl="0" w:tplc="6F627A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628EA"/>
    <w:multiLevelType w:val="hybridMultilevel"/>
    <w:tmpl w:val="B0CE433A"/>
    <w:lvl w:ilvl="0" w:tplc="853843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10073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2E88F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59637B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01685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1168C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6F8A9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6D2D8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67C87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 w16cid:durableId="1025525715">
    <w:abstractNumId w:val="1"/>
  </w:num>
  <w:num w:numId="2" w16cid:durableId="1212114395">
    <w:abstractNumId w:val="0"/>
  </w:num>
  <w:num w:numId="3" w16cid:durableId="605039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BB4"/>
    <w:rsid w:val="000051A8"/>
    <w:rsid w:val="00012FB1"/>
    <w:rsid w:val="00024F24"/>
    <w:rsid w:val="00077A7E"/>
    <w:rsid w:val="00090D7F"/>
    <w:rsid w:val="000A424C"/>
    <w:rsid w:val="000F1803"/>
    <w:rsid w:val="001055C1"/>
    <w:rsid w:val="001175C5"/>
    <w:rsid w:val="0012747B"/>
    <w:rsid w:val="00132467"/>
    <w:rsid w:val="00134B5F"/>
    <w:rsid w:val="0014264A"/>
    <w:rsid w:val="00156AE0"/>
    <w:rsid w:val="001841CB"/>
    <w:rsid w:val="001D28EE"/>
    <w:rsid w:val="00213677"/>
    <w:rsid w:val="002261F4"/>
    <w:rsid w:val="002349D0"/>
    <w:rsid w:val="0024794B"/>
    <w:rsid w:val="00267A75"/>
    <w:rsid w:val="00273582"/>
    <w:rsid w:val="00296188"/>
    <w:rsid w:val="002A2F10"/>
    <w:rsid w:val="002F3BF0"/>
    <w:rsid w:val="002F6766"/>
    <w:rsid w:val="00306922"/>
    <w:rsid w:val="00312F92"/>
    <w:rsid w:val="00313169"/>
    <w:rsid w:val="003425E4"/>
    <w:rsid w:val="00361D30"/>
    <w:rsid w:val="00372D2E"/>
    <w:rsid w:val="003876D4"/>
    <w:rsid w:val="00394560"/>
    <w:rsid w:val="003B26B3"/>
    <w:rsid w:val="003C71AC"/>
    <w:rsid w:val="003D3921"/>
    <w:rsid w:val="003D65B6"/>
    <w:rsid w:val="003E2C65"/>
    <w:rsid w:val="003E448A"/>
    <w:rsid w:val="00405C87"/>
    <w:rsid w:val="004061BC"/>
    <w:rsid w:val="00432CD7"/>
    <w:rsid w:val="004348C2"/>
    <w:rsid w:val="00483B7B"/>
    <w:rsid w:val="004B224E"/>
    <w:rsid w:val="004C3C6C"/>
    <w:rsid w:val="004C5950"/>
    <w:rsid w:val="004E1403"/>
    <w:rsid w:val="004E2B53"/>
    <w:rsid w:val="004E7F98"/>
    <w:rsid w:val="00500FE9"/>
    <w:rsid w:val="005067AB"/>
    <w:rsid w:val="00520A6B"/>
    <w:rsid w:val="005257F3"/>
    <w:rsid w:val="00543363"/>
    <w:rsid w:val="00581AC7"/>
    <w:rsid w:val="0058735F"/>
    <w:rsid w:val="00587622"/>
    <w:rsid w:val="005B2D84"/>
    <w:rsid w:val="005B4FBA"/>
    <w:rsid w:val="005B54C4"/>
    <w:rsid w:val="005C1192"/>
    <w:rsid w:val="005D5E5A"/>
    <w:rsid w:val="006012C1"/>
    <w:rsid w:val="006053A8"/>
    <w:rsid w:val="00627AB2"/>
    <w:rsid w:val="00681EB0"/>
    <w:rsid w:val="00682677"/>
    <w:rsid w:val="006C1A66"/>
    <w:rsid w:val="006D6B92"/>
    <w:rsid w:val="0071592D"/>
    <w:rsid w:val="00715EF9"/>
    <w:rsid w:val="00732CBC"/>
    <w:rsid w:val="00734266"/>
    <w:rsid w:val="00737917"/>
    <w:rsid w:val="0074449E"/>
    <w:rsid w:val="0075056A"/>
    <w:rsid w:val="0076507E"/>
    <w:rsid w:val="00767A3F"/>
    <w:rsid w:val="00767EE6"/>
    <w:rsid w:val="00770D9D"/>
    <w:rsid w:val="00782D92"/>
    <w:rsid w:val="007A75FC"/>
    <w:rsid w:val="007C0CA2"/>
    <w:rsid w:val="007D56A7"/>
    <w:rsid w:val="007D5C02"/>
    <w:rsid w:val="008360C5"/>
    <w:rsid w:val="00842204"/>
    <w:rsid w:val="00846134"/>
    <w:rsid w:val="008E6AD4"/>
    <w:rsid w:val="008F43C3"/>
    <w:rsid w:val="00913AD3"/>
    <w:rsid w:val="00915F62"/>
    <w:rsid w:val="00926941"/>
    <w:rsid w:val="009338DB"/>
    <w:rsid w:val="00941492"/>
    <w:rsid w:val="0097294C"/>
    <w:rsid w:val="009B70C2"/>
    <w:rsid w:val="009B78BD"/>
    <w:rsid w:val="009C44D2"/>
    <w:rsid w:val="009C64DB"/>
    <w:rsid w:val="009E5306"/>
    <w:rsid w:val="009E7476"/>
    <w:rsid w:val="00A12C0A"/>
    <w:rsid w:val="00A319B9"/>
    <w:rsid w:val="00A34C6D"/>
    <w:rsid w:val="00A4549B"/>
    <w:rsid w:val="00A66545"/>
    <w:rsid w:val="00A67581"/>
    <w:rsid w:val="00A84192"/>
    <w:rsid w:val="00A91EFD"/>
    <w:rsid w:val="00AB10E9"/>
    <w:rsid w:val="00AC69ED"/>
    <w:rsid w:val="00AD0BB4"/>
    <w:rsid w:val="00AD5146"/>
    <w:rsid w:val="00AE0A9B"/>
    <w:rsid w:val="00AF2285"/>
    <w:rsid w:val="00AF652F"/>
    <w:rsid w:val="00B144EF"/>
    <w:rsid w:val="00B25E8A"/>
    <w:rsid w:val="00B27857"/>
    <w:rsid w:val="00B43055"/>
    <w:rsid w:val="00B555A7"/>
    <w:rsid w:val="00B64372"/>
    <w:rsid w:val="00B6525A"/>
    <w:rsid w:val="00B728D5"/>
    <w:rsid w:val="00B76E3C"/>
    <w:rsid w:val="00BD111A"/>
    <w:rsid w:val="00BE4FEB"/>
    <w:rsid w:val="00BF208C"/>
    <w:rsid w:val="00BF6131"/>
    <w:rsid w:val="00C12DF1"/>
    <w:rsid w:val="00C26BEC"/>
    <w:rsid w:val="00C277FF"/>
    <w:rsid w:val="00C35AA6"/>
    <w:rsid w:val="00C621E9"/>
    <w:rsid w:val="00C65F4A"/>
    <w:rsid w:val="00C735CD"/>
    <w:rsid w:val="00C83CB4"/>
    <w:rsid w:val="00CA6F5F"/>
    <w:rsid w:val="00CB322C"/>
    <w:rsid w:val="00CB73ED"/>
    <w:rsid w:val="00CC3472"/>
    <w:rsid w:val="00CF5C14"/>
    <w:rsid w:val="00D049B9"/>
    <w:rsid w:val="00D33C3B"/>
    <w:rsid w:val="00D363E8"/>
    <w:rsid w:val="00D3733B"/>
    <w:rsid w:val="00D4090D"/>
    <w:rsid w:val="00D43099"/>
    <w:rsid w:val="00D43CF8"/>
    <w:rsid w:val="00D74060"/>
    <w:rsid w:val="00D76CC7"/>
    <w:rsid w:val="00D86A82"/>
    <w:rsid w:val="00DD5DE1"/>
    <w:rsid w:val="00DD7652"/>
    <w:rsid w:val="00DE2B07"/>
    <w:rsid w:val="00DE76C4"/>
    <w:rsid w:val="00DE7CBC"/>
    <w:rsid w:val="00DF24E2"/>
    <w:rsid w:val="00DF5E70"/>
    <w:rsid w:val="00E0299C"/>
    <w:rsid w:val="00E034AB"/>
    <w:rsid w:val="00E066E6"/>
    <w:rsid w:val="00E07257"/>
    <w:rsid w:val="00E4145C"/>
    <w:rsid w:val="00E427DD"/>
    <w:rsid w:val="00E57977"/>
    <w:rsid w:val="00E76385"/>
    <w:rsid w:val="00E81E8A"/>
    <w:rsid w:val="00ED7562"/>
    <w:rsid w:val="00EE7DC4"/>
    <w:rsid w:val="00EF6E65"/>
    <w:rsid w:val="00F00ECF"/>
    <w:rsid w:val="00F06372"/>
    <w:rsid w:val="00F11B7C"/>
    <w:rsid w:val="00F23F81"/>
    <w:rsid w:val="00F56178"/>
    <w:rsid w:val="00F70587"/>
    <w:rsid w:val="00F772EB"/>
    <w:rsid w:val="00F8627C"/>
    <w:rsid w:val="00F90A22"/>
    <w:rsid w:val="00F93C11"/>
    <w:rsid w:val="00FA39AD"/>
    <w:rsid w:val="00FD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4116A"/>
  <w15:chartTrackingRefBased/>
  <w15:docId w15:val="{A71453CF-5EA1-424A-89F2-E95B2D15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6E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EF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F18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18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180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8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80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613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Jamie Bookwalter</cp:lastModifiedBy>
  <cp:revision>6</cp:revision>
  <dcterms:created xsi:type="dcterms:W3CDTF">2023-04-06T00:59:00Z</dcterms:created>
  <dcterms:modified xsi:type="dcterms:W3CDTF">2023-06-18T22:47:00Z</dcterms:modified>
</cp:coreProperties>
</file>